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5B24E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jc w:val="right"/>
        <w:rPr>
          <w:rFonts w:ascii="GHEA Grapalat" w:hAnsi="GHEA Grapalat" w:cs="Sylfaen"/>
          <w:iCs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Cs/>
          <w:lang w:val="hy-AM"/>
        </w:rPr>
        <w:t xml:space="preserve">Одобренный</w:t>
      </w:r>
      <w:r xmlns:w="http://schemas.openxmlformats.org/wordprocessingml/2006/main" w:rsidRPr="000D6B87">
        <w:rPr>
          <w:rFonts w:ascii="GHEA Grapalat" w:hAnsi="GHEA Grapalat" w:cs="Times Armenian"/>
          <w:iCs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Cs/>
          <w:lang w:val="hy-AM"/>
        </w:rPr>
        <w:t xml:space="preserve">является</w:t>
      </w:r>
    </w:p>
    <w:p w14:paraId="4C863A65" w14:textId="7A4CA0CF" w:rsidR="00370AD1" w:rsidRPr="0050036A" w:rsidRDefault="00370AD1" w:rsidP="00370AD1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Sylfaen"/>
          <w:i/>
          <w:iCs/>
          <w:sz w:val="20"/>
          <w:szCs w:val="20"/>
          <w:lang w:val="hy-AM"/>
        </w:rPr>
      </w:pPr>
      <w:bookmarkStart xmlns:w="http://schemas.openxmlformats.org/wordprocessingml/2006/main" w:id="0" w:name="_Hlk212043810"/>
      <w:bookmarkStart xmlns:w="http://schemas.openxmlformats.org/wordprocessingml/2006/main" w:id="1" w:name="_Hlk212043870"/>
      <w:r xmlns:w="http://schemas.openxmlformats.org/wordprocessingml/2006/main" w:rsidRPr="0050036A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код RAGMVH-GHSDB-25/82</w:t>
      </w:r>
    </w:p>
    <w:p w14:paraId="547B14C0" w14:textId="77777777" w:rsidR="00370AD1" w:rsidRPr="000D6B87" w:rsidRDefault="00370AD1" w:rsidP="00370AD1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Times Armenian"/>
          <w:i/>
          <w:iCs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комитет </w:t>
      </w:r>
      <w:r xmlns:w="http://schemas.openxmlformats.org/wordprocessingml/2006/main" w:rsidRPr="000D6B87">
        <w:rPr>
          <w:rFonts w:ascii="GHEA Grapalat" w:hAnsi="GHEA Grapalat" w:cs="Times Armenian"/>
          <w:i/>
          <w:iCs/>
          <w:sz w:val="20"/>
          <w:szCs w:val="20"/>
          <w:lang w:val="af-ZA"/>
        </w:rPr>
        <w:t xml:space="preserve">по оценке 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запросов на ценовые предложения</w:t>
      </w:r>
    </w:p>
    <w:p w14:paraId="10D7DE59" w14:textId="3A811675" w:rsidR="00370AD1" w:rsidRPr="000D6B87" w:rsidRDefault="00370AD1" w:rsidP="00370AD1">
      <w:pPr xmlns:w="http://schemas.openxmlformats.org/wordprocessingml/2006/main">
        <w:pStyle w:val="BodyTextIndent"/>
        <w:spacing w:line="240" w:lineRule="auto"/>
        <w:jc w:val="right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Cs/>
          <w:lang w:val="af-ZA"/>
        </w:rPr>
        <w:t xml:space="preserve"> </w:t>
      </w:r>
      <w:r xmlns:w="http://schemas.openxmlformats.org/wordprocessingml/2006/main" w:rsidR="007200E4">
        <w:rPr>
          <w:rFonts w:ascii="GHEA Grapalat" w:hAnsi="GHEA Grapalat" w:cs="Sylfaen"/>
          <w:iCs/>
          <w:lang w:val="af-ZA"/>
        </w:rPr>
        <w:t xml:space="preserve">12 декабря </w:t>
      </w:r>
      <w:r xmlns:w="http://schemas.openxmlformats.org/wordprocessingml/2006/main" w:rsidRPr="000D6B87">
        <w:rPr>
          <w:rFonts w:ascii="GHEA Grapalat" w:hAnsi="GHEA Grapalat" w:cs="Sylfaen"/>
          <w:iCs/>
          <w:lang w:val="hy-AM"/>
        </w:rPr>
        <w:t xml:space="preserve">2025 г. </w:t>
      </w:r>
      <w:r xmlns:w="http://schemas.openxmlformats.org/wordprocessingml/2006/main" w:rsidRPr="000D6B87">
        <w:rPr>
          <w:rFonts w:ascii="GHEA Grapalat" w:hAnsi="GHEA Grapalat" w:cs="Sylfaen"/>
          <w:iCs/>
          <w:lang w:val="hy-AM"/>
        </w:rPr>
        <w:t xml:space="preserve">№ 1</w:t>
      </w:r>
      <w:r xmlns:w="http://schemas.openxmlformats.org/wordprocessingml/2006/main" w:rsidRPr="000D6B87">
        <w:rPr>
          <w:rFonts w:ascii="GHEA Grapalat" w:hAnsi="GHEA Grapalat" w:cs="Sylfaen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Cs/>
        </w:rPr>
        <w:t xml:space="preserve">с записью</w:t>
      </w:r>
      <w:proofErr xmlns:w="http://schemas.openxmlformats.org/wordprocessingml/2006/main" w:type="spellEnd"/>
    </w:p>
    <w:p w14:paraId="4479B295" w14:textId="77777777" w:rsidR="00370AD1" w:rsidRPr="000D6B87" w:rsidRDefault="00370AD1" w:rsidP="00370AD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BC4C517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ОБЪЯВЛЕНИЕ</w:t>
      </w:r>
    </w:p>
    <w:p w14:paraId="16C9B75C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ОЦЕНОЧНАЯ АНКЕТА</w:t>
      </w:r>
    </w:p>
    <w:p w14:paraId="538BFA25" w14:textId="77777777" w:rsidR="00370AD1" w:rsidRPr="000D6B87" w:rsidRDefault="00370AD1" w:rsidP="00370AD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3C084059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Данный текст объявления был утвержден оценочной комиссией.</w:t>
      </w:r>
    </w:p>
    <w:p w14:paraId="2399672F" w14:textId="1703EA7E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Протоколом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№ 1 от </w:t>
      </w:r>
      <w:r xmlns:w="http://schemas.openxmlformats.org/wordprocessingml/2006/main" w:rsidR="004750EF">
        <w:rPr>
          <w:rFonts w:ascii="GHEA Grapalat" w:hAnsi="GHEA Grapalat"/>
          <w:i w:val="0"/>
          <w:lang w:val="af-ZA"/>
        </w:rPr>
        <w:t xml:space="preserve">12 декабря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2025 г.</w:t>
      </w:r>
    </w:p>
    <w:p w14:paraId="4F18292D" w14:textId="77777777" w:rsidR="00370AD1" w:rsidRPr="000D6B87" w:rsidRDefault="00370AD1" w:rsidP="00370AD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6CF0788A" w14:textId="66CAE201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Код процедуры: RAGMVH-GHSDB-25/82</w:t>
      </w:r>
      <w:r xmlns:w="http://schemas.openxmlformats.org/wordprocessingml/2006/main" w:rsidRPr="000D6B87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14:paraId="604D3420" w14:textId="77777777" w:rsidR="00370AD1" w:rsidRPr="000D6B87" w:rsidRDefault="00370AD1" w:rsidP="00370AD1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0CD5A258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xmlns:w="http://schemas.openxmlformats.org/wordprocessingml/2006/main" w:rsidRPr="009F65DE">
        <w:rPr>
          <w:rFonts w:ascii="GHEA Grapalat" w:hAnsi="GHEA Grapalat"/>
          <w:i w:val="0"/>
          <w:lang w:val="af-ZA"/>
        </w:rPr>
        <w:t xml:space="preserve">Заказчик: Муниципалитет </w:t>
      </w:r>
      <w:r xmlns:w="http://schemas.openxmlformats.org/wordprocessingml/2006/main" w:rsidRPr="00CD6A02">
        <w:rPr>
          <w:rFonts w:ascii="Sylfaen" w:hAnsi="Sylfaen"/>
          <w:i w:val="0"/>
          <w:lang w:val="hy-AM"/>
        </w:rPr>
        <w:t xml:space="preserve">Варденис </w:t>
      </w:r>
      <w:r xmlns:w="http://schemas.openxmlformats.org/wordprocessingml/2006/main" w:rsidRPr="00CD6A02">
        <w:rPr>
          <w:rFonts w:ascii="Sylfaen" w:hAnsi="Sylfaen"/>
          <w:i w:val="0"/>
          <w:lang w:val="af-ZA"/>
        </w:rPr>
        <w:t xml:space="preserve">, расположенный в Гегаркуникской области Республики Армения, община Варденис.</w:t>
      </w:r>
      <w:r xmlns:w="http://schemas.openxmlformats.org/wordprocessingml/2006/main" w:rsidRPr="00CD6A02">
        <w:rPr>
          <w:rFonts w:ascii="Sylfaen" w:hAnsi="Sylfaen"/>
          <w:i w:val="0"/>
          <w:lang w:val="hy-AM"/>
        </w:rPr>
        <w:t xml:space="preserve"> </w:t>
      </w:r>
      <w:r xmlns:w="http://schemas.openxmlformats.org/wordprocessingml/2006/main" w:rsidRPr="00CD6A02">
        <w:rPr>
          <w:rFonts w:ascii="Sylfaen" w:hAnsi="Sylfaen"/>
          <w:i w:val="0"/>
          <w:lang w:val="af-ZA"/>
        </w:rPr>
        <w:t xml:space="preserve">город Варденис, </w:t>
      </w:r>
      <w:r xmlns:w="http://schemas.openxmlformats.org/wordprocessingml/2006/main" w:rsidRPr="00CD6A02">
        <w:rPr>
          <w:rFonts w:ascii="Sylfaen" w:hAnsi="Sylfaen"/>
          <w:i w:val="0"/>
          <w:lang w:val="hy-AM"/>
        </w:rPr>
        <w:t xml:space="preserve">Андреасян</w:t>
      </w:r>
      <w:r xmlns:w="http://schemas.openxmlformats.org/wordprocessingml/2006/main" w:rsidRPr="00CD6A02">
        <w:rPr>
          <w:rFonts w:ascii="Sylfaen" w:hAnsi="Sylfaen"/>
          <w:i w:val="0"/>
          <w:lang w:val="af-ZA"/>
        </w:rPr>
        <w:t xml:space="preserve"> </w:t>
      </w:r>
      <w:r xmlns:w="http://schemas.openxmlformats.org/wordprocessingml/2006/main" w:rsidRPr="00CD6A02">
        <w:rPr>
          <w:rFonts w:ascii="Sylfaen" w:hAnsi="Sylfaen"/>
          <w:i w:val="0"/>
          <w:lang w:val="af-ZA"/>
        </w:rPr>
        <w:t xml:space="preserve">В </w:t>
      </w:r>
      <w:r xmlns:w="http://schemas.openxmlformats.org/wordprocessingml/2006/main" w:rsidRPr="00CD6A02">
        <w:rPr>
          <w:rFonts w:ascii="Sylfaen" w:hAnsi="Sylfaen"/>
          <w:i w:val="0"/>
          <w:lang w:val="hy-AM"/>
        </w:rPr>
        <w:t xml:space="preserve">пункте 4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описывается порядок осуществления закупки посредством запроса ценового предложения, который проводится в один этап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через электронную систему закупок </w:t>
      </w:r>
      <w:r xmlns:w="http://schemas.openxmlformats.org/wordprocessingml/2006/main" w:rsidRPr="000D6B87">
        <w:rPr>
          <w:rFonts w:ascii="GHEA Grapalat" w:hAnsi="GHEA Grapalat"/>
          <w:i w:val="0"/>
          <w:lang w:val="af-ZA" w:eastAsia="ru-RU"/>
        </w:rPr>
        <w:t xml:space="preserve">Armeps (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4750EF">
        <w:rPr>
          <w:lang w:val="af-ZA"/>
        </w:rPr>
        <w:instrText xmlns:w="http://schemas.openxmlformats.org/wordprocessingml/2006/main">HYPERLINK "http://www.armeps.am"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hAnsi="GHEA Grapalat"/>
          <w:i w:val="0"/>
          <w:lang w:val="af-ZA" w:eastAsia="ru-RU"/>
        </w:rPr>
        <w:t xml:space="preserve">www.armeps.am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0D6B87">
        <w:rPr>
          <w:rFonts w:ascii="GHEA Grapalat" w:hAnsi="GHEA Grapalat"/>
          <w:i w:val="0"/>
          <w:lang w:val="af-ZA" w:eastAsia="ru-RU"/>
        </w:rPr>
        <w:t xml:space="preserve">) .</w:t>
      </w:r>
    </w:p>
    <w:p w14:paraId="7AC1C0F6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bCs/>
          <w:lang w:val="af-ZA"/>
        </w:rPr>
        <w:t xml:space="preserve">Данная процедура закупок объявляется в соответствии с частью 6 статьи 15 Закона Республики Армения «О закупках».</w:t>
      </w:r>
    </w:p>
    <w:p w14:paraId="7614AA01" w14:textId="29BE366B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ab xmlns:w="http://schemas.openxmlformats.org/wordprocessingml/2006/main"/>
      </w:r>
      <w:bookmarkStart xmlns:w="http://schemas.openxmlformats.org/wordprocessingml/2006/main" w:id="2" w:name="_Hlk23167417"/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В результате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данной процедуры </w:t>
      </w:r>
      <w:bookmarkEnd xmlns:w="http://schemas.openxmlformats.org/wordprocessingml/2006/main" w:id="2"/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выбранному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участнику будет предложено подписать договор </w:t>
      </w:r>
      <w:r xmlns:w="http://schemas.openxmlformats.org/wordprocessingml/2006/main" w:rsidRPr="00F856CA">
        <w:rPr>
          <w:rFonts w:ascii="GHEA Grapalat" w:hAnsi="GHEA Grapalat"/>
          <w:b/>
          <w:bCs/>
          <w:i w:val="0"/>
          <w:lang w:val="af-ZA"/>
        </w:rPr>
        <w:t xml:space="preserve">на оказание услуг по разработке, составлению и экспертной оценке проектно-сметной документации для строительства сети уличного освещения в 6 населенных пунктах Варденского муниципалитета (Кахакн, Кут, Шатжрек, Покр Масрик, Торфаван, Шатван) для нужд Варденского муниципалитета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(далее именуемый договор).</w:t>
      </w:r>
    </w:p>
    <w:p w14:paraId="11CAE652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2FF2984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Условия, предъявляемые как лицам, не имеющим права участвовать в данной процедуре, так и участникам, изложены в приглашении к участию в данной процедуре.</w:t>
      </w:r>
    </w:p>
    <w:p w14:paraId="08C9AAE0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b/>
          <w:bCs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bCs/>
          <w:i w:val="0"/>
          <w:lang w:val="af-ZA"/>
        </w:rPr>
        <w:t xml:space="preserve">Выбор консультанта осуществляется методом отбора из числа представленных заявок наиболее выгодного и наименее ценного предложения, не соответствующего минимальным ценовым условиям, на основании пункта 2 части 1 статьи 44 Закона Республики Армения «О закупках».</w:t>
      </w:r>
    </w:p>
    <w:p w14:paraId="3BAD123E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К данной процедуре применяются положения Соглашения Всемирной торговой организации о государственных закупках при условии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что закупочная цена превышает пороговые значения, установленные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в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Соглашении Всемирной торговой организации о государственных закупках.</w:t>
      </w:r>
    </w:p>
    <w:p w14:paraId="79A19735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получения запроса.</w:t>
      </w:r>
    </w:p>
    <w:p w14:paraId="4732BF6B" w14:textId="566835EA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Заявки на участие в данной процедуре должны быть поданы </w:t>
      </w:r>
      <w:r xmlns:w="http://schemas.openxmlformats.org/wordprocessingml/2006/main" w:rsidRPr="000D6B87">
        <w:rPr>
          <w:rFonts w:ascii="GHEA Grapalat" w:hAnsi="GHEA Grapalat"/>
          <w:i w:val="0"/>
          <w:lang w:val="af-ZA" w:eastAsia="ru-RU"/>
        </w:rPr>
        <w:t xml:space="preserve">в электронном виде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4750EF">
        <w:rPr>
          <w:lang w:val="af-ZA"/>
        </w:rPr>
        <w:instrText xmlns:w="http://schemas.openxmlformats.org/wordprocessingml/2006/main">HYPERLINK "http://www.armeps.am"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hAnsi="GHEA Grapalat"/>
          <w:i w:val="0"/>
          <w:lang w:val="af-ZA" w:eastAsia="ru-RU"/>
        </w:rPr>
        <w:t xml:space="preserve">через электронную систему закупок «Армепс» ( </w:t>
      </w:r>
      <w:r xmlns:w="http://schemas.openxmlformats.org/wordprocessingml/2006/main" w:rsidRPr="000D6B87">
        <w:rPr>
          <w:rFonts w:ascii="GHEA Grapalat" w:hAnsi="GHEA Grapalat"/>
          <w:i w:val="0"/>
          <w:lang w:val="af-ZA" w:eastAsia="ru-RU"/>
        </w:rPr>
        <w:t xml:space="preserve">www.armeps.am ) до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7752FA">
        <w:rPr>
          <w:rFonts w:ascii="GHEA Grapalat" w:hAnsi="GHEA Grapalat"/>
          <w:b/>
          <w:bCs/>
          <w:i w:val="0"/>
          <w:lang w:val="af-ZA"/>
        </w:rPr>
        <w:t xml:space="preserve">13:30 7-го дня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со дня публикации данного объявления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. Заявки, помимо армянского языка, могут быть поданы также на английском или русском языке.</w:t>
      </w:r>
    </w:p>
    <w:p w14:paraId="00E64CC2" w14:textId="7D4EEF50" w:rsidR="00370AD1" w:rsidRPr="007752FA" w:rsidRDefault="00370AD1" w:rsidP="00370AD1">
      <w:pPr xmlns:w="http://schemas.openxmlformats.org/wordprocessingml/2006/main">
        <w:pStyle w:val="BodyTextIndent"/>
        <w:spacing w:line="240" w:lineRule="auto"/>
        <w:ind w:firstLine="708"/>
        <w:rPr>
          <w:rFonts w:ascii="GHEA Grapalat" w:hAnsi="GHEA Grapalat"/>
          <w:b/>
          <w:bCs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Вскрытие заявок состоится в электронном виде,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через </w:t>
      </w:r>
      <w:r xmlns:w="http://schemas.openxmlformats.org/wordprocessingml/2006/main" w:rsidRPr="000D6B87">
        <w:rPr>
          <w:rFonts w:ascii="GHEA Grapalat" w:hAnsi="GHEA Grapalat"/>
          <w:i w:val="0"/>
          <w:lang w:val="af-ZA" w:eastAsia="ru-RU"/>
        </w:rPr>
        <w:t xml:space="preserve">электронную систему закупок Armeps , </w:t>
      </w:r>
      <w:r xmlns:w="http://schemas.openxmlformats.org/wordprocessingml/2006/main" w:rsidRPr="007752FA">
        <w:rPr>
          <w:rFonts w:ascii="GHEA Grapalat" w:hAnsi="GHEA Grapalat"/>
          <w:b/>
          <w:bCs/>
          <w:i w:val="0"/>
          <w:lang w:val="af-ZA"/>
        </w:rPr>
        <w:t xml:space="preserve">в 13:30 19 декабря, на 7-й день после даты публикации данного объявления.</w:t>
      </w:r>
    </w:p>
    <w:p w14:paraId="1E1B5CA3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В настоящее время подается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апелляция по поводу данной процедуры .</w:t>
      </w:r>
      <w:r xmlns:w="http://schemas.openxmlformats.org/wordprocessingml/2006/main" w:rsidRPr="000D6B87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«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Покупки»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о 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»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РА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по закону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 w:val="0"/>
          <w:lang w:val="hy-AM"/>
        </w:rPr>
        <w:t xml:space="preserve">В соответствии с порядком, установленным Гражданским процессуальным кодексом Республики Армения.</w:t>
      </w:r>
    </w:p>
    <w:p w14:paraId="1ABD8880" w14:textId="77777777" w:rsidR="00370AD1" w:rsidRPr="009F65DE" w:rsidRDefault="00370AD1" w:rsidP="00370AD1">
      <w:pPr xmlns:w="http://schemas.openxmlformats.org/wordprocessingml/2006/main"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Для получения дополнительной информации по данному объявлению вы можете связаться с секретарем оценочной комиссии:</w:t>
      </w:r>
      <w:r xmlns:w="http://schemas.openxmlformats.org/wordprocessingml/2006/main" w:rsidRPr="000D6B87">
        <w:rPr>
          <w:lang w:val="hy-AM"/>
        </w:rPr>
        <w:t xml:space="preserve"> </w:t>
      </w:r>
      <w:bookmarkEnd xmlns:w="http://schemas.openxmlformats.org/wordprocessingml/2006/main" w:id="0"/>
      <w:bookmarkEnd xmlns:w="http://schemas.openxmlformats.org/wordprocessingml/2006/main" w:id="1"/>
      <w:r xmlns:w="http://schemas.openxmlformats.org/wordprocessingml/2006/main">
        <w:rPr>
          <w:rFonts w:ascii="GHEA Grapalat" w:hAnsi="GHEA Grapalat"/>
          <w:i w:val="0"/>
          <w:lang w:val="af-ZA"/>
        </w:rPr>
        <w:t xml:space="preserve">Аревик Мелконян.</w:t>
      </w:r>
    </w:p>
    <w:p w14:paraId="742A46B7" w14:textId="77777777" w:rsidR="00370AD1" w:rsidRPr="009F65DE" w:rsidRDefault="00370AD1" w:rsidP="00370AD1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F65DE">
        <w:rPr>
          <w:rFonts w:ascii="GHEA Grapalat" w:hAnsi="GHEA Grapalat"/>
          <w:i w:val="0"/>
          <w:lang w:val="af-ZA"/>
        </w:rPr>
        <w:tab/>
      </w:r>
      <w:r w:rsidRPr="009F65DE">
        <w:rPr>
          <w:rFonts w:ascii="GHEA Grapalat" w:hAnsi="GHEA Grapalat"/>
          <w:i w:val="0"/>
          <w:lang w:val="af-ZA"/>
        </w:rPr>
        <w:tab/>
      </w:r>
      <w:r w:rsidRPr="009F65DE">
        <w:rPr>
          <w:rFonts w:ascii="GHEA Grapalat" w:hAnsi="GHEA Grapalat"/>
          <w:i w:val="0"/>
          <w:lang w:val="af-ZA"/>
        </w:rPr>
        <w:tab/>
      </w:r>
      <w:r w:rsidRPr="009F65DE">
        <w:rPr>
          <w:rFonts w:ascii="GHEA Grapalat" w:hAnsi="GHEA Grapalat"/>
          <w:i w:val="0"/>
          <w:lang w:val="af-ZA"/>
        </w:rPr>
        <w:tab/>
      </w:r>
      <w:r w:rsidRPr="009F65DE">
        <w:rPr>
          <w:rFonts w:ascii="GHEA Grapalat" w:hAnsi="GHEA Grapalat"/>
          <w:i w:val="0"/>
          <w:lang w:val="af-ZA"/>
        </w:rPr>
        <w:tab/>
      </w:r>
    </w:p>
    <w:p w14:paraId="14E7C31F" w14:textId="77777777" w:rsidR="00370AD1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u w:val="single"/>
          <w:lang w:val="af-ZA"/>
        </w:rPr>
      </w:pPr>
      <w:r xmlns:w="http://schemas.openxmlformats.org/wordprocessingml/2006/main">
        <w:rPr>
          <w:rFonts w:ascii="GHEA Grapalat" w:hAnsi="GHEA Grapalat"/>
          <w:sz w:val="20"/>
          <w:szCs w:val="20"/>
          <w:lang w:val="af-ZA"/>
        </w:rPr>
        <w:t xml:space="preserve">Телефон </w:t>
      </w:r>
      <w:r xmlns:w="http://schemas.openxmlformats.org/wordprocessingml/2006/main">
        <w:rPr>
          <w:rFonts w:ascii="GHEA Grapalat" w:hAnsi="GHEA Grapalat"/>
          <w:sz w:val="20"/>
          <w:szCs w:val="20"/>
          <w:u w:val="single"/>
          <w:lang w:val="hy-AM"/>
        </w:rPr>
        <w:t xml:space="preserve">+374 </w:t>
      </w:r>
      <w:r xmlns:w="http://schemas.openxmlformats.org/wordprocessingml/2006/main">
        <w:rPr>
          <w:rFonts w:ascii="GHEA Grapalat" w:hAnsi="GHEA Grapalat"/>
          <w:sz w:val="20"/>
          <w:szCs w:val="20"/>
          <w:u w:val="single"/>
          <w:lang w:val="af-ZA"/>
        </w:rPr>
        <w:t xml:space="preserve">98288063</w:t>
      </w:r>
    </w:p>
    <w:p w14:paraId="1A353609" w14:textId="77777777" w:rsidR="00370AD1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b/>
          <w:sz w:val="16"/>
          <w:szCs w:val="16"/>
          <w:lang w:val="hy-AM"/>
        </w:rPr>
      </w:pPr>
      <w:r xmlns:w="http://schemas.openxmlformats.org/wordprocessingml/2006/main">
        <w:rPr>
          <w:rFonts w:ascii="GHEA Grapalat" w:hAnsi="GHEA Grapalat"/>
          <w:sz w:val="20"/>
          <w:szCs w:val="20"/>
          <w:lang w:val="af-ZA"/>
        </w:rPr>
        <w:t xml:space="preserve">Электронная почта: </w:t>
      </w:r>
      <w:r xmlns:w="http://schemas.openxmlformats.org/wordprocessingml/2006/main" w:rsidRPr="00D54E20">
        <w:rPr>
          <w:rFonts w:ascii="Arial LatArm" w:hAnsi="Arial LatArm"/>
          <w:b/>
          <w:bCs/>
          <w:iCs/>
          <w:sz w:val="20"/>
          <w:szCs w:val="18"/>
          <w:lang w:val="af-ZA"/>
        </w:rPr>
        <w:t xml:space="preserve">vardenis.gnumner@gmail.com</w:t>
      </w:r>
      <w:r xmlns:w="http://schemas.openxmlformats.org/wordprocessingml/2006/main" w:rsidRPr="00D54E20">
        <w:rPr>
          <w:rFonts w:ascii="GHEA Grapalat" w:hAnsi="GHEA Grapalat"/>
          <w:b/>
          <w:sz w:val="16"/>
          <w:szCs w:val="16"/>
          <w:lang w:val="hy-AM"/>
        </w:rPr>
        <w:t xml:space="preserve">                                 </w:t>
      </w:r>
    </w:p>
    <w:p w14:paraId="0666AC79" w14:textId="77777777" w:rsidR="00370AD1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b/>
          <w:sz w:val="20"/>
          <w:szCs w:val="20"/>
          <w:u w:val="single"/>
          <w:lang w:val="hy-AM"/>
        </w:rPr>
      </w:pPr>
      <w:r xmlns:w="http://schemas.openxmlformats.org/wordprocessingml/2006/main" w:rsidRPr="00D54E20">
        <w:rPr>
          <w:rFonts w:ascii="GHEA Grapalat" w:hAnsi="GHEA Grapalat"/>
          <w:b/>
          <w:sz w:val="16"/>
          <w:szCs w:val="16"/>
          <w:lang w:val="hy-AM"/>
        </w:rPr>
        <w:t xml:space="preserve">                                               </w:t>
      </w:r>
      <w:r xmlns:w="http://schemas.openxmlformats.org/wordprocessingml/2006/main">
        <w:rPr>
          <w:rFonts w:ascii="GHEA Grapalat" w:hAnsi="GHEA Grapalat"/>
          <w:b/>
          <w:sz w:val="20"/>
          <w:szCs w:val="20"/>
          <w:lang w:val="af-ZA"/>
        </w:rPr>
        <w:t xml:space="preserve">Заказчик </w:t>
      </w:r>
      <w:r xmlns:w="http://schemas.openxmlformats.org/wordprocessingml/2006/main">
        <w:rPr>
          <w:rFonts w:ascii="GHEA Grapalat" w:hAnsi="GHEA Grapalat"/>
          <w:b/>
          <w:sz w:val="20"/>
          <w:szCs w:val="20"/>
          <w:lang w:val="hy-AM"/>
        </w:rPr>
        <w:t xml:space="preserve">: Муниципалитет Вардениса</w:t>
      </w:r>
    </w:p>
    <w:p w14:paraId="2BF35016" w14:textId="77777777" w:rsidR="00370AD1" w:rsidRPr="000D6B87" w:rsidRDefault="00370AD1" w:rsidP="00370AD1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30542353" w14:textId="77777777" w:rsidR="00370AD1" w:rsidRPr="000D6B87" w:rsidRDefault="00370AD1" w:rsidP="00370AD1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26DBFDFF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/>
          <w:sz w:val="22"/>
          <w:lang w:val="af-ZA"/>
        </w:rPr>
        <w:br xmlns:w="http://schemas.openxmlformats.org/wordprocessingml/2006/main" w:type="page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hy-AM"/>
        </w:rPr>
        <w:t xml:space="preserve">Одобренный</w:t>
      </w:r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hy-AM"/>
        </w:rPr>
        <w:t xml:space="preserve">является</w:t>
      </w:r>
    </w:p>
    <w:p w14:paraId="60ABE71E" w14:textId="6BC119AA" w:rsidR="00370AD1" w:rsidRPr="0050036A" w:rsidRDefault="00370AD1" w:rsidP="00370AD1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Sylfaen"/>
          <w:i/>
          <w:iCs/>
          <w:sz w:val="20"/>
          <w:szCs w:val="20"/>
          <w:lang w:val="hy-AM"/>
        </w:rPr>
      </w:pPr>
      <w:bookmarkStart xmlns:w="http://schemas.openxmlformats.org/wordprocessingml/2006/main" w:id="3" w:name="_Hlk212043893"/>
      <w:r xmlns:w="http://schemas.openxmlformats.org/wordprocessingml/2006/main" w:rsidRPr="0050036A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код RAGMVH-GHSDB-25/82</w:t>
      </w:r>
    </w:p>
    <w:p w14:paraId="3DCE4EAD" w14:textId="77777777" w:rsidR="00370AD1" w:rsidRPr="000D6B87" w:rsidRDefault="00370AD1" w:rsidP="00370AD1">
      <w:pPr xmlns:w="http://schemas.openxmlformats.org/wordprocessingml/2006/main">
        <w:pStyle w:val="BodyText"/>
        <w:spacing w:after="0"/>
        <w:ind w:firstLine="567"/>
        <w:jc w:val="right"/>
        <w:rPr>
          <w:rFonts w:ascii="GHEA Grapalat" w:hAnsi="GHEA Grapalat" w:cs="Times Armenian"/>
          <w:i/>
          <w:iCs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комитет </w:t>
      </w:r>
      <w:r xmlns:w="http://schemas.openxmlformats.org/wordprocessingml/2006/main" w:rsidRPr="000D6B87">
        <w:rPr>
          <w:rFonts w:ascii="GHEA Grapalat" w:hAnsi="GHEA Grapalat" w:cs="Times Armenian"/>
          <w:i/>
          <w:iCs/>
          <w:sz w:val="20"/>
          <w:szCs w:val="20"/>
          <w:lang w:val="af-ZA"/>
        </w:rPr>
        <w:t xml:space="preserve">по оценке 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запросов на ценовые предложения</w:t>
      </w:r>
    </w:p>
    <w:p w14:paraId="2EAD2874" w14:textId="4A89014C" w:rsidR="00370AD1" w:rsidRPr="000D6B87" w:rsidRDefault="00370AD1" w:rsidP="00370AD1">
      <w:pPr xmlns:w="http://schemas.openxmlformats.org/wordprocessingml/2006/main">
        <w:pStyle w:val="BodyText"/>
        <w:jc w:val="right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7200E4">
        <w:rPr>
          <w:rFonts w:ascii="GHEA Grapalat" w:hAnsi="GHEA Grapalat" w:cs="Sylfaen"/>
          <w:i/>
          <w:iCs/>
          <w:sz w:val="20"/>
          <w:szCs w:val="20"/>
          <w:lang w:val="af-ZA"/>
        </w:rPr>
        <w:t xml:space="preserve">12 декабря 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2025 г. 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№ 1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szCs w:val="20"/>
          <w:lang w:val="af-ZA"/>
        </w:rPr>
        <w:t xml:space="preserve"> </w:t>
      </w:r>
      <w:r xmlns:w="http://schemas.openxmlformats.org/wordprocessingml/2006/main" w:rsidRPr="00370AD1">
        <w:rPr>
          <w:rFonts w:ascii="GHEA Grapalat" w:hAnsi="GHEA Grapalat" w:cs="Sylfaen"/>
          <w:i/>
          <w:iCs/>
          <w:sz w:val="20"/>
          <w:szCs w:val="20"/>
          <w:lang w:val="hy-AM"/>
        </w:rPr>
        <w:t xml:space="preserve">с записью</w:t>
      </w:r>
    </w:p>
    <w:p w14:paraId="43F5A94E" w14:textId="77777777" w:rsidR="00370AD1" w:rsidRPr="000D6B87" w:rsidRDefault="00370AD1" w:rsidP="00370AD1">
      <w:pPr>
        <w:pStyle w:val="BodyText"/>
        <w:tabs>
          <w:tab w:val="left" w:pos="5968"/>
        </w:tabs>
        <w:ind w:right="-7"/>
        <w:rPr>
          <w:rFonts w:ascii="GHEA Grapalat" w:hAnsi="GHEA Grapalat" w:cs="Times Armenian"/>
          <w:i/>
          <w:sz w:val="20"/>
          <w:szCs w:val="20"/>
          <w:lang w:val="af-ZA"/>
        </w:rPr>
      </w:pPr>
    </w:p>
    <w:p w14:paraId="426CF3E5" w14:textId="77777777" w:rsidR="00370AD1" w:rsidRPr="000D6B87" w:rsidRDefault="00370AD1" w:rsidP="00370AD1">
      <w:pPr>
        <w:pStyle w:val="BodyText"/>
        <w:tabs>
          <w:tab w:val="left" w:pos="5968"/>
        </w:tabs>
        <w:ind w:right="-7"/>
        <w:rPr>
          <w:rFonts w:ascii="GHEA Grapalat" w:hAnsi="GHEA Grapalat" w:cs="Times Armenian"/>
          <w:i/>
          <w:sz w:val="20"/>
          <w:szCs w:val="20"/>
          <w:lang w:val="af-ZA"/>
        </w:rPr>
      </w:pPr>
    </w:p>
    <w:p w14:paraId="68D57ADF" w14:textId="77777777" w:rsidR="00370AD1" w:rsidRPr="000D6B87" w:rsidRDefault="00370AD1" w:rsidP="00370AD1">
      <w:pPr xmlns:w="http://schemas.openxmlformats.org/wordprocessingml/2006/main">
        <w:pStyle w:val="BodyText"/>
        <w:tabs>
          <w:tab w:val="left" w:pos="5968"/>
        </w:tabs>
        <w:ind w:right="-7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>
        <w:rPr>
          <w:rFonts w:ascii="GHEA Grapalat" w:hAnsi="GHEA Grapalat" w:cs="Times Armenian"/>
          <w:i/>
          <w:sz w:val="20"/>
          <w:szCs w:val="20"/>
          <w:lang w:val="af-ZA"/>
        </w:rPr>
        <w:t xml:space="preserve">Муниципалитет Варденис</w:t>
      </w:r>
    </w:p>
    <w:p w14:paraId="60D79F51" w14:textId="77777777" w:rsidR="00370AD1" w:rsidRPr="000D6B87" w:rsidRDefault="00370AD1" w:rsidP="00370AD1">
      <w:pPr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</w:p>
    <w:p w14:paraId="4B07CC41" w14:textId="77777777" w:rsidR="00370AD1" w:rsidRPr="000D6B87" w:rsidRDefault="00370AD1" w:rsidP="00370AD1">
      <w:pPr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</w:p>
    <w:p w14:paraId="0533ADB0" w14:textId="77777777" w:rsidR="00370AD1" w:rsidRPr="000D6B87" w:rsidRDefault="00370AD1" w:rsidP="00370AD1">
      <w:pPr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</w:p>
    <w:p w14:paraId="2A9AE4C6" w14:textId="77777777" w:rsidR="00370AD1" w:rsidRPr="000D6B87" w:rsidRDefault="00370AD1" w:rsidP="00370AD1">
      <w:pPr xmlns:w="http://schemas.openxmlformats.org/wordprocessingml/2006/main">
        <w:pStyle w:val="BodyText"/>
        <w:ind w:right="-7"/>
        <w:rPr>
          <w:rFonts w:ascii="GHEA Grapalat" w:hAnsi="GHEA Grapalat" w:cs="Sylfaen"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ПРИГЛАШЕНИЕ</w:t>
      </w:r>
    </w:p>
    <w:p w14:paraId="13473D60" w14:textId="77777777" w:rsidR="00370AD1" w:rsidRPr="000D6B87" w:rsidRDefault="00370AD1" w:rsidP="00370AD1">
      <w:pPr>
        <w:pStyle w:val="BodyText"/>
        <w:ind w:right="-7"/>
        <w:rPr>
          <w:rFonts w:ascii="GHEA Grapalat" w:hAnsi="GHEA Grapalat" w:cs="Sylfaen"/>
          <w:sz w:val="20"/>
          <w:szCs w:val="20"/>
          <w:lang w:val="af-ZA"/>
        </w:rPr>
      </w:pPr>
    </w:p>
    <w:p w14:paraId="2F0A3D41" w14:textId="77777777" w:rsidR="00370AD1" w:rsidRPr="000D6B87" w:rsidRDefault="00370AD1" w:rsidP="00370AD1">
      <w:pPr>
        <w:pStyle w:val="BodyText"/>
        <w:ind w:right="-7"/>
        <w:rPr>
          <w:rFonts w:ascii="GHEA Grapalat" w:hAnsi="GHEA Grapalat" w:cs="Sylfaen"/>
          <w:sz w:val="20"/>
          <w:szCs w:val="20"/>
          <w:lang w:val="af-ZA"/>
        </w:rPr>
      </w:pPr>
    </w:p>
    <w:p w14:paraId="36DCB4FD" w14:textId="77777777" w:rsidR="00370AD1" w:rsidRPr="000D6B87" w:rsidRDefault="00370AD1" w:rsidP="00370AD1">
      <w:pPr>
        <w:pStyle w:val="BodyText"/>
        <w:ind w:right="-7"/>
        <w:rPr>
          <w:rFonts w:ascii="GHEA Grapalat" w:hAnsi="GHEA Grapalat" w:cs="Sylfaen"/>
          <w:sz w:val="20"/>
          <w:szCs w:val="20"/>
          <w:lang w:val="af-ZA"/>
        </w:rPr>
      </w:pPr>
    </w:p>
    <w:p w14:paraId="4C182799" w14:textId="7763BFAA" w:rsidR="00370AD1" w:rsidRPr="000D6B87" w:rsidRDefault="00370AD1" w:rsidP="00370AD1">
      <w:pPr xmlns:w="http://schemas.openxmlformats.org/wordprocessingml/2006/main"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ВАРДЕНИС</w:t>
      </w:r>
      <w:r xmlns:w="http://schemas.openxmlformats.org/wordprocessingml/2006/main" w:rsidRPr="00DF1C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МУНИЦИПАЛИТЕТ</w:t>
      </w:r>
      <w:r xmlns:w="http://schemas.openxmlformats.org/wordprocessingml/2006/main" w:rsidRPr="00DF1C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ПОТРЕБНОСТИ</w:t>
      </w:r>
      <w:r xmlns:w="http://schemas.openxmlformats.org/wordprocessingml/2006/main" w:rsidRPr="00DF1C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ДЛЯ </w:t>
      </w:r>
      <w:proofErr xmlns:w="http://schemas.openxmlformats.org/wordprocessingml/2006/main" w:type="gramStart"/>
      <w:r xmlns:w="http://schemas.openxmlformats.org/wordprocessingml/2006/main" w:rsidRPr="00DF1CA5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СУБСИДИИ</w:t>
      </w:r>
      <w:proofErr xmlns:w="http://schemas.openxmlformats.org/wordprocessingml/2006/main" w:type="gramEnd"/>
      <w:r xmlns:w="http://schemas.openxmlformats.org/wordprocessingml/2006/main" w:rsidRPr="00DF1C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С ПРОГРАММАМИ</w:t>
      </w:r>
      <w:r xmlns:w="http://schemas.openxmlformats.org/wordprocessingml/2006/main" w:rsidRPr="00DF1C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FA3CEF">
        <w:rPr>
          <w:rFonts w:ascii="GHEA Grapalat" w:hAnsi="GHEA Grapalat" w:cs="Sylfaen"/>
          <w:sz w:val="20"/>
          <w:szCs w:val="20"/>
          <w:lang w:val="af-ZA"/>
        </w:rPr>
        <w:t xml:space="preserve">Услуги по разработке, составлению и экспертной </w:t>
      </w:r>
      <w:proofErr xmlns:w="http://schemas.openxmlformats.org/wordprocessingml/2006/main" w:type="gramEnd"/>
      <w:r xmlns:w="http://schemas.openxmlformats.org/wordprocessingml/2006/main" w:rsidRPr="00FA3CEF">
        <w:rPr>
          <w:rFonts w:ascii="GHEA Grapalat" w:hAnsi="GHEA Grapalat"/>
          <w:sz w:val="20"/>
          <w:szCs w:val="20"/>
          <w:lang w:val="af-ZA"/>
        </w:rPr>
        <w:t xml:space="preserve">оценке </w:t>
      </w:r>
      <w:r xmlns:w="http://schemas.openxmlformats.org/wordprocessingml/2006/main" w:rsidR="00751192" w:rsidRPr="00751192">
        <w:rPr>
          <w:rFonts w:ascii="GHEA Grapalat" w:hAnsi="GHEA Grapalat"/>
          <w:sz w:val="20"/>
          <w:szCs w:val="20"/>
          <w:lang w:val="af-ZA"/>
        </w:rPr>
        <w:t xml:space="preserve">проектной и сметной документации для строительства сети уличного освещения в 6 населенных пунктах общины </w:t>
      </w:r>
      <w:proofErr xmlns:w="http://schemas.openxmlformats.org/wordprocessingml/2006/main" w:type="gramStart"/>
      <w:r xmlns:w="http://schemas.openxmlformats.org/wordprocessingml/2006/main" w:rsidRPr="00751192">
        <w:rPr>
          <w:rFonts w:ascii="GHEA Grapalat" w:hAnsi="GHEA Grapalat"/>
          <w:sz w:val="20"/>
          <w:szCs w:val="20"/>
          <w:lang w:val="af-ZA"/>
        </w:rPr>
        <w:t xml:space="preserve">Варденис (Кахакн, Кут, Шатжрек, Покр Масрик, Торфаван, Шатван).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ДОСТИЖЕНИЕ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ДЛЯ ЦЕЛЕЙ</w:t>
      </w:r>
      <w:r xmlns:w="http://schemas.openxmlformats.org/wordprocessingml/2006/main" w:rsidRPr="000D6B87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ОБЪЯВЛЕНО</w:t>
      </w:r>
      <w:r xmlns:w="http://schemas.openxmlformats.org/wordprocessingml/2006/main" w:rsidRPr="000D6B87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ОЦЕНКА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ВОПРОСНИК</w:t>
      </w:r>
    </w:p>
    <w:bookmarkEnd w:id="3"/>
    <w:p w14:paraId="55B402AE" w14:textId="77777777" w:rsidR="00370AD1" w:rsidRPr="000D6B87" w:rsidRDefault="00370AD1" w:rsidP="00370AD1">
      <w:pPr>
        <w:pStyle w:val="BodyText"/>
        <w:ind w:right="-7"/>
        <w:rPr>
          <w:rFonts w:ascii="GHEA Grapalat" w:hAnsi="GHEA Grapalat"/>
          <w:sz w:val="20"/>
          <w:szCs w:val="20"/>
          <w:lang w:val="af-ZA"/>
        </w:rPr>
      </w:pPr>
    </w:p>
    <w:p w14:paraId="75D7AED7" w14:textId="77777777" w:rsidR="00370AD1" w:rsidRPr="000D6B87" w:rsidRDefault="00370AD1" w:rsidP="00370AD1">
      <w:pPr>
        <w:pStyle w:val="BodyText"/>
        <w:ind w:right="-7" w:firstLine="567"/>
        <w:rPr>
          <w:rFonts w:ascii="GHEA Grapalat" w:hAnsi="GHEA Grapalat"/>
          <w:lang w:val="af-ZA"/>
        </w:rPr>
      </w:pPr>
    </w:p>
    <w:p w14:paraId="6E5B61F1" w14:textId="77777777" w:rsidR="00370AD1" w:rsidRPr="000D6B87" w:rsidRDefault="00370AD1" w:rsidP="00370AD1">
      <w:pPr>
        <w:pStyle w:val="BodyText"/>
        <w:ind w:right="-7" w:firstLine="567"/>
        <w:rPr>
          <w:rFonts w:ascii="GHEA Grapalat" w:hAnsi="GHEA Grapalat"/>
          <w:lang w:val="af-ZA"/>
        </w:rPr>
      </w:pPr>
    </w:p>
    <w:p w14:paraId="42C953DC" w14:textId="77777777" w:rsidR="00370AD1" w:rsidRPr="000D6B87" w:rsidRDefault="00370AD1" w:rsidP="00370AD1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  <w:sectPr w:rsidR="00370AD1" w:rsidRPr="000D6B87" w:rsidSect="00370AD1">
          <w:footnotePr>
            <w:pos w:val="beneathText"/>
          </w:footnotePr>
          <w:pgSz w:w="11906" w:h="16838" w:code="9"/>
          <w:pgMar w:top="720" w:right="1080" w:bottom="630" w:left="1080" w:header="561" w:footer="561" w:gutter="0"/>
          <w:cols w:space="720"/>
          <w:docGrid w:linePitch="326"/>
        </w:sectPr>
      </w:pPr>
    </w:p>
    <w:p w14:paraId="40A2FBC2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Дорогой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пожалуйста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мы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подробно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изучать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потому что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непоследовательный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отклонение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.</w:t>
      </w:r>
    </w:p>
    <w:p w14:paraId="47A11D5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зарегистрированный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вы этого не делаете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в системе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желание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у вас есть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к процедуре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Самостоятельная регистрация 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системе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Armeps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(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4750EF">
        <w:rPr>
          <w:lang w:val="af-ZA"/>
        </w:rPr>
        <w:instrText xmlns:w="http://schemas.openxmlformats.org/wordprocessingml/2006/main">HYPERLINK "http://www.armeps.am"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www.armeps.am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):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зарегистрироваться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hyperlink xmlns:w="http://schemas.openxmlformats.org/wordprocessingml/2006/main" xmlns:r="http://schemas.openxmlformats.org/officeDocument/2006/relationships" r:id="rId7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www.procurement.am</w:t>
        </w:r>
      </w:hyperlink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 адресу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разделе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информационного бюллетеня , 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Руководства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инструкции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»,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установлено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 </w:t>
      </w:r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</w:rPr>
          <w:t xml:space="preserve">Электронный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Армепс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</w:rPr>
          <w:t xml:space="preserve">покупки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</w:rPr>
          <w:t xml:space="preserve">система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</w:rPr>
          <w:t xml:space="preserve">пользователь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"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</w:rPr>
          <w:t xml:space="preserve">Экономический"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End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  <w:lang w:val="af-ZA"/>
          </w:rPr>
          <w:t xml:space="preserve">Руководство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Start"/>
      </w:hyperlink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</w:rPr>
          <w:t xml:space="preserve">оператора </w:t>
        </w:r>
      </w:hyperlink>
      <w:hyperlink xmlns:w="http://schemas.openxmlformats.org/wordprocessingml/2006/main" xmlns:r="http://schemas.openxmlformats.org/officeDocument/2006/relationships" r:id="rId8" w:history="1">
        <w:proofErr xmlns:w="http://schemas.openxmlformats.org/wordprocessingml/2006/main" w:type="spellEnd"/>
      </w:hyperlink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.</w:t>
      </w:r>
      <w:proofErr xmlns:w="http://schemas.openxmlformats.org/wordprocessingml/2006/main" w:type="spellEnd"/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D6B87">
          <w:rPr>
            <w:rFonts w:ascii="GHEA Grapalat" w:hAnsi="GHEA Grapalat" w:cs="Sylfaen"/>
            <w:i/>
            <w:sz w:val="20"/>
            <w:szCs w:val="20"/>
          </w:rPr>
          <w:t xml:space="preserve">​</w:t>
        </w:r>
      </w:hyperlink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​</w:t>
      </w:r>
    </w:p>
    <w:p w14:paraId="0AEF609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Путеводитель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со ссылкой на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: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0D6B87">
          <w:rPr>
            <w:rFonts w:ascii="GHEA Grapalat" w:hAnsi="GHEA Grapalat" w:cs="Sylfaen"/>
            <w:sz w:val="20"/>
            <w:szCs w:val="20"/>
            <w:lang w:val="af-ZA"/>
          </w:rPr>
          <w:t xml:space="preserve">http://gnumner.am/hy/page/ughecuycner_dzernarkner/ </w:t>
        </w:r>
      </w:hyperlink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:</w:t>
      </w:r>
    </w:p>
    <w:p w14:paraId="1C59F78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В то же время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,</w:t>
      </w:r>
    </w:p>
    <w:p w14:paraId="427981A8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af-ZA"/>
        </w:rPr>
        <w:t xml:space="preserve">- При вводе заявки в электронную систему закупок «Армепс» (www.armeps.am) (далее именуемая «система») необходимо руководствоваться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4750EF">
        <w:rPr>
          <w:lang w:val="af-ZA"/>
        </w:rPr>
        <w:instrText xmlns:w="http://schemas.openxmlformats.org/wordprocessingml/2006/main">HYPERLINK "http://www.procurement.am"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Руководством по внедрению электронных закупок,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размещенным в разделе «Законодательство» официального бюллетеня по закупкам, доступного по адресу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4750EF">
        <w:rPr>
          <w:lang w:val="af-ZA"/>
        </w:rPr>
        <w:instrText xmlns:w="http://schemas.openxmlformats.org/wordprocessingml/2006/main">HYPERLINK "http://gnumner.am/website/images/original/%D5%88%D5%92%D5%82%D4%B5%D5%91%D5%88%D5%92%D5%85%D5%91.docx"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www.procurement.am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.</w:t>
      </w:r>
    </w:p>
    <w:p w14:paraId="4A6FE9C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Руководство доступно по следующей ссылке: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04123E">
        <w:rPr>
          <w:lang w:val="af-ZA"/>
        </w:rPr>
        <w:instrText xmlns:w="http://schemas.openxmlformats.org/wordprocessingml/2006/main">HYPERLINK "http://gnumner.am/hy/page/ughecuycner_dzernarkner/"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http://gnumner.am/hy/page/ughecuycner_dzernarkner/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.</w:t>
      </w:r>
    </w:p>
    <w:p w14:paraId="4268C978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i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af-ZA"/>
        </w:rPr>
        <w:t xml:space="preserve">- В случае возникновения вопросов или проблем, связанных с системой, вы можете обратиться к клиенту, а также в Министерство финансов Республики Армения (далее именуемое уполномоченным органом) по адресу: ул. Мелик-Адамян, 1, Ереван (телефон: (+37411) 800-600 (111)).</w:t>
      </w:r>
    </w:p>
    <w:p w14:paraId="4905C75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b/>
          <w:sz w:val="20"/>
          <w:szCs w:val="22"/>
          <w:lang w:val="af-ZA"/>
        </w:rPr>
      </w:pPr>
      <w:bookmarkStart xmlns:w="http://schemas.openxmlformats.org/wordprocessingml/2006/main" w:id="4" w:name="_Hlk9322052"/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Координация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регистрация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бесплатно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</w:rPr>
        <w:t xml:space="preserve">является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af-ZA"/>
        </w:rPr>
        <w:t xml:space="preserve">.</w:t>
      </w:r>
      <w:bookmarkEnd xmlns:w="http://schemas.openxmlformats.org/wordprocessingml/2006/main" w:id="4"/>
    </w:p>
    <w:p w14:paraId="7DBCA6F9" w14:textId="77777777" w:rsidR="00370AD1" w:rsidRPr="000D6B87" w:rsidRDefault="00370AD1" w:rsidP="00370AD1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0D6B87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495E86E8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Sylfaen"/>
          <w:b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</w:rPr>
        <w:t xml:space="preserve">СОДЕРЖАНИЕ</w:t>
      </w:r>
      <w:proofErr xmlns:w="http://schemas.openxmlformats.org/wordprocessingml/2006/main" w:type="spellEnd"/>
    </w:p>
    <w:p w14:paraId="4A6A5436" w14:textId="77777777" w:rsidR="00370AD1" w:rsidRPr="000D6B87" w:rsidRDefault="00370AD1" w:rsidP="00370AD1">
      <w:pPr>
        <w:rPr>
          <w:rFonts w:ascii="GHEA Grapalat" w:hAnsi="GHEA Grapalat"/>
          <w:b/>
          <w:sz w:val="20"/>
          <w:szCs w:val="20"/>
          <w:lang w:val="af-ZA"/>
        </w:rPr>
      </w:pPr>
    </w:p>
    <w:p w14:paraId="6C2D84F7" w14:textId="78314833" w:rsidR="00370AD1" w:rsidRPr="000D6B87" w:rsidRDefault="00370AD1" w:rsidP="00370AD1">
      <w:pPr xmlns:w="http://schemas.openxmlformats.org/wordprocessingml/2006/main">
        <w:rPr>
          <w:rFonts w:ascii="GHEA Grapalat" w:hAnsi="GHEA Grapalat"/>
          <w:sz w:val="20"/>
          <w:lang w:val="af-ZA"/>
        </w:rPr>
      </w:pP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ВАРДЕНИС</w:t>
      </w:r>
      <w:r xmlns:w="http://schemas.openxmlformats.org/wordprocessingml/2006/main" w:rsidRPr="001C7BB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МУНИЦИПАЛИТЕТ</w:t>
      </w:r>
      <w:r xmlns:w="http://schemas.openxmlformats.org/wordprocessingml/2006/main" w:rsidRPr="001C7BB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ПОТРЕБНОСТИ</w:t>
      </w:r>
      <w:r xmlns:w="http://schemas.openxmlformats.org/wordprocessingml/2006/main" w:rsidRPr="001C7BB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ДЛЯ </w:t>
      </w:r>
      <w:proofErr xmlns:w="http://schemas.openxmlformats.org/wordprocessingml/2006/main" w:type="gramStart"/>
      <w:r xmlns:w="http://schemas.openxmlformats.org/wordprocessingml/2006/main" w:rsidRPr="001C7BB1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СУБСИДИИ</w:t>
      </w:r>
      <w:proofErr xmlns:w="http://schemas.openxmlformats.org/wordprocessingml/2006/main" w:type="gramEnd"/>
      <w:r xmlns:w="http://schemas.openxmlformats.org/wordprocessingml/2006/main" w:rsidRPr="001C7BB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С ПРОГРАММАМИ</w:t>
      </w:r>
      <w:r xmlns:w="http://schemas.openxmlformats.org/wordprocessingml/2006/main" w:rsidRPr="001C7BB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236FD3">
        <w:rPr>
          <w:rFonts w:ascii="GHEA Grapalat" w:hAnsi="GHEA Grapalat" w:cs="Sylfaen"/>
          <w:sz w:val="20"/>
          <w:szCs w:val="20"/>
        </w:rPr>
        <w:t xml:space="preserve">НАМЕРЕВАЛСЯ</w:t>
      </w:r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Проектирование и смета на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="00751192" w:rsidRPr="00751192">
        <w:rPr>
          <w:rFonts w:ascii="GHEA Grapalat" w:hAnsi="GHEA Grapalat"/>
          <w:sz w:val="20"/>
          <w:szCs w:val="20"/>
          <w:lang w:val="af-ZA"/>
        </w:rPr>
        <w:t xml:space="preserve">строительство </w:t>
      </w:r>
      <w:proofErr xmlns:w="http://schemas.openxmlformats.org/wordprocessingml/2006/main" w:type="spellStart"/>
      <w:r xmlns:w="http://schemas.openxmlformats.org/wordprocessingml/2006/main" w:rsidR="00751192" w:rsidRPr="00751192">
        <w:rPr>
          <w:rFonts w:ascii="GHEA Grapalat" w:hAnsi="GHEA Grapalat"/>
          <w:sz w:val="20"/>
          <w:szCs w:val="20"/>
          <w:lang w:val="af-ZA"/>
        </w:rPr>
        <w:t xml:space="preserve">сети уличного освещения в 6 населенных пунктах общины Варденис (Кахакн, Кут, Шатжрек, Покр Масрик, Торфаван, Шатван).</w:t>
      </w:r>
      <w:proofErr xmlns:w="http://schemas.openxmlformats.org/wordprocessingml/2006/main" w:type="gramStart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разработка </w:t>
      </w:r>
      <w:proofErr xmlns:w="http://schemas.openxmlformats.org/wordprocessingml/2006/main" w:type="spellEnd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компиляция</w:t>
      </w:r>
      <w:proofErr xmlns:w="http://schemas.openxmlformats.org/wordprocessingml/2006/main" w:type="spellEnd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и</w:t>
      </w:r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услуги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ДОСТИЖЕНИЕ</w:t>
      </w:r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ДЛЯ ЦЕЛЕЙ</w:t>
      </w:r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ОБЪЯВЛЕНО</w:t>
      </w:r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ОЦЕНКА</w:t>
      </w:r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ВОПРОСНИК</w:t>
      </w:r>
      <w:r xmlns:w="http://schemas.openxmlformats.org/wordprocessingml/2006/main" w:rsidRPr="00370AD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 w:cs="Sylfaen"/>
          <w:sz w:val="20"/>
          <w:szCs w:val="20"/>
        </w:rPr>
        <w:t xml:space="preserve">ПРИГЛАШЕНИЕ</w:t>
      </w:r>
    </w:p>
    <w:p w14:paraId="2952E068" w14:textId="77777777" w:rsidR="00370AD1" w:rsidRPr="000D6B87" w:rsidRDefault="00370AD1" w:rsidP="00370AD1">
      <w:pPr>
        <w:ind w:firstLine="567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6B77C62D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Times Armenian"/>
          <w:b/>
          <w:sz w:val="20"/>
          <w:szCs w:val="22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2"/>
        </w:rPr>
        <w:t xml:space="preserve">ЧАСТЬ 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szCs w:val="22"/>
          <w:lang w:val="af-ZA"/>
        </w:rPr>
        <w:t xml:space="preserve">I.</w:t>
      </w:r>
    </w:p>
    <w:p w14:paraId="6CFAA8BA" w14:textId="77777777" w:rsidR="00370AD1" w:rsidRPr="000D6B87" w:rsidRDefault="00370AD1" w:rsidP="00370AD1">
      <w:pPr>
        <w:rPr>
          <w:rFonts w:ascii="GHEA Grapalat" w:hAnsi="GHEA Grapalat"/>
          <w:sz w:val="20"/>
          <w:lang w:val="af-ZA"/>
        </w:rPr>
      </w:pPr>
    </w:p>
    <w:p w14:paraId="6727D57D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1.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характерная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черта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вещи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</w:p>
    <w:p w14:paraId="7E36083A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критерии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квалификации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заказ</w:t>
      </w:r>
      <w:proofErr xmlns:w="http://schemas.openxmlformats.org/wordprocessingml/2006/main" w:type="spellEnd"/>
    </w:p>
    <w:p w14:paraId="79E6A7E1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20C36B09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</w:p>
    <w:p w14:paraId="03EDFB56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5.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с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нани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</w:p>
    <w:p w14:paraId="5BCFB528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6.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работы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крайний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подачи заявок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взять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 </w:t>
      </w:r>
    </w:p>
    <w:p w14:paraId="4A65B219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8.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Евреи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открытие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результаты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краткое содержание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ab xmlns:w="http://schemas.openxmlformats.org/wordprocessingml/2006/main"/>
      </w:r>
    </w:p>
    <w:p w14:paraId="3A6E3882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9.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герметизация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317A9B62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10.</w:t>
      </w:r>
      <w:r xmlns:w="http://schemas.openxmlformats.org/wordprocessingml/2006/main" w:rsidRPr="000D6B87">
        <w:rPr>
          <w:rFonts w:ascii="GHEA Grapalat" w:hAnsi="GHEA Grapalat"/>
          <w:sz w:val="20"/>
          <w:lang w:val="ru-RU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Договор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</w:p>
    <w:p w14:paraId="47A7D55E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11.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Текущие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</w:p>
    <w:p w14:paraId="0CB15E07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12.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процессе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деятельность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приняты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право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было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0B70F515" w14:textId="77777777" w:rsidR="00370AD1" w:rsidRPr="000D6B87" w:rsidRDefault="00370AD1" w:rsidP="00370AD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0776E57F" w14:textId="77777777" w:rsidR="00370AD1" w:rsidRPr="000D6B87" w:rsidRDefault="00370AD1" w:rsidP="00370AD1">
      <w:pPr xmlns:w="http://schemas.openxmlformats.org/wordprocessingml/2006/main">
        <w:ind w:firstLine="567"/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ЧАСТЬ 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af-ZA"/>
        </w:rPr>
        <w:t xml:space="preserve">II: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ОЦЕНКА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ВОПРОСНИК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ЗАЯВЛЕНИЕ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ПОДГОТОВИТЬ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ИНСТРУКЦИЯ</w:t>
      </w:r>
    </w:p>
    <w:p w14:paraId="774EFBD2" w14:textId="77777777" w:rsidR="00370AD1" w:rsidRPr="000D6B87" w:rsidRDefault="00370AD1" w:rsidP="00370AD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C1F9A75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1.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Общие положения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53753506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2.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Актуальные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527FFBB3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Times Armenia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3.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1-6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ab xmlns:w="http://schemas.openxmlformats.org/wordprocessingml/2006/main"/>
      </w:r>
    </w:p>
    <w:p w14:paraId="12E7D7AC" w14:textId="77777777" w:rsidR="00370AD1" w:rsidRPr="000D6B87" w:rsidRDefault="00370AD1" w:rsidP="00370AD1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349AC90" w14:textId="77777777" w:rsidR="00370AD1" w:rsidRPr="000D6B87" w:rsidRDefault="00370AD1" w:rsidP="00370AD1">
      <w:pPr>
        <w:ind w:firstLine="567"/>
        <w:jc w:val="both"/>
        <w:rPr>
          <w:rFonts w:ascii="GHEA Grapalat" w:hAnsi="GHEA Grapalat" w:cs="Sylfaen"/>
          <w:sz w:val="20"/>
          <w:lang w:val="af-ZA"/>
        </w:rPr>
        <w:sectPr w:rsidR="00370AD1" w:rsidRPr="000D6B87" w:rsidSect="00370AD1">
          <w:footnotePr>
            <w:pos w:val="beneathText"/>
          </w:footnotePr>
          <w:pgSz w:w="11906" w:h="16838" w:code="9"/>
          <w:pgMar w:top="720" w:right="1080" w:bottom="630" w:left="1080" w:header="561" w:footer="561" w:gutter="0"/>
          <w:cols w:space="720"/>
          <w:docGrid w:linePitch="326"/>
        </w:sectPr>
      </w:pPr>
    </w:p>
    <w:p w14:paraId="1C6DEA4E" w14:textId="154AB606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добавление</w:t>
      </w:r>
      <w:proofErr xmlns:w="http://schemas.openxmlformats.org/wordprocessingml/2006/main" w:type="spellEnd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50036A">
        <w:rPr>
          <w:rFonts w:ascii="GHEA Grapalat" w:hAnsi="GHEA Grapalat" w:cs="Sylfaen"/>
          <w:sz w:val="20"/>
        </w:rPr>
        <w:t xml:space="preserve">RAGMVH </w:t>
      </w:r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- </w:t>
      </w:r>
      <w:r xmlns:w="http://schemas.openxmlformats.org/wordprocessingml/2006/main" w:rsidRPr="0050036A">
        <w:rPr>
          <w:rFonts w:ascii="GHEA Grapalat" w:hAnsi="GHEA Grapalat" w:cs="Sylfaen"/>
          <w:sz w:val="20"/>
        </w:rPr>
        <w:t xml:space="preserve">GHSDB -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25/82</w:t>
      </w:r>
      <w:proofErr xmlns:w="http://schemas.openxmlformats.org/wordprocessingml/2006/main" w:type="spellStart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удерживается</w:t>
      </w:r>
      <w:proofErr xmlns:w="http://schemas.openxmlformats.org/wordprocessingml/2006/main" w:type="spellEnd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заявлении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 запросе </w:t>
      </w:r>
      <w:proofErr xmlns:w="http://schemas.openxmlformats.org/wordprocessingml/2006/main" w:type="spellEnd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далее именуемом </w:t>
      </w:r>
      <w:proofErr xmlns:w="http://schemas.openxmlformats.org/wordprocessingml/2006/main" w:type="spellEnd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процедурой </w:t>
      </w:r>
      <w:proofErr xmlns:w="http://schemas.openxmlformats.org/wordprocessingml/2006/main" w:type="spellStart"/>
      <w:r xmlns:w="http://schemas.openxmlformats.org/wordprocessingml/2006/main" w:rsidRPr="0050036A">
        <w:rPr>
          <w:rFonts w:ascii="GHEA Grapalat" w:hAnsi="GHEA Grapalat" w:cs="Sylfae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.</w:t>
      </w:r>
    </w:p>
    <w:p w14:paraId="3FC26B95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быть сформирован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которое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Покупки 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»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далее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именуемый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Законом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),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Постановление правительства № 526-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N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от 4 мая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2017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г.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Утвержденные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Покупки»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процессе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Автомобиль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»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далее именуемая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«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Автомобиль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»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)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РА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бюджет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правительства на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2017 год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6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апреля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,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N 386-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N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в виде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порядок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исполнения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>
        <w:rPr>
          <w:rFonts w:ascii="GHEA Grapalat" w:hAnsi="GHEA Grapalat"/>
          <w:sz w:val="20"/>
          <w:lang w:val="af-ZA"/>
        </w:rPr>
        <w:t xml:space="preserve">Муниципалитет </w:t>
      </w:r>
      <w:r xmlns:w="http://schemas.openxmlformats.org/wordprocessingml/2006/main" w:rsidRPr="002F10F0">
        <w:rPr>
          <w:rFonts w:ascii="GHEA Grapalat" w:hAnsi="GHEA Grapalat"/>
          <w:b/>
          <w:bCs/>
          <w:sz w:val="20"/>
          <w:lang w:val="af-ZA"/>
        </w:rPr>
        <w:t xml:space="preserve">Варденис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Клиентом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текущая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намерение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информировать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именуемых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участниками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).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условия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c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тема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текущие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события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держатель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выбранный участник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условный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оказать помощь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во время подготовки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.</w:t>
      </w:r>
    </w:p>
    <w:p w14:paraId="20A6044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отправлено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зарегистрировано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в системе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отдельные лица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независимые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иностранные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гражданство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 </w:t>
      </w:r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подножия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горы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.</w:t>
      </w:r>
    </w:p>
    <w:p w14:paraId="1BFEE6C5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Координация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как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ас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зарегистрироваться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 этой целью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работает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по адресу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www.armeps.am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интернет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веб-сайт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дополнения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соответствующий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необходимый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информация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из которой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после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регистрация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подтвердить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 этой целью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почта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через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полученный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число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или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буквы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комбинация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Система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Указана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информация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верно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для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входа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систему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после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обдуманный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координация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зарегистрированный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чего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автоматический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кстати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получает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Уведомление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регистрация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автоматический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кстати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обдуманный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отменено,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координация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зарегистрироваться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 того дня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отсчитали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30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календарных дней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течение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последний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действии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компьютер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работает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система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вход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Информация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реализовано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регистрация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новый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процесс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.</w:t>
      </w:r>
    </w:p>
    <w:p w14:paraId="1CE7D847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</w:rPr>
        <w:t xml:space="preserve">Этот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текущий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назад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связанный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отношения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к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применяемый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Республика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правая </w:t>
      </w:r>
      <w:r xmlns:w="http://schemas.openxmlformats.org/wordprocessingml/2006/main" w:rsidRPr="000D6B87">
        <w:rPr>
          <w:rFonts w:ascii="GHEA Grapalat" w:hAnsi="GHEA Grapalat" w:cs="Times Armenian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назад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связанный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аргументы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предмет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обследование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Республика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судах.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</w:p>
    <w:p w14:paraId="0560E4ED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Оценщик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/>
        </w:rPr>
        <w:t xml:space="preserve">Адрес электронной почты секретаря 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>
        <w:instrText xmlns:w="http://schemas.openxmlformats.org/wordprocessingml/2006/main">HYPERLINK "mailto:vardenis.gnumner@gmail.com"</w:instrText>
      </w:r>
      <w:r xmlns:w="http://schemas.openxmlformats.org/wordprocessingml/2006/main"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комитета </w:t>
      </w:r>
      <w:r xmlns:w="http://schemas.openxmlformats.org/wordprocessingml/2006/main" w:rsidRPr="000D6B87">
        <w:rPr>
          <w:rFonts w:ascii="GHEA Grapalat" w:hAnsi="GHEA Grapalat"/>
        </w:rPr>
        <w:t xml:space="preserve">: </w:t>
      </w:r>
      <w:r xmlns:w="http://schemas.openxmlformats.org/wordprocessingml/2006/main" w:rsidRPr="001E09C4">
        <w:rPr>
          <w:rStyle w:val="Hyperlink"/>
          <w:rFonts w:ascii="GHEA Grapalat" w:hAnsi="GHEA Grapalat"/>
        </w:rPr>
        <w:t xml:space="preserve">vardenis.gnumner@gmail.com </w:t>
      </w:r>
      <w:r xmlns:w="http://schemas.openxmlformats.org/wordprocessingml/2006/main" w:rsidRPr="001E09C4">
        <w:rPr>
          <w:rStyle w:val="Hyperlink"/>
        </w:rPr>
        <w:t xml:space="preserve">.</w:t>
      </w:r>
      <w:r xmlns:w="http://schemas.openxmlformats.org/wordprocessingml/2006/main">
        <w:fldChar xmlns:w="http://schemas.openxmlformats.org/wordprocessingml/2006/main" w:fldCharType="end"/>
      </w:r>
    </w:p>
    <w:p w14:paraId="713B165C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bCs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16"/>
          <w:szCs w:val="16"/>
          <w:lang w:val="af-ZA"/>
        </w:rPr>
        <w:br xmlns:w="http://schemas.openxmlformats.org/wordprocessingml/2006/main" w:type="page"/>
      </w:r>
      <w:r xmlns:w="http://schemas.openxmlformats.org/wordprocessingml/2006/main" w:rsidRPr="000D6B87">
        <w:rPr>
          <w:rFonts w:ascii="GHEA Grapalat" w:hAnsi="GHEA Grapalat" w:cs="Sylfaen"/>
          <w:b/>
          <w:bCs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bCs/>
          <w:sz w:val="20"/>
          <w:szCs w:val="20"/>
        </w:rPr>
        <w:t xml:space="preserve">ЧАСТЬ </w:t>
      </w:r>
      <w:r xmlns:w="http://schemas.openxmlformats.org/wordprocessingml/2006/main" w:rsidRPr="000D6B87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I</w:t>
      </w:r>
    </w:p>
    <w:p w14:paraId="02D5C575" w14:textId="77777777" w:rsidR="00370AD1" w:rsidRPr="000D6B87" w:rsidRDefault="00370AD1" w:rsidP="00370AD1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5E04BAB2" w14:textId="77777777" w:rsidR="00370AD1" w:rsidRPr="000D6B87" w:rsidRDefault="00370AD1" w:rsidP="00370AD1">
      <w:pPr xmlns:w="http://schemas.openxmlformats.org/wordprocessingml/2006/main">
        <w:numPr>
          <w:ilvl w:val="0"/>
          <w:numId w:val="1"/>
        </w:numPr>
        <w:tabs>
          <w:tab w:val="clear" w:pos="720"/>
          <w:tab w:val="num" w:pos="270"/>
        </w:tabs>
        <w:ind w:left="0" w:firstLine="0"/>
        <w:rPr>
          <w:rFonts w:ascii="GHEA Grapalat" w:hAnsi="GHEA Grapalat" w:cs="Sylfaen"/>
          <w:b/>
          <w:sz w:val="20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ОПИСАНИЕ ПРИОБРЕТЕННОГО ТОВАРА</w:t>
      </w:r>
    </w:p>
    <w:p w14:paraId="767B2A69" w14:textId="77777777" w:rsidR="00370AD1" w:rsidRPr="000D6B87" w:rsidRDefault="00370AD1" w:rsidP="00370AD1">
      <w:pPr>
        <w:ind w:left="360"/>
        <w:rPr>
          <w:rFonts w:ascii="GHEA Grapalat" w:hAnsi="GHEA Grapalat" w:cs="Sylfaen"/>
          <w:b/>
          <w:sz w:val="20"/>
        </w:rPr>
      </w:pPr>
    </w:p>
    <w:p w14:paraId="6E16F6A0" w14:textId="21994E40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Times Armenian"/>
          <w:i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1.1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842D34">
        <w:rPr>
          <w:rFonts w:ascii="GHEA Grapalat" w:hAnsi="GHEA Grapalat"/>
          <w:sz w:val="20"/>
          <w:szCs w:val="20"/>
          <w:lang w:val="af-ZA"/>
        </w:rPr>
        <w:t xml:space="preserve">Предметом договора является приобретение проектной и сметной документации для строительства сети уличного освещения в 6 населенных пунктах Варденского муниципалитета (Кахакн, Кут, Шатжрек, Покр Масрик, Торфаван, Шатван) для нужд муниципалитета Вардениса, а также услуги по их экспертизе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именуемые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услуга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, которые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сгруппированы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 в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указанных ниже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дозах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szCs w:val="20"/>
          <w:lang w:val="af-ZA"/>
        </w:rPr>
        <w:t xml:space="preserve">: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7"/>
        <w:gridCol w:w="1858"/>
        <w:gridCol w:w="6250"/>
      </w:tblGrid>
      <w:tr w:rsidR="00370AD1" w:rsidRPr="000D6B87" w14:paraId="6EFF5653" w14:textId="77777777" w:rsidTr="00315985">
        <w:trPr>
          <w:trHeight w:val="394"/>
          <w:jc w:val="center"/>
        </w:trPr>
        <w:tc>
          <w:tcPr>
            <w:tcW w:w="3465" w:type="dxa"/>
            <w:gridSpan w:val="2"/>
            <w:vAlign w:val="center"/>
          </w:tcPr>
          <w:p w14:paraId="02005B54" w14:textId="77777777" w:rsidR="00370AD1" w:rsidRPr="000D6B87" w:rsidRDefault="00370AD1" w:rsidP="0031598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</w:rPr>
              <w:t xml:space="preserve">Размер</w:t>
            </w:r>
          </w:p>
        </w:tc>
        <w:tc>
          <w:tcPr>
            <w:tcW w:w="6250" w:type="dxa"/>
            <w:vMerge w:val="restart"/>
            <w:vAlign w:val="center"/>
          </w:tcPr>
          <w:p w14:paraId="62BC5B16" w14:textId="77777777" w:rsidR="00370AD1" w:rsidRPr="000D6B87" w:rsidRDefault="00370AD1" w:rsidP="0031598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</w:rPr>
              <w:t xml:space="preserve">Название измерения</w:t>
            </w:r>
          </w:p>
        </w:tc>
      </w:tr>
      <w:tr w:rsidR="00370AD1" w:rsidRPr="000D6B87" w14:paraId="65A363A8" w14:textId="77777777" w:rsidTr="00315985">
        <w:trPr>
          <w:trHeight w:val="672"/>
          <w:jc w:val="center"/>
        </w:trPr>
        <w:tc>
          <w:tcPr>
            <w:tcW w:w="1607" w:type="dxa"/>
            <w:vAlign w:val="center"/>
          </w:tcPr>
          <w:p w14:paraId="549F9E3E" w14:textId="77777777" w:rsidR="00370AD1" w:rsidRPr="000D6B87" w:rsidRDefault="00370AD1" w:rsidP="0031598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</w:rPr>
              <w:t xml:space="preserve">число</w:t>
            </w:r>
          </w:p>
        </w:tc>
        <w:tc>
          <w:tcPr>
            <w:tcW w:w="1858" w:type="dxa"/>
            <w:vAlign w:val="center"/>
          </w:tcPr>
          <w:p w14:paraId="0A86A68A" w14:textId="77777777" w:rsidR="00370AD1" w:rsidRPr="000D6B87" w:rsidRDefault="00370AD1" w:rsidP="0031598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lang w:val="en-U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покупка</w:t>
            </w: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цена</w:t>
            </w: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</w:p>
          <w:p w14:paraId="6AAFB2D4" w14:textId="77777777" w:rsidR="00370AD1" w:rsidRPr="000D6B87" w:rsidRDefault="00370AD1" w:rsidP="0031598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lang w:val="en-U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/Армянский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/</w:t>
            </w:r>
          </w:p>
        </w:tc>
        <w:tc>
          <w:tcPr>
            <w:tcW w:w="6250" w:type="dxa"/>
            <w:vMerge/>
            <w:vAlign w:val="center"/>
          </w:tcPr>
          <w:p w14:paraId="716C5FC8" w14:textId="77777777" w:rsidR="00370AD1" w:rsidRPr="000D6B87" w:rsidRDefault="00370AD1" w:rsidP="0031598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370AD1" w:rsidRPr="000D6B87" w14:paraId="0E323520" w14:textId="77777777" w:rsidTr="00315985">
        <w:trPr>
          <w:trHeight w:val="301"/>
          <w:jc w:val="center"/>
        </w:trPr>
        <w:tc>
          <w:tcPr>
            <w:tcW w:w="1607" w:type="dxa"/>
            <w:vAlign w:val="center"/>
          </w:tcPr>
          <w:p w14:paraId="4833025E" w14:textId="77777777" w:rsidR="00370AD1" w:rsidRPr="000D6B87" w:rsidRDefault="00370AD1" w:rsidP="0031598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 w:rsidRPr="000D6B87">
              <w:rPr>
                <w:rFonts w:ascii="GHEA Grapalat" w:hAnsi="GHEA Grapalat"/>
              </w:rPr>
              <w:t xml:space="preserve">1</w:t>
            </w:r>
          </w:p>
        </w:tc>
        <w:tc>
          <w:tcPr>
            <w:tcW w:w="1858" w:type="dxa"/>
            <w:vAlign w:val="center"/>
          </w:tcPr>
          <w:p w14:paraId="67EE9DEC" w14:textId="0731CD7E" w:rsidR="00370AD1" w:rsidRPr="000D6B87" w:rsidRDefault="00D16905" w:rsidP="00315985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xmlns:w="http://schemas.openxmlformats.org/wordprocessingml/2006/main">
              <w:rPr>
                <w:rFonts w:ascii="GHEA Grapalat" w:hAnsi="GHEA Grapalat"/>
                <w:lang w:val="en-US"/>
              </w:rPr>
              <w:t xml:space="preserve">350 000</w:t>
            </w:r>
          </w:p>
        </w:tc>
        <w:tc>
          <w:tcPr>
            <w:tcW w:w="6250" w:type="dxa"/>
            <w:vAlign w:val="center"/>
          </w:tcPr>
          <w:p w14:paraId="482D5567" w14:textId="79193ED7" w:rsidR="00370AD1" w:rsidRPr="000D6B87" w:rsidRDefault="00D16905" w:rsidP="00315985">
            <w:pPr xmlns:w="http://schemas.openxmlformats.org/wordprocessingml/2006/main">
              <w:pStyle w:val="BodyTextIndent2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proofErr xmlns:w="http://schemas.openxmlformats.org/wordprocessingml/2006/main" w:type="spellStart"/>
            <w:r xmlns:w="http://schemas.openxmlformats.org/wordprocessingml/2006/main" w:rsidR="00370AD1" w:rsidRPr="000D6B87">
              <w:rPr>
                <w:rFonts w:ascii="GHEA Grapalat" w:hAnsi="GHEA Grapalat"/>
                <w:lang w:val="hy-AM"/>
              </w:rPr>
              <w:t xml:space="preserve">Услуги по подготовке проектно-сметной документации </w:t>
            </w:r>
            <w:r xmlns:w="http://schemas.openxmlformats.org/wordprocessingml/2006/main" w:rsidR="00DA70F6" w:rsidRPr="00751192">
              <w:rPr>
                <w:rFonts w:ascii="GHEA Grapalat" w:hAnsi="GHEA Grapalat"/>
              </w:rPr>
              <w:t xml:space="preserve">для строительства сети уличного освещения в </w:t>
            </w:r>
            <w:r xmlns:w="http://schemas.openxmlformats.org/wordprocessingml/2006/main" w:rsidR="00DA70F6">
              <w:rPr>
                <w:rFonts w:ascii="GHEA Grapalat" w:hAnsi="GHEA Grapalat"/>
                <w:lang w:val="hy-AM"/>
              </w:rPr>
              <w:t xml:space="preserve">поселке </w:t>
            </w:r>
            <w:r xmlns:w="http://schemas.openxmlformats.org/wordprocessingml/2006/main">
              <w:rPr>
                <w:rFonts w:ascii="GHEA Grapalat" w:hAnsi="GHEA Grapalat"/>
                <w:lang w:val="en-US"/>
              </w:rPr>
              <w:t xml:space="preserve">Кахакн.</w:t>
            </w:r>
            <w:proofErr xmlns:w="http://schemas.openxmlformats.org/wordprocessingml/2006/main" w:type="spellEnd"/>
          </w:p>
        </w:tc>
      </w:tr>
      <w:tr w:rsidR="00DA70F6" w:rsidRPr="000D6B87" w14:paraId="40A35916" w14:textId="77777777" w:rsidTr="00315985">
        <w:trPr>
          <w:trHeight w:val="301"/>
          <w:jc w:val="center"/>
        </w:trPr>
        <w:tc>
          <w:tcPr>
            <w:tcW w:w="1607" w:type="dxa"/>
            <w:vAlign w:val="center"/>
          </w:tcPr>
          <w:p w14:paraId="372CC4E6" w14:textId="77777777" w:rsidR="00DA70F6" w:rsidRPr="000D6B87" w:rsidRDefault="00DA70F6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/>
              </w:rPr>
              <w:t xml:space="preserve">2</w:t>
            </w:r>
          </w:p>
        </w:tc>
        <w:tc>
          <w:tcPr>
            <w:tcW w:w="1858" w:type="dxa"/>
            <w:vAlign w:val="center"/>
          </w:tcPr>
          <w:p w14:paraId="4B8A6ED7" w14:textId="2931BC59" w:rsidR="00DA70F6" w:rsidRPr="000D6B87" w:rsidRDefault="00D16905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xmlns:w="http://schemas.openxmlformats.org/wordprocessingml/2006/main">
              <w:rPr>
                <w:rFonts w:ascii="GHEA Grapalat" w:hAnsi="GHEA Grapalat"/>
                <w:lang w:val="en-US"/>
              </w:rPr>
              <w:t xml:space="preserve">300 000</w:t>
            </w:r>
          </w:p>
        </w:tc>
        <w:tc>
          <w:tcPr>
            <w:tcW w:w="6250" w:type="dxa"/>
            <w:vAlign w:val="center"/>
          </w:tcPr>
          <w:p w14:paraId="18CB0C4B" w14:textId="41803AFF" w:rsidR="00DA70F6" w:rsidRPr="000D6B87" w:rsidRDefault="00D16905" w:rsidP="00DA70F6">
            <w:pPr xmlns:w="http://schemas.openxmlformats.org/wordprocessingml/2006/main">
              <w:pStyle w:val="BodyTextIndent2"/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="00DA70F6" w:rsidRPr="000D6B87">
              <w:rPr>
                <w:rFonts w:ascii="GHEA Grapalat" w:hAnsi="GHEA Grapalat"/>
                <w:lang w:val="hy-AM"/>
              </w:rPr>
              <w:t xml:space="preserve">Услуги по подготовке проектно-сметной документации для строительства сети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уличного </w:t>
            </w:r>
            <w:r xmlns:w="http://schemas.openxmlformats.org/wordprocessingml/2006/main" w:rsidR="00DA70F6" w:rsidRPr="00751192">
              <w:rPr>
                <w:rFonts w:ascii="GHEA Grapalat" w:hAnsi="GHEA Grapalat"/>
              </w:rPr>
              <w:t xml:space="preserve">освещения в поселке Кут.</w:t>
            </w:r>
          </w:p>
        </w:tc>
      </w:tr>
      <w:tr w:rsidR="00DA70F6" w:rsidRPr="000D6B87" w14:paraId="2ACF309E" w14:textId="77777777" w:rsidTr="00315985">
        <w:trPr>
          <w:trHeight w:val="301"/>
          <w:jc w:val="center"/>
        </w:trPr>
        <w:tc>
          <w:tcPr>
            <w:tcW w:w="1607" w:type="dxa"/>
            <w:vAlign w:val="center"/>
          </w:tcPr>
          <w:p w14:paraId="559D718A" w14:textId="77777777" w:rsidR="00DA70F6" w:rsidRPr="000D6B87" w:rsidRDefault="00DA70F6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/>
              </w:rPr>
              <w:t xml:space="preserve">3</w:t>
            </w:r>
          </w:p>
        </w:tc>
        <w:tc>
          <w:tcPr>
            <w:tcW w:w="1858" w:type="dxa"/>
            <w:vAlign w:val="center"/>
          </w:tcPr>
          <w:p w14:paraId="14199F17" w14:textId="6B9E0C2E" w:rsidR="00DA70F6" w:rsidRPr="000D6B87" w:rsidRDefault="00D16905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xmlns:w="http://schemas.openxmlformats.org/wordprocessingml/2006/main">
              <w:rPr>
                <w:rFonts w:ascii="GHEA Grapalat" w:hAnsi="GHEA Grapalat"/>
                <w:lang w:val="en-US"/>
              </w:rPr>
              <w:t xml:space="preserve">350 000</w:t>
            </w:r>
          </w:p>
        </w:tc>
        <w:tc>
          <w:tcPr>
            <w:tcW w:w="6250" w:type="dxa"/>
            <w:vAlign w:val="center"/>
          </w:tcPr>
          <w:p w14:paraId="35F8F4AC" w14:textId="7676535B" w:rsidR="00DA70F6" w:rsidRPr="000D6B87" w:rsidRDefault="00D16905" w:rsidP="00DA70F6">
            <w:pPr xmlns:w="http://schemas.openxmlformats.org/wordprocessingml/2006/main">
              <w:pStyle w:val="BodyTextIndent2"/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="00DA70F6" w:rsidRPr="000D6B87">
              <w:rPr>
                <w:rFonts w:ascii="GHEA Grapalat" w:hAnsi="GHEA Grapalat"/>
                <w:lang w:val="hy-AM"/>
              </w:rPr>
              <w:t xml:space="preserve">Услуги по подготовке проектной и сметной документации для строительства сети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уличного </w:t>
            </w:r>
            <w:r xmlns:w="http://schemas.openxmlformats.org/wordprocessingml/2006/main" w:rsidR="00DA70F6" w:rsidRPr="00751192">
              <w:rPr>
                <w:rFonts w:ascii="GHEA Grapalat" w:hAnsi="GHEA Grapalat"/>
              </w:rPr>
              <w:t xml:space="preserve">освещения в поселке Шатжрек.</w:t>
            </w:r>
          </w:p>
        </w:tc>
      </w:tr>
      <w:tr w:rsidR="00DA70F6" w:rsidRPr="000D6B87" w14:paraId="71937F68" w14:textId="77777777" w:rsidTr="00315985">
        <w:trPr>
          <w:trHeight w:val="301"/>
          <w:jc w:val="center"/>
        </w:trPr>
        <w:tc>
          <w:tcPr>
            <w:tcW w:w="1607" w:type="dxa"/>
            <w:vAlign w:val="center"/>
          </w:tcPr>
          <w:p w14:paraId="20273779" w14:textId="428BB191" w:rsidR="00DA70F6" w:rsidRDefault="00DA70F6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/>
              </w:rPr>
              <w:t xml:space="preserve">4</w:t>
            </w:r>
          </w:p>
        </w:tc>
        <w:tc>
          <w:tcPr>
            <w:tcW w:w="1858" w:type="dxa"/>
            <w:vAlign w:val="center"/>
          </w:tcPr>
          <w:p w14:paraId="1B87E09F" w14:textId="39CDEF7B" w:rsidR="00DA70F6" w:rsidRDefault="00D16905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xmlns:w="http://schemas.openxmlformats.org/wordprocessingml/2006/main">
              <w:rPr>
                <w:rFonts w:ascii="GHEA Grapalat" w:hAnsi="GHEA Grapalat"/>
                <w:lang w:val="en-US"/>
              </w:rPr>
              <w:t xml:space="preserve">350 000</w:t>
            </w:r>
          </w:p>
        </w:tc>
        <w:tc>
          <w:tcPr>
            <w:tcW w:w="6250" w:type="dxa"/>
            <w:vAlign w:val="center"/>
          </w:tcPr>
          <w:p w14:paraId="46C0E810" w14:textId="15BCAD93" w:rsidR="00DA70F6" w:rsidRDefault="00D16905" w:rsidP="00DA70F6">
            <w:pPr xmlns:w="http://schemas.openxmlformats.org/wordprocessingml/2006/main">
              <w:pStyle w:val="BodyTextIndent2"/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="00DA70F6" w:rsidRPr="000D6B87">
              <w:rPr>
                <w:rFonts w:ascii="GHEA Grapalat" w:hAnsi="GHEA Grapalat"/>
                <w:lang w:val="hy-AM"/>
              </w:rPr>
              <w:t xml:space="preserve">Услуги по подготовке проектной и сметной документации </w:t>
            </w:r>
            <w:r xmlns:w="http://schemas.openxmlformats.org/wordprocessingml/2006/main" w:rsidR="00DA70F6" w:rsidRPr="00751192">
              <w:rPr>
                <w:rFonts w:ascii="GHEA Grapalat" w:hAnsi="GHEA Grapalat"/>
              </w:rPr>
              <w:t xml:space="preserve">для строительства сети уличного освещения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 поселке Покр Масрик.</w:t>
            </w:r>
          </w:p>
        </w:tc>
      </w:tr>
      <w:tr w:rsidR="00DA70F6" w:rsidRPr="000D6B87" w14:paraId="0F3B6E56" w14:textId="77777777" w:rsidTr="00315985">
        <w:trPr>
          <w:trHeight w:val="301"/>
          <w:jc w:val="center"/>
        </w:trPr>
        <w:tc>
          <w:tcPr>
            <w:tcW w:w="1607" w:type="dxa"/>
            <w:vAlign w:val="center"/>
          </w:tcPr>
          <w:p w14:paraId="5A4713AF" w14:textId="0427DA07" w:rsidR="00DA70F6" w:rsidRDefault="00DA70F6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/>
              </w:rPr>
              <w:t xml:space="preserve">5</w:t>
            </w:r>
          </w:p>
        </w:tc>
        <w:tc>
          <w:tcPr>
            <w:tcW w:w="1858" w:type="dxa"/>
            <w:vAlign w:val="center"/>
          </w:tcPr>
          <w:p w14:paraId="73CB1708" w14:textId="41F49CE7" w:rsidR="00DA70F6" w:rsidRDefault="00D16905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xmlns:w="http://schemas.openxmlformats.org/wordprocessingml/2006/main">
              <w:rPr>
                <w:rFonts w:ascii="GHEA Grapalat" w:hAnsi="GHEA Grapalat"/>
                <w:lang w:val="en-US"/>
              </w:rPr>
              <w:t xml:space="preserve">300 000</w:t>
            </w:r>
          </w:p>
        </w:tc>
        <w:tc>
          <w:tcPr>
            <w:tcW w:w="6250" w:type="dxa"/>
            <w:vAlign w:val="center"/>
          </w:tcPr>
          <w:p w14:paraId="513F94C7" w14:textId="26633140" w:rsidR="00DA70F6" w:rsidRDefault="00D16905" w:rsidP="00DA70F6">
            <w:pPr xmlns:w="http://schemas.openxmlformats.org/wordprocessingml/2006/main">
              <w:pStyle w:val="BodyTextIndent2"/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="00DA70F6" w:rsidRPr="000D6B87">
              <w:rPr>
                <w:rFonts w:ascii="GHEA Grapalat" w:hAnsi="GHEA Grapalat"/>
                <w:lang w:val="hy-AM"/>
              </w:rPr>
              <w:t xml:space="preserve">Услуги по подготовке проектной и сметной документации для </w:t>
            </w:r>
            <w:r xmlns:w="http://schemas.openxmlformats.org/wordprocessingml/2006/main" w:rsidR="00DA70F6" w:rsidRPr="00751192">
              <w:rPr>
                <w:rFonts w:ascii="GHEA Grapalat" w:hAnsi="GHEA Grapalat"/>
              </w:rPr>
              <w:t xml:space="preserve">строительства сети уличного освещения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 поселке Торфаван.</w:t>
            </w:r>
          </w:p>
        </w:tc>
      </w:tr>
      <w:tr w:rsidR="00DA70F6" w:rsidRPr="000D6B87" w14:paraId="16DE1AFE" w14:textId="77777777" w:rsidTr="00315985">
        <w:trPr>
          <w:trHeight w:val="301"/>
          <w:jc w:val="center"/>
        </w:trPr>
        <w:tc>
          <w:tcPr>
            <w:tcW w:w="1607" w:type="dxa"/>
            <w:vAlign w:val="center"/>
          </w:tcPr>
          <w:p w14:paraId="16E552BD" w14:textId="07E3E390" w:rsidR="00DA70F6" w:rsidRDefault="00DA70F6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xmlns:w="http://schemas.openxmlformats.org/wordprocessingml/2006/main">
              <w:rPr>
                <w:rFonts w:ascii="GHEA Grapalat" w:hAnsi="GHEA Grapalat"/>
              </w:rPr>
              <w:t xml:space="preserve">6</w:t>
            </w:r>
          </w:p>
        </w:tc>
        <w:tc>
          <w:tcPr>
            <w:tcW w:w="1858" w:type="dxa"/>
            <w:vAlign w:val="center"/>
          </w:tcPr>
          <w:p w14:paraId="76A3E7BC" w14:textId="218B178E" w:rsidR="00DA70F6" w:rsidRDefault="00D16905" w:rsidP="00DA70F6">
            <w:pPr xmlns:w="http://schemas.openxmlformats.org/wordprocessingml/2006/main"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lang w:val="en-US"/>
              </w:rPr>
            </w:pPr>
            <w:r xmlns:w="http://schemas.openxmlformats.org/wordprocessingml/2006/main">
              <w:rPr>
                <w:rFonts w:ascii="GHEA Grapalat" w:hAnsi="GHEA Grapalat"/>
                <w:lang w:val="en-US"/>
              </w:rPr>
              <w:t xml:space="preserve">400 000</w:t>
            </w:r>
          </w:p>
        </w:tc>
        <w:tc>
          <w:tcPr>
            <w:tcW w:w="6250" w:type="dxa"/>
            <w:vAlign w:val="center"/>
          </w:tcPr>
          <w:p w14:paraId="08FE17A7" w14:textId="7BF36BAE" w:rsidR="00DA70F6" w:rsidRDefault="00D16905" w:rsidP="00DA70F6">
            <w:pPr xmlns:w="http://schemas.openxmlformats.org/wordprocessingml/2006/main">
              <w:pStyle w:val="BodyTextIndent2"/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="00DA70F6" w:rsidRPr="000D6B87">
              <w:rPr>
                <w:rFonts w:ascii="GHEA Grapalat" w:hAnsi="GHEA Grapalat"/>
                <w:lang w:val="hy-AM"/>
              </w:rPr>
              <w:t xml:space="preserve">Услуги по подготовке проектной и сметной документации для строительства сети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уличного </w:t>
            </w:r>
            <w:r xmlns:w="http://schemas.openxmlformats.org/wordprocessingml/2006/main" w:rsidR="00DA70F6" w:rsidRPr="00751192">
              <w:rPr>
                <w:rFonts w:ascii="GHEA Grapalat" w:hAnsi="GHEA Grapalat"/>
              </w:rPr>
              <w:t xml:space="preserve">освещения в поселке Шатван.</w:t>
            </w:r>
          </w:p>
        </w:tc>
      </w:tr>
    </w:tbl>
    <w:p w14:paraId="6988F7D6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/>
        </w:rPr>
      </w:pPr>
      <w:r xmlns:w="http://schemas.openxmlformats.org/wordprocessingml/2006/main" w:rsidRPr="000D6B87">
        <w:rPr>
          <w:rFonts w:ascii="GHEA Grapalat" w:hAnsi="GHEA Grapalat"/>
        </w:rPr>
        <w:t xml:space="preserve">Технические характеристики услуги, а также спецификация, технические данные и полное и адекватное описание других неценовых условий составляют неотъемлемую часть заключаемого договора, проект которого представлен в Приложении № 6 к данному приглашению.</w:t>
      </w:r>
    </w:p>
    <w:p w14:paraId="4698AFCC" w14:textId="77777777" w:rsidR="00370AD1" w:rsidRPr="000D6B87" w:rsidRDefault="00370AD1" w:rsidP="00370AD1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6A9D03E4" w14:textId="77777777" w:rsidR="00370AD1" w:rsidRPr="000D6B87" w:rsidRDefault="00370AD1" w:rsidP="00370AD1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24AB396A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2.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УЧАСТНИК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УЧАСТИЕ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ВЕРНО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ТРЕБОВАНИЯ 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, КВАЛИФИКАЦИОННЫЕ КРИТЕРИИ И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ИХ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C.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ОПРЕДЕЛЕНИЕ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КАР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Ч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​</w:t>
      </w:r>
    </w:p>
    <w:p w14:paraId="57C66D73" w14:textId="77777777" w:rsidR="00370AD1" w:rsidRPr="000D6B87" w:rsidRDefault="00370AD1" w:rsidP="00370AD1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7261BBBA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Arial Armenian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Arial Armenian"/>
          <w:sz w:val="20"/>
          <w:lang w:val="es-ES"/>
        </w:rPr>
        <w:t xml:space="preserve">2.1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 Armenian"/>
          <w:sz w:val="20"/>
          <w:lang w:val="es-E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верно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 них нет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лиц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.</w:t>
      </w:r>
    </w:p>
    <w:p w14:paraId="2A6BBE71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признанный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банкрот</w:t>
      </w:r>
      <w:proofErr xmlns:w="http://schemas.openxmlformats.org/wordprocessingml/2006/main" w:type="spellEnd"/>
    </w:p>
    <w:p w14:paraId="0275AFE0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3)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пять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лет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осужденный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был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финансирование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ребенок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операция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торговля людьми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инклюзивный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преступление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преступник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сотрудничество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создать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 нему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участвовать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подкупать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получать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взятку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взятка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медиация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направленный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преступления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убеждение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потушенный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или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был исключен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7E8C80A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4)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антиконкурентный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согласие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доминантный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злоупотреблять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нечестный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соревнование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определение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три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стал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неопровержимый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обжаловал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быть брошенным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без изменений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384F1328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Евразийский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 союзу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страны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законодательство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4C9EC91C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6)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2962060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7) на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которые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распространяется действие 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«f»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Постановления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РА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№ 817-А от 20.06.2025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покупке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 процессам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не 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облигации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основе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приложения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Согласно подпункту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464B740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с подпунктами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5 и 6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пункта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в списках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отклонение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.</w:t>
      </w:r>
    </w:p>
    <w:p w14:paraId="36D6EAD2" w14:textId="77777777" w:rsidR="00370AD1" w:rsidRPr="000D6B87" w:rsidRDefault="00370AD1" w:rsidP="00370AD1">
      <w:pPr xmlns:w="http://schemas.openxmlformats.org/wordprocessingml/2006/main">
        <w:shd w:val="clear" w:color="auto" w:fill="FFFFFF"/>
        <w:tabs>
          <w:tab w:val="left" w:pos="1080"/>
        </w:tabs>
        <w:ind w:firstLine="720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включено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не имея ничего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далее)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список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:</w:t>
      </w:r>
    </w:p>
    <w:p w14:paraId="6DFB393A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7"/>
        </w:numPr>
        <w:shd w:val="clear" w:color="auto" w:fill="FFFFFF"/>
        <w:tabs>
          <w:tab w:val="left" w:pos="1080"/>
        </w:tabs>
        <w:ind w:left="0" w:firstLine="720"/>
        <w:contextualSpacing w:val="0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нарушил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контракт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предпринято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обязательство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которое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привело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 решению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дальше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прекращение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по приглашению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контракту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платить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количество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.</w:t>
      </w:r>
    </w:p>
    <w:p w14:paraId="59CF5616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7"/>
        </w:numPr>
        <w:shd w:val="clear" w:color="auto" w:fill="FFFFFF"/>
        <w:tabs>
          <w:tab w:val="left" w:pos="1080"/>
        </w:tabs>
        <w:ind w:left="0" w:firstLine="720"/>
        <w:contextualSpacing w:val="0"/>
        <w:jc w:val="both"/>
        <w:rPr>
          <w:rFonts w:ascii="GHEA Grapalat" w:hAnsi="GHEA Grapalat" w:cs="Arial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мусор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потерянный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контракт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запечатать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справа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.</w:t>
      </w:r>
    </w:p>
    <w:p w14:paraId="0226791D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2.2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необходимо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представить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этим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Приглашение,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2.1</w:t>
      </w:r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Объявление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из объявления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 участника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обоснования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необходимый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.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подлинность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Комитет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комитетом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проводит оценку.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при данных условиях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lang w:val="es-ES"/>
        </w:rPr>
        <w:t xml:space="preserve">.</w:t>
      </w:r>
    </w:p>
    <w:p w14:paraId="19010F53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lang w:val="es-ES"/>
        </w:rPr>
      </w:pPr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, в соответствии со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статьей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6,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частью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1,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пунктом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в соответствии с подпунктом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Постановления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Республики Армения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№ 817-А от 20.06.2025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в списке в списках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включение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них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расположение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в течение этого периода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приводит 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es-ES"/>
        </w:rPr>
        <w:t xml:space="preserve">ограничение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.</w:t>
      </w:r>
      <w:r xmlns:w="http://schemas.openxmlformats.org/wordprocessingml/2006/main" w:rsidRPr="000D6B87">
        <w:rPr>
          <w:rFonts w:ascii="GHEA Grapalat" w:hAnsi="GHEA Grapalat"/>
          <w:lang w:val="es-ES"/>
        </w:rPr>
        <w:t xml:space="preserve"> </w:t>
      </w:r>
    </w:p>
    <w:p w14:paraId="58B5A910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Запрещенный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то же самое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лицу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лицам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пятьдесят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принадлежащий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человеку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людям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акционер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деятельность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Кто там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был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?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консорциумные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закупки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Armenian"/>
          <w:sz w:val="20"/>
        </w:rPr>
        <w:t xml:space="preserve">процессе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случаев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4C23A759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119-й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порядке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в смысле:</w:t>
      </w:r>
    </w:p>
    <w:p w14:paraId="0ED7E7B0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1) Физические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лица считаются связанными родственными узами,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если они являются членами одной семьи, ведут общее домашнее хозяйство или совместную предпринимательскую деятельность, или действовали согласованно на основе общих экономических интересов.</w:t>
      </w:r>
    </w:p>
    <w:p w14:paraId="0BE00310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2) Физические и юридические лица считаются связанными родственными узами, если они действовали согласованно, исходя из общих экономических интересов, или если рассматриваемое физическое лицо или член его семьи является:</w:t>
      </w:r>
    </w:p>
    <w:p w14:paraId="2BE2322A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а) участник, владеющий более чем десятью процентами акций данного юридического лица;</w:t>
      </w:r>
    </w:p>
    <w:p w14:paraId="1FAB3553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б. Лицо, обладающее правом предопределять решения юридического лица любым иным способом, не запрещенным законодательством Республики Армения.</w:t>
      </w:r>
    </w:p>
    <w:p w14:paraId="0629703F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c.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председатель, член коллегиального органа, исполняющий функции исполнительного органа.</w:t>
      </w:r>
    </w:p>
    <w:p w14:paraId="7EC3D21C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d. сотрудник юридического лица,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лица;</w:t>
      </w:r>
    </w:p>
    <w:p w14:paraId="39608956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3) Участники, не являющиеся физическими лицами, считаются аффилированными, если:</w:t>
      </w:r>
    </w:p>
    <w:p w14:paraId="47818A2C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а. данное лицо владеет десятью процентами или более голосующих акций (акций, паев, далее именуемых акциями) другого лица, имеющего право голоса, или в силу своего участия или в соответствии с договором, заключенным между данными лицами, имеет возможность предопределять решения другого лица;</w:t>
      </w:r>
    </w:p>
    <w:p w14:paraId="4F9EA355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б. Участник (акционер) и (или) участники (акционеры) или члены их семей (если участник является физическим лицом), владеющие более чем десятью процентами голосующих акций одной из них или имеющие возможность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иным образом, не запрещенным законом, предопределять ее решения, имеют право прямо или косвенно владеть (в том числе на основании купли-продажи, доверительного управления, соглашений о совместной деятельности, уступки или иных сделок) более чем десятью процентами голосующих акций другой стороны или имеют возможность иным образом, не запрещенным законодательством Республики Армения, предопределять ее решения.</w:t>
      </w:r>
    </w:p>
    <w:p w14:paraId="13ECDC8F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Sylfaen" w:hAnsi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c. любой член любого руководящего органа одного из них или других лиц, выполняющих аналогичные обязанности, а также любой член их семьи одновременно является членом любого руководящего органа другого лица или другого лица, выполняющего аналогичные обязанности;</w:t>
      </w:r>
    </w:p>
    <w:p w14:paraId="00D603EA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d. они действовали или действуют согласованно, исходя из общих экономических интересов;</w:t>
      </w:r>
    </w:p>
    <w:p w14:paraId="2D60D0B2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Для целей настоящего параграфа членами семьи считаются отец, мать, муж, родители мужа, бабушка, дедушка, сестра, брат, дети, внуки, а также супруг(а) и дети сестры или брата.</w:t>
      </w:r>
    </w:p>
    <w:p w14:paraId="76330857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1080"/>
        </w:tabs>
        <w:spacing w:before="0" w:beforeAutospacing="0" w:after="0" w:afterAutospacing="0"/>
        <w:ind w:firstLine="720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2.4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 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должен обладать следующими квалификациями, необходимыми для выполнения обязательств, предусмотренных в заключаемом договоре:</w:t>
      </w:r>
    </w:p>
    <w:p w14:paraId="1ED3E87B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9"/>
        </w:numPr>
        <w:tabs>
          <w:tab w:val="left" w:pos="1080"/>
        </w:tabs>
        <w:ind w:left="0" w:firstLine="720"/>
        <w:jc w:val="both"/>
        <w:rPr>
          <w:rFonts w:ascii="GHEA Grapalat" w:hAnsi="GHEA Grapalat" w:cs="Arial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профессиональный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опыт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,</w:t>
      </w:r>
    </w:p>
    <w:p w14:paraId="428A8416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9"/>
        </w:numPr>
        <w:tabs>
          <w:tab w:val="left" w:pos="1080"/>
        </w:tabs>
        <w:ind w:left="0" w:firstLine="720"/>
        <w:jc w:val="both"/>
        <w:rPr>
          <w:rFonts w:ascii="GHEA Grapalat" w:hAnsi="GHEA Grapalat" w:cs="Arial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Лицензия и соответствующее приложение к ней для предполагаемой деятельности, как это предписано законом.</w:t>
      </w:r>
    </w:p>
    <w:p w14:paraId="56FA0BD2" w14:textId="77777777" w:rsidR="00370AD1" w:rsidRPr="001C7BB1" w:rsidRDefault="00370AD1" w:rsidP="00370AD1">
      <w:pPr xmlns:w="http://schemas.openxmlformats.org/wordprocessingml/2006/main">
        <w:pStyle w:val="ListParagraph"/>
        <w:numPr>
          <w:ilvl w:val="0"/>
          <w:numId w:val="9"/>
        </w:numPr>
        <w:tabs>
          <w:tab w:val="left" w:pos="1080"/>
        </w:tabs>
        <w:ind w:left="0" w:firstLine="720"/>
        <w:jc w:val="both"/>
        <w:rPr>
          <w:rFonts w:ascii="GHEA Grapalat" w:hAnsi="GHEA Grapalat" w:cs="Arial"/>
          <w:strike/>
          <w:sz w:val="20"/>
          <w:szCs w:val="20"/>
          <w:lang w:val="hy-AM"/>
        </w:rPr>
      </w:pPr>
      <w:r xmlns:w="http://schemas.openxmlformats.org/wordprocessingml/2006/main" w:rsidRPr="001C7BB1">
        <w:rPr>
          <w:rFonts w:ascii="GHEA Grapalat" w:hAnsi="GHEA Grapalat" w:cs="Arial"/>
          <w:strike/>
          <w:sz w:val="20"/>
          <w:szCs w:val="20"/>
          <w:lang w:val="hy-AM"/>
        </w:rPr>
        <w:t xml:space="preserve">финансовые ресурсы </w:t>
      </w:r>
      <w:r xmlns:w="http://schemas.openxmlformats.org/wordprocessingml/2006/main" w:rsidRPr="001C7BB1">
        <w:rPr>
          <w:rFonts w:ascii="GHEA Grapalat" w:hAnsi="GHEA Grapalat" w:cs="Arial"/>
          <w:strike/>
          <w:sz w:val="20"/>
          <w:szCs w:val="20"/>
        </w:rPr>
        <w:t xml:space="preserve">,</w:t>
      </w:r>
    </w:p>
    <w:p w14:paraId="51A44A3C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9"/>
        </w:numPr>
        <w:tabs>
          <w:tab w:val="left" w:pos="1080"/>
        </w:tabs>
        <w:ind w:left="0" w:firstLine="720"/>
        <w:jc w:val="both"/>
        <w:rPr>
          <w:rFonts w:ascii="GHEA Grapalat" w:hAnsi="GHEA Grapalat" w:cs="Arial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ресурсы </w:t>
      </w:r>
      <w:r xmlns:w="http://schemas.openxmlformats.org/wordprocessingml/2006/main" w:rsidRPr="000D6B87">
        <w:rPr>
          <w:rFonts w:ascii="GHEA Grapalat" w:hAnsi="GHEA Grapalat" w:cs="Tahoma"/>
          <w:sz w:val="20"/>
          <w:szCs w:val="20"/>
          <w:lang w:val="hy-AM"/>
        </w:rPr>
        <w:t xml:space="preserve">.</w:t>
      </w:r>
    </w:p>
    <w:p w14:paraId="26C0BC8F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Arial"/>
          <w:b/>
          <w:bCs/>
          <w:i/>
          <w:iCs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</w:rPr>
        <w:t xml:space="preserve">2.4.1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0"/>
          <w:lang w:val="hy-AM"/>
        </w:rPr>
        <w:t xml:space="preserve">Представлено участнику </w:t>
      </w:r>
      <w:r xmlns:w="http://schemas.openxmlformats.org/wordprocessingml/2006/main" w:rsidRPr="000D6B87">
        <w:rPr>
          <w:rFonts w:ascii="GHEA Grapalat" w:hAnsi="GHEA Grapalat" w:cs="Arial"/>
          <w:b/>
          <w:bCs/>
          <w:i/>
          <w:iCs/>
          <w:sz w:val="20"/>
          <w:lang w:val="hy-AM"/>
        </w:rPr>
        <w:t xml:space="preserve">:</w:t>
      </w:r>
    </w:p>
    <w:p w14:paraId="4B0E8ED8" w14:textId="77777777" w:rsidR="00370AD1" w:rsidRPr="000D6B87" w:rsidRDefault="00370AD1" w:rsidP="00370AD1">
      <w:pPr xmlns:w="http://schemas.openxmlformats.org/wordprocessingml/2006/main">
        <w:pStyle w:val="NormalWeb"/>
        <w:numPr>
          <w:ilvl w:val="0"/>
          <w:numId w:val="10"/>
        </w:numPr>
        <w:tabs>
          <w:tab w:val="left" w:pos="1080"/>
        </w:tabs>
        <w:spacing w:before="0" w:beforeAutospacing="0" w:after="0" w:afterAutospacing="0"/>
        <w:ind w:left="0" w:firstLine="720"/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 Armenian"/>
          <w:sz w:val="14"/>
          <w:lang w:val="hy-AM"/>
        </w:rPr>
        <w:t xml:space="preserve">«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Профессиональный»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опыт </w:t>
      </w:r>
      <w:r xmlns:w="http://schemas.openxmlformats.org/wordprocessingml/2006/main" w:rsidRPr="000D6B87">
        <w:rPr>
          <w:rFonts w:ascii="GHEA Grapalat" w:hAnsi="GHEA Grapalat" w:cs="Sylfaen"/>
          <w:sz w:val="14"/>
          <w:lang w:val="hy-AM"/>
        </w:rPr>
        <w:t xml:space="preserve">"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Критерии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квалификации 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определены 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оцениваются.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следующий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чтобы 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: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3801"/>
        <w:gridCol w:w="3076"/>
        <w:gridCol w:w="2393"/>
      </w:tblGrid>
      <w:tr w:rsidR="00370AD1" w:rsidRPr="000D6B87" w14:paraId="2151DF31" w14:textId="77777777" w:rsidTr="00315985">
        <w:trPr>
          <w:trHeight w:val="551"/>
          <w:jc w:val="center"/>
        </w:trPr>
        <w:tc>
          <w:tcPr>
            <w:tcW w:w="421" w:type="dxa"/>
            <w:vAlign w:val="center"/>
          </w:tcPr>
          <w:p w14:paraId="088AC69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Н</w:t>
            </w:r>
          </w:p>
        </w:tc>
        <w:tc>
          <w:tcPr>
            <w:tcW w:w="3801" w:type="dxa"/>
            <w:vAlign w:val="center"/>
          </w:tcPr>
          <w:p w14:paraId="4EF16BB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Условия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представления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опыта</w:t>
            </w:r>
          </w:p>
        </w:tc>
        <w:tc>
          <w:tcPr>
            <w:tcW w:w="3076" w:type="dxa"/>
            <w:vAlign w:val="center"/>
          </w:tcPr>
          <w:p w14:paraId="1EBD412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Необходимые документы и условия их подачи.</w:t>
            </w:r>
          </w:p>
        </w:tc>
        <w:tc>
          <w:tcPr>
            <w:tcW w:w="2393" w:type="dxa"/>
            <w:vAlign w:val="center"/>
          </w:tcPr>
          <w:p w14:paraId="5D79B64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Сходство</w:t>
            </w:r>
          </w:p>
        </w:tc>
      </w:tr>
      <w:tr w:rsidR="00370AD1" w:rsidRPr="0004123E" w14:paraId="0699B449" w14:textId="77777777" w:rsidTr="00315985">
        <w:trPr>
          <w:trHeight w:val="185"/>
          <w:jc w:val="center"/>
        </w:trPr>
        <w:tc>
          <w:tcPr>
            <w:tcW w:w="421" w:type="dxa"/>
            <w:vAlign w:val="center"/>
          </w:tcPr>
          <w:p w14:paraId="5CEC0CC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1</w:t>
            </w:r>
          </w:p>
        </w:tc>
        <w:tc>
          <w:tcPr>
            <w:tcW w:w="3801" w:type="dxa"/>
            <w:vAlign w:val="center"/>
          </w:tcPr>
          <w:p w14:paraId="66B30E0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Участник должен обладать «профессиональным опытом», необходимым для выполнения обязательств, предусмотренных заключаемым договором, в частности, иметь как минимум один аналогичный договор, надлежащим образом исполненный в рамках лицензии, установленной законом для данного вида деятельности, в течение года подачи заявки и трех предшествующих ему лет. Ранее заключенный и выполненный договор (или договоры) считается (считаются) аналогичным, если объем выполненных в его (их) рамках работ (или общий объем) в денежном выражении составляет не менее 50 процентов от покупной цены предмета закупки в рамках данной процедуры. Кроме того, объем услуг, предоставленных в рамках как минимум одного договора, должен составлять не менее 30 процентов от покупной цены в денежном выражении.</w:t>
            </w:r>
          </w:p>
        </w:tc>
        <w:tc>
          <w:tcPr>
            <w:tcW w:w="3076" w:type="dxa"/>
            <w:vAlign w:val="center"/>
          </w:tcPr>
          <w:p w14:paraId="7E2EE7C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подтверждения соответствия данному подпункту участник должен предоставить вместе с заявкой копии ранее заключенных договоров (контрактов, соглашений), а для оценки надлежащего исполнения таких договоров (контрактов, соглашений) — копии документов (протокол приемки-передачи, акт, налоговая накладка, квитанция об оплате и т. д.), утвержденных сторонами договора и подтверждающих исполнение договора в установленный срок.</w:t>
            </w:r>
          </w:p>
        </w:tc>
        <w:tc>
          <w:tcPr>
            <w:tcW w:w="2393" w:type="dxa"/>
            <w:vAlign w:val="center"/>
          </w:tcPr>
          <w:p w14:paraId="687FB6E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В целях данной процедуры предоставление услуг по подготовке проектной и сметной документации считается аналогичным.</w:t>
            </w:r>
          </w:p>
        </w:tc>
      </w:tr>
    </w:tbl>
    <w:p w14:paraId="51A6169B" w14:textId="77777777" w:rsidR="00370AD1" w:rsidRPr="000D6B87" w:rsidRDefault="00370AD1" w:rsidP="00370AD1">
      <w:pPr xmlns:w="http://schemas.openxmlformats.org/wordprocessingml/2006/main">
        <w:tabs>
          <w:tab w:val="left" w:pos="370"/>
        </w:tabs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Квалификация участника считается удовлетворительной по данному критерию, если он соответствует условиям и требованиям, изложенным в этом подпункте.</w:t>
      </w:r>
    </w:p>
    <w:p w14:paraId="6BBE1A16" w14:textId="77777777" w:rsidR="00370AD1" w:rsidRPr="000D6B87" w:rsidRDefault="00370AD1" w:rsidP="00370AD1">
      <w:pPr>
        <w:tabs>
          <w:tab w:val="left" w:pos="370"/>
        </w:tabs>
        <w:jc w:val="both"/>
        <w:rPr>
          <w:rFonts w:ascii="GHEA Grapalat" w:hAnsi="GHEA Grapalat" w:cs="Tahoma"/>
          <w:sz w:val="20"/>
          <w:lang w:val="hy-AM"/>
        </w:rPr>
      </w:pPr>
    </w:p>
    <w:p w14:paraId="76FBBFC4" w14:textId="77777777" w:rsidR="00370AD1" w:rsidRPr="000D6B87" w:rsidRDefault="00370AD1" w:rsidP="00370AD1">
      <w:pPr xmlns:w="http://schemas.openxmlformats.org/wordprocessingml/2006/main">
        <w:pStyle w:val="NormalWeb"/>
        <w:numPr>
          <w:ilvl w:val="0"/>
          <w:numId w:val="10"/>
        </w:numPr>
        <w:spacing w:before="0" w:beforeAutospacing="0" w:after="0" w:afterAutospacing="0"/>
        <w:ind w:left="0" w:firstLine="426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«Критерии соответствия для предполагаемой деятельности — лицензия и соответствующее приложение, предусмотренные законом, — определяются и оцениваются следующим образом:»</w:t>
      </w:r>
    </w:p>
    <w:p w14:paraId="32F8B31F" w14:textId="77777777" w:rsidR="00370AD1" w:rsidRPr="000D6B87" w:rsidRDefault="00370AD1" w:rsidP="00370AD1">
      <w:pPr>
        <w:pStyle w:val="NormalWeb"/>
        <w:tabs>
          <w:tab w:val="left" w:pos="1080"/>
        </w:tabs>
        <w:spacing w:before="0" w:beforeAutospacing="0" w:after="0" w:afterAutospacing="0"/>
        <w:ind w:left="1080"/>
        <w:jc w:val="both"/>
        <w:rPr>
          <w:rFonts w:ascii="GHEA Grapalat" w:hAnsi="GHEA Grapalat" w:cs="Arial"/>
          <w:sz w:val="20"/>
          <w:lang w:val="hy-AM"/>
        </w:rPr>
      </w:pP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6189"/>
        <w:gridCol w:w="3055"/>
      </w:tblGrid>
      <w:tr w:rsidR="00370AD1" w:rsidRPr="0004123E" w14:paraId="4FC38E88" w14:textId="77777777" w:rsidTr="00315985">
        <w:trPr>
          <w:trHeight w:val="594"/>
          <w:jc w:val="center"/>
        </w:trPr>
        <w:tc>
          <w:tcPr>
            <w:tcW w:w="418" w:type="dxa"/>
            <w:vAlign w:val="center"/>
          </w:tcPr>
          <w:p w14:paraId="09FC7BE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Н</w:t>
            </w:r>
          </w:p>
        </w:tc>
        <w:tc>
          <w:tcPr>
            <w:tcW w:w="6189" w:type="dxa"/>
            <w:vAlign w:val="center"/>
          </w:tcPr>
          <w:p w14:paraId="362A76B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Условия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представления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опыта</w:t>
            </w:r>
          </w:p>
        </w:tc>
        <w:tc>
          <w:tcPr>
            <w:tcW w:w="3055" w:type="dxa"/>
            <w:vAlign w:val="center"/>
          </w:tcPr>
          <w:p w14:paraId="1618C82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Необходимые документы и условия их подачи.</w:t>
            </w:r>
          </w:p>
        </w:tc>
      </w:tr>
      <w:tr w:rsidR="00370AD1" w:rsidRPr="0004123E" w14:paraId="162AD382" w14:textId="77777777" w:rsidTr="00315985">
        <w:trPr>
          <w:trHeight w:val="199"/>
          <w:jc w:val="center"/>
        </w:trPr>
        <w:tc>
          <w:tcPr>
            <w:tcW w:w="418" w:type="dxa"/>
            <w:vAlign w:val="center"/>
          </w:tcPr>
          <w:p w14:paraId="1C3FD5B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1</w:t>
            </w:r>
          </w:p>
        </w:tc>
        <w:tc>
          <w:tcPr>
            <w:tcW w:w="6189" w:type="dxa"/>
            <w:vAlign w:val="center"/>
          </w:tcPr>
          <w:p w14:paraId="57F7A7C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В течение всего периода предоставления Услуги Участник должен иметь пакет документов (ксерокопия лицензии и приложение к ней), необходимых для выполнения обязательств, предусмотренных в заключаемом договоре, как указано в Приложении № 1 к Постановлению Правительства Республики Армения № 2106-Н от 30.11.2023 г. «Об утверждении порядка лицензирования и квалификации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Cambria Math" w:hAnsi="Cambria Math" w:cs="Cambria Math"/>
                <w:sz w:val="18"/>
                <w:szCs w:val="18"/>
                <w:lang w:val="hy-AM"/>
              </w:rPr>
              <w:t xml:space="preserve">сфере </w:t>
            </w:r>
            <w:r xmlns:w="http://schemas.openxmlformats.org/wordprocessingml/2006/main" w:rsidRPr="000D6B87">
              <w:rPr>
                <w:rFonts w:ascii="Cambria Math" w:hAnsi="Cambria Math" w:cs="Cambria Math"/>
                <w:sz w:val="18"/>
                <w:szCs w:val="18"/>
                <w:lang w:val="hy-AM"/>
              </w:rPr>
              <w:t xml:space="preserve">градостроительства </w:t>
            </w:r>
            <w:r xmlns:w="http://schemas.openxmlformats.org/wordprocessingml/2006/main" w:rsidRPr="000D6B87">
              <w:rPr>
                <w:rFonts w:ascii="Cambria Math" w:hAnsi="Cambria Math" w:cs="Cambria Math"/>
                <w:sz w:val="18"/>
                <w:szCs w:val="18"/>
                <w:lang w:val="hy-AM"/>
              </w:rPr>
              <w:t xml:space="preserve">»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в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соответствии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с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следующий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стол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:</w:t>
            </w:r>
          </w:p>
          <w:tbl>
            <w:tblPr>
              <w:tblpPr w:leftFromText="180" w:rightFromText="180" w:vertAnchor="text" w:horzAnchor="margin" w:tblpXSpec="center" w:tblpY="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7"/>
              <w:gridCol w:w="4096"/>
            </w:tblGrid>
            <w:tr w:rsidR="00416B58" w:rsidRPr="0004123E" w14:paraId="1AB0F646" w14:textId="77777777" w:rsidTr="00315985">
              <w:tc>
                <w:tcPr>
                  <w:tcW w:w="0" w:type="auto"/>
                  <w:shd w:val="clear" w:color="auto" w:fill="D5DCE4"/>
                  <w:vAlign w:val="center"/>
                </w:tcPr>
                <w:p w14:paraId="52ED2BC7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D6B87"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Вид деятельности, подлежащий лицензированию.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6FB555FE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Подготовка градостроительной документации, за исключением проектной и архитектурно-технической частей.</w:t>
                  </w:r>
                </w:p>
              </w:tc>
            </w:tr>
            <w:tr w:rsidR="00416B58" w:rsidRPr="000D6B87" w14:paraId="1931B9DA" w14:textId="77777777" w:rsidTr="00315985">
              <w:tc>
                <w:tcPr>
                  <w:tcW w:w="0" w:type="auto"/>
                  <w:vAlign w:val="center"/>
                </w:tcPr>
                <w:p w14:paraId="11E49ECB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Класс лицензии и тип сертификации</w:t>
                  </w:r>
                </w:p>
              </w:tc>
              <w:tc>
                <w:tcPr>
                  <w:tcW w:w="0" w:type="auto"/>
                  <w:vAlign w:val="center"/>
                </w:tcPr>
                <w:p w14:paraId="0AAC908A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1-й или 2-й</w:t>
                  </w:r>
                </w:p>
              </w:tc>
            </w:tr>
            <w:tr w:rsidR="00416B58" w:rsidRPr="000D6B87" w14:paraId="454609F4" w14:textId="77777777" w:rsidTr="00315985">
              <w:tc>
                <w:tcPr>
                  <w:tcW w:w="0" w:type="auto"/>
                  <w:vAlign w:val="center"/>
                </w:tcPr>
                <w:p w14:paraId="23B3B11F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Лицензионный код</w:t>
                  </w:r>
                </w:p>
              </w:tc>
              <w:tc>
                <w:tcPr>
                  <w:tcW w:w="0" w:type="auto"/>
                  <w:vAlign w:val="center"/>
                </w:tcPr>
                <w:p w14:paraId="3F9EAC55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01</w:t>
                  </w:r>
                </w:p>
              </w:tc>
            </w:tr>
            <w:tr w:rsidR="00416B58" w:rsidRPr="0004123E" w14:paraId="7AF2B178" w14:textId="77777777" w:rsidTr="00315985">
              <w:tc>
                <w:tcPr>
                  <w:tcW w:w="0" w:type="auto"/>
                  <w:vAlign w:val="center"/>
                </w:tcPr>
                <w:p w14:paraId="2AF89DA6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Тип вставки, являющейся неотъемлемой частью лицензии.</w:t>
                  </w:r>
                </w:p>
              </w:tc>
              <w:tc>
                <w:tcPr>
                  <w:tcW w:w="0" w:type="auto"/>
                  <w:vAlign w:val="center"/>
                </w:tcPr>
                <w:p w14:paraId="1EC4B223" w14:textId="500A99C7" w:rsidR="00370AD1" w:rsidRPr="000D6B87" w:rsidRDefault="00416B58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электроснабжение (внутреннее и внешнее электроснабжение, сети освещения, системы электропитания, фотоэлектрические и ветроэнергетические установки)</w:t>
                  </w:r>
                </w:p>
              </w:tc>
            </w:tr>
            <w:tr w:rsidR="00416B58" w:rsidRPr="000D6B87" w14:paraId="780249E2" w14:textId="77777777" w:rsidTr="00315985">
              <w:tc>
                <w:tcPr>
                  <w:tcW w:w="0" w:type="auto"/>
                  <w:vAlign w:val="center"/>
                </w:tcPr>
                <w:p w14:paraId="4B8F30BE" w14:textId="77777777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Для вставки</w:t>
                  </w:r>
                </w:p>
              </w:tc>
              <w:tc>
                <w:tcPr>
                  <w:tcW w:w="0" w:type="auto"/>
                  <w:vAlign w:val="center"/>
                </w:tcPr>
                <w:p w14:paraId="4F4DD572" w14:textId="217E45BB" w:rsidR="00370AD1" w:rsidRPr="000D6B87" w:rsidRDefault="00370AD1" w:rsidP="00315985">
                  <w:pPr xmlns:w="http://schemas.openxmlformats.org/wordprocessingml/2006/main">
                    <w:rPr>
                      <w:rFonts w:ascii="GHEA Grapalat" w:hAnsi="GHEA Grapalat"/>
                      <w:sz w:val="16"/>
                      <w:szCs w:val="16"/>
                    </w:rPr>
                  </w:pPr>
                  <w:r xmlns:w="http://schemas.openxmlformats.org/wordprocessingml/2006/main" w:rsidRPr="000D6B87">
                    <w:rPr>
                      <w:rFonts w:ascii="GHEA Grapalat" w:hAnsi="GHEA Grapalat"/>
                      <w:sz w:val="16"/>
                      <w:szCs w:val="16"/>
                    </w:rPr>
                    <w:t xml:space="preserve">05</w:t>
                  </w:r>
                </w:p>
              </w:tc>
            </w:tr>
          </w:tbl>
          <w:p w14:paraId="0AD94A48" w14:textId="77777777" w:rsidR="00370AD1" w:rsidRPr="000D6B87" w:rsidRDefault="00370AD1" w:rsidP="00315985">
            <w:pPr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</w:p>
        </w:tc>
        <w:tc>
          <w:tcPr>
            <w:tcW w:w="3055" w:type="dxa"/>
            <w:vAlign w:val="center"/>
          </w:tcPr>
          <w:p w14:paraId="4D03644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Для подтверждения соответствия данному подпункту участник должен предоставить копии требуемой лицензии и приложения к заявке.</w:t>
            </w:r>
          </w:p>
        </w:tc>
      </w:tr>
    </w:tbl>
    <w:p w14:paraId="0400E24B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993"/>
        </w:tabs>
        <w:spacing w:before="0" w:beforeAutospacing="0" w:after="0" w:afterAutospacing="0"/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участника 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считается удовлетворительной по данному критерию, если он/она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предоставляет: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условия и требования,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предусмотренные в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данном 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подпункте ;</w:t>
      </w:r>
    </w:p>
    <w:p w14:paraId="30F61656" w14:textId="77777777" w:rsidR="00370AD1" w:rsidRPr="001C7BB1" w:rsidRDefault="00370AD1" w:rsidP="00370AD1">
      <w:pPr xmlns:w="http://schemas.openxmlformats.org/wordprocessingml/2006/main">
        <w:pStyle w:val="NormalWeb"/>
        <w:numPr>
          <w:ilvl w:val="0"/>
          <w:numId w:val="10"/>
        </w:numPr>
        <w:tabs>
          <w:tab w:val="left" w:pos="990"/>
        </w:tabs>
        <w:spacing w:before="0" w:beforeAutospacing="0" w:after="0" w:afterAutospacing="0"/>
        <w:ind w:left="0" w:firstLine="720"/>
        <w:jc w:val="both"/>
        <w:rPr>
          <w:rFonts w:ascii="GHEA Grapalat" w:hAnsi="GHEA Grapalat" w:cs="Arial"/>
          <w:strike/>
          <w:sz w:val="20"/>
          <w:lang w:val="hy-AM"/>
        </w:rPr>
      </w:pPr>
      <w:r xmlns:w="http://schemas.openxmlformats.org/wordprocessingml/2006/main" w:rsidRPr="001C7BB1">
        <w:rPr>
          <w:rFonts w:ascii="GHEA Grapalat" w:hAnsi="GHEA Grapalat" w:cs="Arial Armenian"/>
          <w:strike/>
          <w:sz w:val="20"/>
          <w:lang w:val="hy-AM"/>
        </w:rPr>
        <w:t xml:space="preserve">« </w:t>
      </w:r>
      <w:r xmlns:w="http://schemas.openxmlformats.org/wordprocessingml/2006/main" w:rsidRPr="001C7BB1">
        <w:rPr>
          <w:rFonts w:ascii="GHEA Grapalat" w:hAnsi="GHEA Grapalat" w:cs="Sylfaen"/>
          <w:strike/>
          <w:sz w:val="20"/>
          <w:lang w:val="hy-AM"/>
        </w:rPr>
        <w:t xml:space="preserve">Финансовые»</w:t>
      </w:r>
      <w:r xmlns:w="http://schemas.openxmlformats.org/wordprocessingml/2006/main" w:rsidRPr="001C7BB1">
        <w:rPr>
          <w:rFonts w:ascii="GHEA Grapalat" w:hAnsi="GHEA Grapalat" w:cs="Arial"/>
          <w:strike/>
          <w:sz w:val="20"/>
          <w:lang w:val="hy-AM"/>
        </w:rPr>
        <w:t xml:space="preserve"> </w:t>
      </w:r>
      <w:r xmlns:w="http://schemas.openxmlformats.org/wordprocessingml/2006/main" w:rsidRPr="001C7BB1">
        <w:rPr>
          <w:rFonts w:ascii="GHEA Grapalat" w:hAnsi="GHEA Grapalat" w:cs="Sylfaen"/>
          <w:strike/>
          <w:sz w:val="20"/>
          <w:lang w:val="hy-AM"/>
        </w:rPr>
        <w:t xml:space="preserve">означает </w:t>
      </w:r>
      <w:r xmlns:w="http://schemas.openxmlformats.org/wordprocessingml/2006/main" w:rsidRPr="001C7BB1">
        <w:rPr>
          <w:rFonts w:ascii="GHEA Grapalat" w:hAnsi="GHEA Grapalat" w:cs="Sylfaen"/>
          <w:strike/>
          <w:sz w:val="14"/>
          <w:lang w:val="hy-AM"/>
        </w:rPr>
        <w:t xml:space="preserve">, что </w:t>
      </w:r>
      <w:r xmlns:w="http://schemas.openxmlformats.org/wordprocessingml/2006/main" w:rsidRPr="001C7BB1">
        <w:rPr>
          <w:rFonts w:ascii="GHEA Grapalat" w:hAnsi="GHEA Grapalat" w:cs="Arial Armenian"/>
          <w:strike/>
          <w:sz w:val="20"/>
          <w:lang w:val="hy-AM"/>
        </w:rPr>
        <w:t xml:space="preserve">критерии квалификации </w:t>
      </w:r>
      <w:r xmlns:w="http://schemas.openxmlformats.org/wordprocessingml/2006/main" w:rsidRPr="001C7BB1">
        <w:rPr>
          <w:rFonts w:ascii="GHEA Grapalat" w:hAnsi="GHEA Grapalat" w:cs="Arial"/>
          <w:strike/>
          <w:sz w:val="20"/>
          <w:lang w:val="hy-AM"/>
        </w:rPr>
        <w:t xml:space="preserve">определены и </w:t>
      </w:r>
      <w:r xmlns:w="http://schemas.openxmlformats.org/wordprocessingml/2006/main" w:rsidRPr="001C7BB1">
        <w:rPr>
          <w:rFonts w:ascii="GHEA Grapalat" w:hAnsi="GHEA Grapalat" w:cs="Sylfaen"/>
          <w:strike/>
          <w:sz w:val="20"/>
          <w:lang w:val="hy-AM"/>
        </w:rPr>
        <w:t xml:space="preserve">оценены.</w:t>
      </w:r>
      <w:r xmlns:w="http://schemas.openxmlformats.org/wordprocessingml/2006/main" w:rsidRPr="001C7BB1">
        <w:rPr>
          <w:rFonts w:ascii="GHEA Grapalat" w:hAnsi="GHEA Grapalat" w:cs="Arial"/>
          <w:strike/>
          <w:sz w:val="20"/>
          <w:lang w:val="hy-AM"/>
        </w:rPr>
        <w:t xml:space="preserve"> </w:t>
      </w:r>
      <w:r xmlns:w="http://schemas.openxmlformats.org/wordprocessingml/2006/main" w:rsidRPr="001C7BB1">
        <w:rPr>
          <w:rFonts w:ascii="GHEA Grapalat" w:hAnsi="GHEA Grapalat" w:cs="Sylfaen"/>
          <w:strike/>
          <w:sz w:val="20"/>
          <w:lang w:val="hy-AM"/>
        </w:rPr>
        <w:t xml:space="preserve">является</w:t>
      </w:r>
      <w:r xmlns:w="http://schemas.openxmlformats.org/wordprocessingml/2006/main" w:rsidRPr="001C7BB1">
        <w:rPr>
          <w:rFonts w:ascii="GHEA Grapalat" w:hAnsi="GHEA Grapalat" w:cs="Arial"/>
          <w:strike/>
          <w:sz w:val="20"/>
          <w:lang w:val="hy-AM"/>
        </w:rPr>
        <w:t xml:space="preserve"> </w:t>
      </w:r>
      <w:r xmlns:w="http://schemas.openxmlformats.org/wordprocessingml/2006/main" w:rsidRPr="001C7BB1">
        <w:rPr>
          <w:rFonts w:ascii="GHEA Grapalat" w:hAnsi="GHEA Grapalat" w:cs="Sylfaen"/>
          <w:strike/>
          <w:sz w:val="20"/>
          <w:lang w:val="hy-AM"/>
        </w:rPr>
        <w:t xml:space="preserve">следующий</w:t>
      </w:r>
      <w:r xmlns:w="http://schemas.openxmlformats.org/wordprocessingml/2006/main" w:rsidRPr="001C7BB1">
        <w:rPr>
          <w:rFonts w:ascii="GHEA Grapalat" w:hAnsi="GHEA Grapalat" w:cs="Arial"/>
          <w:strike/>
          <w:sz w:val="20"/>
          <w:lang w:val="hy-AM"/>
        </w:rPr>
        <w:t xml:space="preserve"> </w:t>
      </w:r>
      <w:r xmlns:w="http://schemas.openxmlformats.org/wordprocessingml/2006/main" w:rsidRPr="001C7BB1">
        <w:rPr>
          <w:rFonts w:ascii="GHEA Grapalat" w:hAnsi="GHEA Grapalat" w:cs="Sylfaen"/>
          <w:strike/>
          <w:sz w:val="20"/>
          <w:lang w:val="hy-AM"/>
        </w:rPr>
        <w:t xml:space="preserve">чтобы </w:t>
      </w:r>
      <w:r xmlns:w="http://schemas.openxmlformats.org/wordprocessingml/2006/main" w:rsidRPr="001C7BB1">
        <w:rPr>
          <w:rFonts w:ascii="GHEA Grapalat" w:hAnsi="GHEA Grapalat" w:cs="Arial"/>
          <w:strike/>
          <w:sz w:val="20"/>
          <w:lang w:val="hy-AM"/>
        </w:rPr>
        <w:t xml:space="preserve">:</w:t>
      </w:r>
    </w:p>
    <w:p w14:paraId="6BC3B8D5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10"/>
        </w:numPr>
        <w:spacing w:after="200"/>
        <w:ind w:left="0"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1C7BB1">
        <w:rPr>
          <w:rFonts w:ascii="GHEA Grapalat" w:hAnsi="GHEA Grapalat" w:cs="Arial Armenian"/>
          <w:sz w:val="14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Работа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ресурсы </w:t>
      </w:r>
      <w:r xmlns:w="http://schemas.openxmlformats.org/wordprocessingml/2006/main" w:rsidRPr="001C7BB1">
        <w:rPr>
          <w:rFonts w:ascii="GHEA Grapalat" w:hAnsi="GHEA Grapalat" w:cs="Sylfaen"/>
          <w:sz w:val="14"/>
          <w:lang w:val="hy-AM"/>
        </w:rPr>
        <w:t xml:space="preserve">» 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критерии квалификации определены 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оценены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следующий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чтобы.</w:t>
      </w:r>
    </w:p>
    <w:p w14:paraId="4E96AA2E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11"/>
        </w:numPr>
        <w:tabs>
          <w:tab w:val="left" w:pos="376"/>
        </w:tabs>
        <w:spacing w:after="200"/>
        <w:ind w:left="0" w:firstLine="851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lang w:val="hy-AM"/>
        </w:rPr>
        <w:t xml:space="preserve">Специалисты, привлекаемые участником для исполнения контракта, должны иметь сертификаты о непрерывном профессиональном развитии, выданные в порядке, установленном Постановлением Правительства Республики Армения № 2106-Н от 30.11.2023 «Об утверждении порядка лицензирования и квалификации в </w:t>
      </w:r>
      <w:r xmlns:w="http://schemas.openxmlformats.org/wordprocessingml/2006/main" w:rsidRPr="000D6B87">
        <w:rPr>
          <w:rFonts w:ascii="Cambria Math" w:hAnsi="Cambria Math" w:cs="Cambria Math"/>
          <w:i/>
          <w:iCs/>
          <w:sz w:val="20"/>
          <w:lang w:val="hy-AM"/>
        </w:rPr>
        <w:t xml:space="preserve">сфере </w:t>
      </w:r>
      <w:r xmlns:w="http://schemas.openxmlformats.org/wordprocessingml/2006/main" w:rsidRPr="000D6B87">
        <w:rPr>
          <w:rFonts w:ascii="Cambria Math" w:hAnsi="Cambria Math" w:cs="Cambria Math"/>
          <w:i/>
          <w:iCs/>
          <w:sz w:val="20"/>
          <w:lang w:val="hy-AM"/>
        </w:rPr>
        <w:t xml:space="preserve">градостроительства </w:t>
      </w:r>
      <w:r xmlns:w="http://schemas.openxmlformats.org/wordprocessingml/2006/main" w:rsidRPr="000D6B87">
        <w:rPr>
          <w:rFonts w:ascii="Cambria Math" w:hAnsi="Cambria Math" w:cs="Cambria Math"/>
          <w:i/>
          <w:iCs/>
          <w:sz w:val="20"/>
          <w:lang w:val="hy-AM"/>
        </w:rPr>
        <w:t xml:space="preserve">» 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lang w:val="hy-AM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i/>
          <w:iCs/>
          <w:sz w:val="20"/>
          <w:lang w:val="hy-AM"/>
        </w:rPr>
        <w:t xml:space="preserve">должны как минимум соответствовать требованиям, изложенным ниже: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"/>
        <w:gridCol w:w="2469"/>
        <w:gridCol w:w="2080"/>
        <w:gridCol w:w="2451"/>
        <w:gridCol w:w="2498"/>
      </w:tblGrid>
      <w:tr w:rsidR="00370AD1" w:rsidRPr="000D6B87" w14:paraId="603DBC40" w14:textId="77777777" w:rsidTr="00315985">
        <w:trPr>
          <w:trHeight w:val="233"/>
          <w:jc w:val="center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B88A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Н</w:t>
            </w:r>
          </w:p>
        </w:tc>
        <w:tc>
          <w:tcPr>
            <w:tcW w:w="6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E4E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18"/>
              </w:rPr>
              <w:t xml:space="preserve">Специалисты</w:t>
            </w:r>
            <w:proofErr xmlns:w="http://schemas.openxmlformats.org/wordprocessingml/2006/main" w:type="spellEnd"/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C40C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Необходимые документы и условия их подачи.</w:t>
            </w:r>
          </w:p>
        </w:tc>
      </w:tr>
      <w:tr w:rsidR="00370AD1" w:rsidRPr="000D6B87" w14:paraId="59F38744" w14:textId="77777777" w:rsidTr="00315985">
        <w:tblPrEx>
          <w:tblLook w:val="01E0" w:firstRow="1" w:lastRow="1" w:firstColumn="1" w:lastColumn="1" w:noHBand="0" w:noVBand="0"/>
        </w:tblPrEx>
        <w:trPr>
          <w:trHeight w:val="218"/>
          <w:jc w:val="center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BD8AA" w14:textId="77777777" w:rsidR="00370AD1" w:rsidRPr="000D6B87" w:rsidRDefault="00370AD1" w:rsidP="00315985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2078" w:type="dxa"/>
            <w:vMerge w:val="restart"/>
            <w:tcBorders>
              <w:left w:val="single" w:sz="4" w:space="0" w:color="auto"/>
            </w:tcBorders>
            <w:vAlign w:val="center"/>
          </w:tcPr>
          <w:p w14:paraId="3363BD7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Квалификация</w:t>
            </w:r>
            <w:proofErr xmlns:w="http://schemas.openxmlformats.org/wordprocessingml/2006/main" w:type="spellEnd"/>
          </w:p>
        </w:tc>
        <w:tc>
          <w:tcPr>
            <w:tcW w:w="4709" w:type="dxa"/>
            <w:gridSpan w:val="2"/>
            <w:tcBorders>
              <w:right w:val="single" w:sz="4" w:space="0" w:color="auto"/>
            </w:tcBorders>
            <w:vAlign w:val="center"/>
          </w:tcPr>
          <w:p w14:paraId="146736B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работающий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опыт</w:t>
            </w:r>
            <w:proofErr xmlns:w="http://schemas.openxmlformats.org/wordprocessingml/2006/main" w:type="spellEnd"/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A2FAB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370AD1" w:rsidRPr="000D6B87" w14:paraId="17876908" w14:textId="77777777" w:rsidTr="00315985">
        <w:tblPrEx>
          <w:tblLook w:val="01E0" w:firstRow="1" w:lastRow="1" w:firstColumn="1" w:lastColumn="1" w:noHBand="0" w:noVBand="0"/>
        </w:tblPrEx>
        <w:trPr>
          <w:trHeight w:val="245"/>
          <w:jc w:val="center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914DE" w14:textId="77777777" w:rsidR="00370AD1" w:rsidRPr="000D6B87" w:rsidRDefault="00370AD1" w:rsidP="00315985">
            <w:pPr>
              <w:rPr>
                <w:rFonts w:ascii="GHEA Grapalat" w:hAnsi="GHEA Grapalat" w:cs="Arial Armenian"/>
                <w:sz w:val="18"/>
                <w:szCs w:val="18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</w:tcBorders>
            <w:vAlign w:val="center"/>
          </w:tcPr>
          <w:p w14:paraId="01C26856" w14:textId="77777777" w:rsidR="00370AD1" w:rsidRPr="000D6B87" w:rsidRDefault="00370AD1" w:rsidP="00315985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2233" w:type="dxa"/>
            <w:tcBorders>
              <w:right w:val="single" w:sz="4" w:space="0" w:color="auto"/>
            </w:tcBorders>
            <w:vAlign w:val="center"/>
          </w:tcPr>
          <w:p w14:paraId="1A295D1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Временной период</w:t>
            </w:r>
            <w:proofErr xmlns:w="http://schemas.openxmlformats.org/wordprocessingml/2006/main" w:type="spellEnd"/>
          </w:p>
        </w:tc>
        <w:tc>
          <w:tcPr>
            <w:tcW w:w="2476" w:type="dxa"/>
            <w:tcBorders>
              <w:right w:val="single" w:sz="4" w:space="0" w:color="auto"/>
            </w:tcBorders>
            <w:vAlign w:val="center"/>
          </w:tcPr>
          <w:p w14:paraId="3FE44D5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и</w:t>
            </w:r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работа</w:t>
            </w:r>
            <w:proofErr xmlns:w="http://schemas.openxmlformats.org/wordprocessingml/2006/main" w:type="spellEnd"/>
          </w:p>
        </w:tc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8C0C1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370AD1" w:rsidRPr="0004123E" w14:paraId="215769BF" w14:textId="77777777" w:rsidTr="00315985">
        <w:tblPrEx>
          <w:tblLook w:val="01E0" w:firstRow="1" w:lastRow="1" w:firstColumn="1" w:lastColumn="1" w:noHBand="0" w:noVBand="0"/>
        </w:tblPrEx>
        <w:trPr>
          <w:trHeight w:val="218"/>
          <w:jc w:val="center"/>
        </w:trPr>
        <w:tc>
          <w:tcPr>
            <w:tcW w:w="339" w:type="dxa"/>
            <w:vAlign w:val="center"/>
          </w:tcPr>
          <w:p w14:paraId="40D5253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</w:rPr>
              <w:t xml:space="preserve">1</w:t>
            </w:r>
          </w:p>
        </w:tc>
        <w:tc>
          <w:tcPr>
            <w:tcW w:w="2078" w:type="dxa"/>
            <w:vAlign w:val="center"/>
          </w:tcPr>
          <w:p w14:paraId="4C0233A8" w14:textId="4DAC307D" w:rsidR="00370AD1" w:rsidRPr="000D6B87" w:rsidRDefault="0004123E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Инженер по электроснабжению с сертификатом 1-й или 2-й степени.</w:t>
            </w:r>
          </w:p>
        </w:tc>
        <w:tc>
          <w:tcPr>
            <w:tcW w:w="2233" w:type="dxa"/>
            <w:vAlign w:val="center"/>
          </w:tcPr>
          <w:p w14:paraId="0B848B1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Опыт работы по специальности за последние 3 года</w:t>
            </w:r>
          </w:p>
        </w:tc>
        <w:tc>
          <w:tcPr>
            <w:tcW w:w="2476" w:type="dxa"/>
            <w:vAlign w:val="center"/>
          </w:tcPr>
          <w:p w14:paraId="76D91A7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Установлено законом</w:t>
            </w:r>
          </w:p>
          <w:p w14:paraId="01D9460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Подготовка лицензионной/проектной и сметной документации/и соответствующего приложения к ней.</w:t>
            </w:r>
          </w:p>
          <w:p w14:paraId="075FA17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Консультационные услуги по подготовке проектной и сметной документации, предоставляемые надлежащим образом в соответствии с</w:t>
            </w:r>
          </w:p>
        </w:tc>
        <w:tc>
          <w:tcPr>
            <w:tcW w:w="2624" w:type="dxa"/>
          </w:tcPr>
          <w:p w14:paraId="7AC1BA1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В подтверждение соответствия данному подпункту участник вместе с заявкой предоставляет письменные соглашения необходимых специалистов, заверенные электронными цифровыми подписями, об их участии в выполняемых работах в соответствии с Постановлением Правительства Республики Армения «Об утверждении порядка лицензирования и квалификации в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сфере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градостроительства </w:t>
            </w:r>
            <w:r xmlns:w="http://schemas.openxmlformats.org/wordprocessingml/2006/main" w:rsidRPr="000D6B87">
              <w:rPr>
                <w:rFonts w:ascii="Cambria Math" w:hAnsi="Cambria Math" w:cs="Cambria Math"/>
                <w:sz w:val="18"/>
                <w:szCs w:val="18"/>
                <w:lang w:val="hy-AM"/>
              </w:rPr>
              <w:t xml:space="preserve">»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от </w:t>
            </w:r>
            <w:r xmlns:w="http://schemas.openxmlformats.org/wordprocessingml/2006/main" w:rsidRPr="000D6B87">
              <w:rPr>
                <w:rFonts w:ascii="Cambria Math" w:hAnsi="Cambria Math" w:cs="Cambria Math"/>
                <w:sz w:val="18"/>
                <w:szCs w:val="18"/>
                <w:lang w:val="hy-AM"/>
              </w:rPr>
              <w:t xml:space="preserve">30.11.2023 </w:t>
            </w:r>
            <w:r xmlns:w="http://schemas.openxmlformats.org/wordprocessingml/2006/main" w:rsidRPr="000D6B87">
              <w:rPr>
                <w:rFonts w:ascii="Cambria Math" w:hAnsi="Cambria Math" w:cs="Cambria Math"/>
                <w:sz w:val="18"/>
                <w:szCs w:val="18"/>
                <w:lang w:val="hy-AM"/>
              </w:rPr>
              <w:t xml:space="preserve">г.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№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2106-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Н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по решению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определенный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чтобы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готовый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непрерывный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профессиональный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разработка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сертификаты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фотокопии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,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соответствующие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вставлять</w:t>
            </w:r>
          </w:p>
          <w:p w14:paraId="750D7BE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Соответствующий документ (например, договор, рекомендательное письмо и т. д.), диплом, подтверждающий предоставление консультационных услуг по 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подготовке надлежащим образом оформленной проектной и сметной документации в соответствии с .</w:t>
            </w:r>
            <w:r xmlns:w="http://schemas.openxmlformats.org/wordprocessingml/2006/main" w:rsidRPr="000D6B87">
              <w:rPr>
                <w:rFonts w:ascii="GHEA Grapalat" w:hAnsi="GHEA Grapalat" w:cs="Arial Armenian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</w:p>
        </w:tc>
      </w:tr>
    </w:tbl>
    <w:p w14:paraId="31807E9B" w14:textId="77777777" w:rsidR="00370AD1" w:rsidRPr="000D6B87" w:rsidRDefault="00370AD1" w:rsidP="00370AD1">
      <w:pPr xmlns:w="http://schemas.openxmlformats.org/wordprocessingml/2006/main">
        <w:pStyle w:val="NormalWeb"/>
        <w:tabs>
          <w:tab w:val="left" w:pos="709"/>
        </w:tabs>
        <w:spacing w:before="0" w:beforeAutospacing="0" w:after="0" w:afterAutospacing="0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Квалификация участника считается удовлетворительной по данному критерию, если он соответствует условиям и требованиям, изложенным в этом подпункте.</w:t>
      </w:r>
    </w:p>
    <w:p w14:paraId="2985DF52" w14:textId="56421BA8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Sylfaen"/>
          <w:sz w:val="28"/>
          <w:szCs w:val="36"/>
          <w:lang w:val="hy-AM"/>
        </w:rPr>
      </w:pPr>
      <w:r xmlns:w="http://schemas.openxmlformats.org/wordprocessingml/2006/main" w:rsidRPr="000D6B87">
        <w:rPr>
          <w:rFonts w:ascii="GHEA Grapalat" w:hAnsi="GHEA Grapalat" w:cs="Arial Armenian"/>
          <w:b/>
          <w:bCs/>
          <w:i/>
          <w:iCs/>
          <w:sz w:val="28"/>
          <w:szCs w:val="36"/>
          <w:lang w:val="hy-AM"/>
        </w:rPr>
        <w:t xml:space="preserve">условиям и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36"/>
          <w:lang w:val="hy-AM"/>
        </w:rPr>
        <w:t xml:space="preserve">требованиям,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36"/>
          <w:lang w:val="hy-AM"/>
        </w:rPr>
        <w:t xml:space="preserve">изложенным в вышеупомянутом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36"/>
          <w:lang w:val="hy-AM"/>
        </w:rPr>
        <w:t xml:space="preserve">квалификационном </w:t>
      </w:r>
      <w:r xmlns:w="http://schemas.openxmlformats.org/wordprocessingml/2006/main" w:rsidRPr="000D6B87">
        <w:rPr>
          <w:rFonts w:ascii="GHEA Grapalat" w:hAnsi="GHEA Grapalat" w:cs="Arial Armenian"/>
          <w:b/>
          <w:bCs/>
          <w:i/>
          <w:iCs/>
          <w:sz w:val="28"/>
          <w:szCs w:val="36"/>
          <w:lang w:val="hy-AM"/>
        </w:rPr>
        <w:t xml:space="preserve">пункте , по любому </w:t>
      </w:r>
      <w:r xmlns:w="http://schemas.openxmlformats.org/wordprocessingml/2006/main" w:rsidRPr="000D6B87">
        <w:rPr>
          <w:rFonts w:ascii="GHEA Grapalat" w:hAnsi="GHEA Grapalat" w:cs="Arial Armenian"/>
          <w:b/>
          <w:bCs/>
          <w:i/>
          <w:iCs/>
          <w:sz w:val="28"/>
          <w:szCs w:val="36"/>
          <w:lang w:val="hy-AM"/>
        </w:rPr>
        <w:t xml:space="preserve">критерию, заявка участника будет признана неудовлетворительной и отклонена, а участник будет обязан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hy-AM"/>
        </w:rPr>
        <w:t xml:space="preserve">пройти процедуру закупки.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hy-AM"/>
        </w:rPr>
        <w:t xml:space="preserve">к процессу</w:t>
      </w:r>
      <w:r xmlns:w="http://schemas.openxmlformats.org/wordprocessingml/2006/main" w:rsidRPr="000D6B87">
        <w:rPr>
          <w:rFonts w:ascii="GHEA Grapalat" w:hAnsi="GHEA Grapalat"/>
          <w:b/>
          <w:bCs/>
          <w:i/>
          <w:iCs/>
          <w:sz w:val="28"/>
          <w:szCs w:val="28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hy-AM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/>
          <w:b/>
          <w:bCs/>
          <w:i/>
          <w:iCs/>
          <w:sz w:val="28"/>
          <w:szCs w:val="28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hy-AM"/>
        </w:rPr>
        <w:t xml:space="preserve">верно</w:t>
      </w:r>
      <w:r xmlns:w="http://schemas.openxmlformats.org/wordprocessingml/2006/main" w:rsidRPr="000D6B87">
        <w:rPr>
          <w:rFonts w:ascii="GHEA Grapalat" w:hAnsi="GHEA Grapalat"/>
          <w:b/>
          <w:bCs/>
          <w:i/>
          <w:iCs/>
          <w:sz w:val="28"/>
          <w:szCs w:val="28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hy-AM"/>
        </w:rPr>
        <w:t xml:space="preserve">не имея ничего</w:t>
      </w:r>
      <w:r xmlns:w="http://schemas.openxmlformats.org/wordprocessingml/2006/main" w:rsidRPr="000D6B87">
        <w:rPr>
          <w:rFonts w:ascii="GHEA Grapalat" w:hAnsi="GHEA Grapalat"/>
          <w:b/>
          <w:bCs/>
          <w:i/>
          <w:iCs/>
          <w:sz w:val="28"/>
          <w:szCs w:val="28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hy-AM"/>
        </w:rPr>
        <w:t xml:space="preserve">участники</w:t>
      </w:r>
      <w:r xmlns:w="http://schemas.openxmlformats.org/wordprocessingml/2006/main" w:rsidRPr="000D6B87">
        <w:rPr>
          <w:rFonts w:ascii="GHEA Grapalat" w:hAnsi="GHEA Grapalat"/>
          <w:b/>
          <w:bCs/>
          <w:i/>
          <w:iCs/>
          <w:sz w:val="28"/>
          <w:szCs w:val="28"/>
          <w:lang w:val="es-ES"/>
        </w:rPr>
        <w:t xml:space="preserve"> процесс включения </w:t>
      </w:r>
      <w:r xmlns:w="http://schemas.openxmlformats.org/wordprocessingml/2006/main" w:rsidRPr="000D6B87">
        <w:rPr>
          <w:rFonts w:ascii="GHEA Grapalat" w:hAnsi="GHEA Grapalat" w:cs="Sylfaen"/>
          <w:b/>
          <w:bCs/>
          <w:i/>
          <w:iCs/>
          <w:sz w:val="28"/>
          <w:szCs w:val="28"/>
          <w:lang w:val="hy-AM"/>
        </w:rPr>
        <w:t xml:space="preserve">в список </w:t>
      </w:r>
      <w:r xmlns:w="http://schemas.openxmlformats.org/wordprocessingml/2006/main" w:rsidRPr="000D6B87">
        <w:rPr>
          <w:rFonts w:ascii="GHEA Grapalat" w:hAnsi="GHEA Grapalat" w:cs="Arial Armenian"/>
          <w:b/>
          <w:bCs/>
          <w:i/>
          <w:iCs/>
          <w:sz w:val="28"/>
          <w:szCs w:val="36"/>
          <w:lang w:val="hy-AM"/>
        </w:rPr>
        <w:t xml:space="preserve">.</w:t>
      </w:r>
    </w:p>
    <w:p w14:paraId="0FD50C8E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2.5 Договор, который должен быть заключен в рамках данной процедуры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сделать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агентство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через.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та же самая)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принять 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этой части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7B4F6D2A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2.6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Участников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 процедуре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совместно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активность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в порядке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консорциумом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Похожий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случае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</w:t>
      </w:r>
    </w:p>
    <w:p w14:paraId="311BCC56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1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совместно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активность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 боков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любой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одинаковый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 процедуре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представить </w:t>
      </w:r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дозу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отдельно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абзац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требовать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несоответствие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случае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подачи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заявок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открытие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 сессии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отклоненный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как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совместно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активность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для того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чтобы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электронная почта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отдельно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приложения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.</w:t>
      </w:r>
    </w:p>
    <w:p w14:paraId="127ABE43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2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Партнеры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нести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совместно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соответствующий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ответственность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Более того,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консорциум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член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 консорциума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вне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придёт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консорциум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назад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клиенту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запечатанный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односторонне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растворение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консорциум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члены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применяемый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 контракту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ответственность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средства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.</w:t>
      </w:r>
    </w:p>
    <w:p w14:paraId="09E1BA9A" w14:textId="77777777" w:rsidR="00370AD1" w:rsidRPr="000D6B87" w:rsidRDefault="00370AD1" w:rsidP="00370AD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33C06A81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3.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ОБЪЯСНЕНИЕ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Arial"/>
          <w:b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ИЗМЕНЯТЬ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ВЫПОЛНИТЬ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</w:rPr>
        <w:t xml:space="preserve">ОРДЕН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77C2B86B" w14:textId="77777777" w:rsidR="00370AD1" w:rsidRPr="000D6B87" w:rsidRDefault="00370AD1" w:rsidP="00370AD1">
      <w:pPr>
        <w:rPr>
          <w:rFonts w:ascii="GHEA Grapalat" w:hAnsi="GHEA Grapalat"/>
          <w:b/>
          <w:sz w:val="20"/>
          <w:lang w:val="af-ZA"/>
        </w:rPr>
      </w:pPr>
    </w:p>
    <w:p w14:paraId="0429CDBF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29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статья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</w:rPr>
        <w:t xml:space="preserve">глаголу</w:t>
      </w:r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.</w:t>
      </w:r>
    </w:p>
    <w:p w14:paraId="52C6C904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Tahoma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вперед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 комитета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уточнение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ассани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.</w:t>
      </w:r>
    </w:p>
    <w:p w14:paraId="2F1A73DF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3.2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Исследование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уточнения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содержание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объявление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уточнение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предоставить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публикуется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системе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сайте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www.procurement.am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текущий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Информационный бюллетень «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Закупки »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далее именуемый «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информационный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бюллетень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»)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Раздел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«Объявления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» »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«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Приглашения»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уточнения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объявления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»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подраздел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без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праздновать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запрос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сделанный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данные.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</w:p>
    <w:p w14:paraId="24DC0E8D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3.3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Уточнение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предоставляется,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запрос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сделанный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поделиться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определенный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нарушение 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как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также 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если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запрос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вне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 Unicode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содержание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 кадра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участник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уведомлен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уточнение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 предоставлять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поводу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запроса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получить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тот 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.</w:t>
      </w:r>
    </w:p>
    <w:p w14:paraId="2926F737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3.4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презентация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истечении срока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меньшей мере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пять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календарь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вперед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сделанный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изменения </w:t>
      </w:r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Изменения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выполнять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три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календарь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течение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изменять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выполнять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предоставить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условия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объявление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публикуется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 Unicode"/>
          <w:sz w:val="20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Arial Unicode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информационном бюллетене </w:t>
      </w:r>
      <w:r xmlns:w="http://schemas.openxmlformats.org/wordprocessingml/2006/main" w:rsidRPr="000D6B87">
        <w:rPr>
          <w:rFonts w:ascii="GHEA Grapalat" w:hAnsi="GHEA Grapalat" w:cs="Tahoma"/>
          <w:sz w:val="20"/>
        </w:rPr>
        <w:t xml:space="preserve">.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af-ZA"/>
        </w:rPr>
        <w:t xml:space="preserve"> </w:t>
      </w:r>
    </w:p>
    <w:p w14:paraId="56E6B11A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3.5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закупки, указанного в приглашении, требований обеспечения конкуренции и исключения дискриминации, предусмотренных законом, без указания своего имени и фамилии.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 представленные обоснования будут признаны приемлемыми, оценочная комиссия вносит в приглашение изменения в соответствии с ними в установленный срок.</w:t>
      </w:r>
    </w:p>
    <w:p w14:paraId="6B250E28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3.6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 нужно сделать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 настоящему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подсчет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 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систематизации 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отчетности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объявление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публикация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того самого дня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участники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обязан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расширить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срок 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действия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гарантии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 настоящему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новый</w:t>
      </w:r>
      <w:r xmlns:w="http://schemas.openxmlformats.org/wordprocessingml/2006/main" w:rsidRPr="000D6B87">
        <w:rPr>
          <w:rFonts w:ascii="GHEA Grapalat" w:hAnsi="GHEA Grapalat" w:cs="Arial Unicode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предоставление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.</w:t>
      </w:r>
    </w:p>
    <w:p w14:paraId="079CFAF6" w14:textId="77777777" w:rsidR="00370AD1" w:rsidRPr="000D6B87" w:rsidRDefault="00370AD1" w:rsidP="00370AD1">
      <w:pPr>
        <w:ind w:firstLine="567"/>
        <w:rPr>
          <w:rFonts w:ascii="GHEA Grapalat" w:hAnsi="GHEA Grapalat"/>
          <w:b/>
          <w:sz w:val="20"/>
          <w:lang w:val="hy-AM"/>
        </w:rPr>
      </w:pPr>
    </w:p>
    <w:p w14:paraId="2C546E89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Arial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hy-AM"/>
        </w:rPr>
        <w:t xml:space="preserve">4.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ПРЕДСТАВИТЬ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ОРДЕН</w:t>
      </w:r>
    </w:p>
    <w:p w14:paraId="3E2135F7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hy-AM"/>
        </w:rPr>
        <w:t xml:space="preserve">  </w:t>
      </w:r>
    </w:p>
    <w:p w14:paraId="1B20276A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4.1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Для участия в данной процедуре участник подает заявку в комиссию через систему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Данная заявка представляет собой предложение, поданное участником на основании этого приглашения.</w:t>
      </w:r>
    </w:p>
    <w:p w14:paraId="3B94C973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</w:rPr>
        <w:t xml:space="preserve">Если процедура проводится партиями, первым шагом является предварительное указание в поле «Заявка» в Системе партии или партий, на которые участник подает заявку, после чего следует заполнить только оставшиеся поля, иначе документы заявки не будут открыты для оценки. Участник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может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к настоящему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как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каждый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часть 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</w:rPr>
        <w:t xml:space="preserve">поэтому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электронная почта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один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сколько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или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все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порции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для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.</w:t>
      </w:r>
    </w:p>
    <w:p w14:paraId="5601269B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Заявка подается до крайнего срока, указанного в данном приглашении.</w:t>
      </w:r>
    </w:p>
    <w:p w14:paraId="0532DC62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Порядок подготовки запроса на ценовое предложение описан в Части 2 данного приглашения: Инструкции по подготовке запросов на ценовое предложение.</w:t>
      </w:r>
    </w:p>
    <w:p w14:paraId="0B3D4770" w14:textId="3EDE895E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4.2 Заявки на участие в процедуре должны быть поданы через систему не позднее </w:t>
      </w:r>
      <w:r xmlns:w="http://schemas.openxmlformats.org/wordprocessingml/2006/main" w:rsidRPr="001C7BB1">
        <w:rPr>
          <w:rFonts w:ascii="GHEA Grapalat" w:hAnsi="GHEA Grapalat" w:cs="Sylfaen"/>
          <w:b/>
          <w:bCs/>
          <w:szCs w:val="24"/>
          <w:lang w:val="hy-AM"/>
        </w:rPr>
        <w:t xml:space="preserve">13:30 7-го дня после публикации объявления и приглашения к участию в данной процедуре в системе.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Заявки, поданные после установленного срока, системой приниматься не будут.</w:t>
      </w:r>
    </w:p>
    <w:p w14:paraId="48EA5121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4.3 Участник вместе с заявкой предоставляет:</w:t>
      </w:r>
    </w:p>
    <w:p w14:paraId="603736BA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5" w:name="_Hlk9261647"/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1) Заявление-декларация, утвержденное им/ею, предусмотренное пунктом 2.1 части 2 настоящего приглашения, 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содержащее адрес электронной почты, регистрационный номер налогоплательщика, юридический адрес и номер телефона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, включая:</w:t>
      </w:r>
    </w:p>
    <w:p w14:paraId="413B724F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а) подтверждение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соответствия данных заявителя и связанных с ним лиц требованиям для получения права на участие, изложенным в данном приглашении;</w:t>
      </w:r>
    </w:p>
    <w:p w14:paraId="209D1A64" w14:textId="77777777" w:rsidR="00370AD1" w:rsidRPr="000D6B87" w:rsidRDefault="00370AD1" w:rsidP="00370AD1">
      <w:pPr xmlns:w="http://schemas.openxmlformats.org/wordprocessingml/2006/main">
        <w:shd w:val="clear" w:color="auto" w:fill="FFFFFF"/>
        <w:tabs>
          <w:tab w:val="left" w:pos="1080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б) документы, требуемые данным приглашением для подтверждения соответствия квалификационным критериям;</w:t>
      </w:r>
    </w:p>
    <w:p w14:paraId="460A3210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c) заявление об отсутствии недобросовестной конкуренции, злоупотребления доминирующим положением и антиконкурентных соглашений в рамках данной процедуры;</w:t>
      </w:r>
    </w:p>
    <w:p w14:paraId="102F7173" w14:textId="77777777" w:rsidR="00370AD1" w:rsidRPr="000D6B87" w:rsidRDefault="00370AD1" w:rsidP="00370AD1">
      <w:pPr xmlns:w="http://schemas.openxmlformats.org/wordprocessingml/2006/main">
        <w:pStyle w:val="BodyTextIndent2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bookmarkStart xmlns:w="http://schemas.openxmlformats.org/wordprocessingml/2006/main" w:id="6" w:name="_Hlk9261892"/>
      <w:bookmarkEnd xmlns:w="http://schemas.openxmlformats.org/wordprocessingml/2006/main" w:id="5"/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d) заявление об отсутствии одновременного участия в данной процедуре лиц, связанных с ним, и (или) организаций, основанных им или в которых ему принадлежит более пятидесяти процентов акций;</w:t>
      </w:r>
    </w:p>
    <w:p w14:paraId="071FEFE5" w14:textId="77777777" w:rsidR="00370AD1" w:rsidRPr="000D6B87" w:rsidRDefault="00370AD1" w:rsidP="00370AD1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e)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декларация о бенефициарных владельцах в соответствии с Приложением 1. Декларация не подается, если участник является индивидуальным предпринимателем или физическим лицом.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Кроме того,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 участник признан отобранным, предусмотренная в настоящем пункте декларация, которая автоматически публикуется в системе после вскрытия заявок, также публикуется в бюллетене одновременно с объявлением решения о заключении договора.</w:t>
      </w:r>
    </w:p>
    <w:bookmarkEnd w:id="6"/>
    <w:p w14:paraId="6F42D09F" w14:textId="77777777" w:rsidR="00370AD1" w:rsidRPr="000D6B87" w:rsidRDefault="00370AD1" w:rsidP="00370AD1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2) ценовое предложение, одобренное им/ею;</w:t>
      </w:r>
    </w:p>
    <w:p w14:paraId="714A58F2" w14:textId="77777777" w:rsidR="00370AD1" w:rsidRPr="000D6B87" w:rsidRDefault="00370AD1" w:rsidP="00370AD1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4) копия договора об оказании услуг и данные лица, являющегося его стороной, если заключаемый договор будет исполняться через агентство.</w:t>
      </w:r>
    </w:p>
    <w:p w14:paraId="4C433F6A" w14:textId="77777777" w:rsidR="00370AD1" w:rsidRPr="000D6B87" w:rsidRDefault="00370AD1" w:rsidP="00370AD1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5) копия соглашения о совместной деятельности, если участники принимают участие в данной процедуре в рамках совместной деятельности (консорциума).</w:t>
      </w:r>
    </w:p>
    <w:p w14:paraId="4AE496F4" w14:textId="77777777" w:rsidR="00370AD1" w:rsidRPr="000D6B87" w:rsidRDefault="00370AD1" w:rsidP="00370AD1">
      <w:pPr xmlns:w="http://schemas.openxmlformats.org/wordprocessingml/2006/main">
        <w:pStyle w:val="norm"/>
        <w:tabs>
          <w:tab w:val="left" w:pos="1080"/>
        </w:tabs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bookmarkStart xmlns:w="http://schemas.openxmlformats.org/wordprocessingml/2006/main" w:id="7" w:name="_Hlk9262052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Кроме того, в случае участия в данной процедуре в составе совместного предприятия (консорциума):</w:t>
      </w:r>
    </w:p>
    <w:p w14:paraId="3E7FF97D" w14:textId="77777777" w:rsidR="00370AD1" w:rsidRPr="000D6B87" w:rsidRDefault="00370AD1" w:rsidP="00370AD1">
      <w:pPr xmlns:w="http://schemas.openxmlformats.org/wordprocessingml/2006/main">
        <w:pStyle w:val="norm"/>
        <w:numPr>
          <w:ilvl w:val="0"/>
          <w:numId w:val="2"/>
        </w:numPr>
        <w:tabs>
          <w:tab w:val="left" w:pos="1080"/>
        </w:tabs>
        <w:spacing w:line="240" w:lineRule="auto"/>
        <w:ind w:left="0"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Ни одна из сторон соглашения о совместной деятельности не может подавать отдельную заявку на участие в данной процедуре (на ту же самую часть). В случае несоблюдения требований настоящего пункта, как заявки, поданные в рамках процедуры совместной деятельности, так и отдельные заявки будут отклонены на открытии торгов.</w:t>
      </w:r>
    </w:p>
    <w:p w14:paraId="4E930AFF" w14:textId="77777777" w:rsidR="00370AD1" w:rsidRPr="000D6B87" w:rsidRDefault="00370AD1" w:rsidP="00370AD1">
      <w:pPr xmlns:w="http://schemas.openxmlformats.org/wordprocessingml/2006/main">
        <w:pStyle w:val="norm"/>
        <w:numPr>
          <w:ilvl w:val="0"/>
          <w:numId w:val="2"/>
        </w:numPr>
        <w:tabs>
          <w:tab w:val="left" w:pos="1080"/>
        </w:tabs>
        <w:spacing w:line="240" w:lineRule="auto"/>
        <w:ind w:left="0"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Если в соглашении о совместной деятельности предусмотрено, что общие дела участников ведутся отдельным участником соглашения, то подается заявка, и в случае заключения соглашения выплаты производятся этому участнику. Если же в соглашении о совместной деятельности предусмотрено, что при ведении общих дел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каждый участник имеет право действовать от имени всех участников, то в случае заключения соглашения выплаты производятся участнику, подавшему заявку.</w:t>
      </w:r>
    </w:p>
    <w:bookmarkEnd w:id="7"/>
    <w:p w14:paraId="7A19C9A0" w14:textId="77777777" w:rsidR="00370AD1" w:rsidRPr="000D6B87" w:rsidRDefault="00370AD1" w:rsidP="00370AD1">
      <w:pPr>
        <w:rPr>
          <w:rFonts w:ascii="GHEA Grapalat" w:hAnsi="GHEA Grapalat"/>
          <w:b/>
          <w:sz w:val="20"/>
          <w:lang w:val="hy-AM"/>
        </w:rPr>
      </w:pPr>
    </w:p>
    <w:p w14:paraId="4A58FC08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Arial"/>
          <w:b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5.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ПОДАТЬ ЗАЯВКУ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ЦЕНА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ПРЕДЛОЖЕНИЕ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52C990F4" w14:textId="77777777" w:rsidR="00370AD1" w:rsidRPr="000D6B87" w:rsidRDefault="00370AD1" w:rsidP="00370AD1">
      <w:pPr>
        <w:rPr>
          <w:rFonts w:ascii="GHEA Grapalat" w:hAnsi="GHEA Grapalat" w:cs="Arial"/>
          <w:b/>
          <w:sz w:val="20"/>
          <w:lang w:val="es-ES"/>
        </w:rPr>
      </w:pPr>
    </w:p>
    <w:p w14:paraId="19CAB68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5.1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Рекомендуется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услуга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исходя из значения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кроме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включение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транспорт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страхование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пошлины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налоги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т. д.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платежи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 линии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затраты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меньше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быть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 себестоимости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Рекомендуется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расчет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нуждаться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будет представлено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запросу</w:t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.</w:t>
      </w:r>
    </w:p>
    <w:p w14:paraId="10C87937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es-ES" w:eastAsia="en-US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5.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2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 должен представить ценовое предложение в виде расчета, включающего в себя совокупность составляющих цены (сумму себестоимости и ожидаемой прибыли) и НДС. Расчет составляющих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цены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, разрывов или других деталей не требуется и должен быть представлен. Если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обязан уплатить НДС в государственный бюджет Республики Армения за данную сделку, то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настоящее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цена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Предложение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предусматривает отдельную строку с указанием суммы, подлежащей уплате по данному виду налога.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в котором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:</w:t>
      </w:r>
    </w:p>
    <w:p w14:paraId="75DEDA3D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es-ES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а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Оценка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ценовых предложений участников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торгов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сравнение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проводится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без расчета суммы налога, указанной в этом пункте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es-ES" w:eastAsia="en-US"/>
        </w:rPr>
        <w:t xml:space="preserve">.</w:t>
      </w:r>
    </w:p>
    <w:p w14:paraId="01675D43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Заявка участника не будет отклонена, если:</w:t>
      </w:r>
    </w:p>
    <w:p w14:paraId="757173A2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а. Столбцы «Цена предложения» и «Налог на добавленную стоимость» заполняются только цифрами, а столбец «Общая цена» заполняется либо буквами и цифрами, либо только буквами.</w:t>
      </w:r>
    </w:p>
    <w:p w14:paraId="1C6DF2B5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б) имеется несоответствие между суммами, указанными буквами или цифрами в столбцах «Цена предложения» и «Налог на добавленную стоимость», но сумма любой из сумм, указанных буквами или цифрами, соответствует сумме, указанной буквами в столбце «Общая цена»;</w:t>
      </w:r>
    </w:p>
    <w:p w14:paraId="4104DB80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c. В ценовом предложении неверно указано количество, но название закупаемой позиции заполнено правильно.</w:t>
      </w:r>
    </w:p>
    <w:p w14:paraId="72659DDB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d. Суммы, указанные буквами или цифрами в столбцах «цена предложения, налог на добавленную стоимость и общая сумма», округляются до пяти знаков после запятой в меньшую сторону, а значения, равные пяти и более знакам после запятой, округляются до целого числа в большую сторону.</w:t>
      </w:r>
    </w:p>
    <w:p w14:paraId="3F65CB07" w14:textId="77777777" w:rsidR="00370AD1" w:rsidRPr="000D6B87" w:rsidRDefault="00370AD1" w:rsidP="00370AD1">
      <w:pPr xmlns:w="http://schemas.openxmlformats.org/wordprocessingml/2006/main">
        <w:tabs>
          <w:tab w:val="left" w:pos="0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т.е. суммы в столбцах «Цена предложения» и «НДС» заполнены как цифрами, так и буквами, и соответствуют друг другу, а сумма, указанная буквами в столбце «Итоговая цена», содержит лишние слова, в результате чего получается несуществующее число. Кроме того, в случае, указанном в этом пункте, оценочная комиссия принимает за основу для оценки заявления сумму сумм, указанных буквами в столбцах «Стоимость» и «НДС».</w:t>
      </w:r>
    </w:p>
    <w:p w14:paraId="3F2A97BF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f. Суммы в столбцах ценового предложения, заполненных буквами, указаны цифрами.</w:t>
      </w:r>
    </w:p>
    <w:p w14:paraId="600C49CF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5.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3</w:t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если он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стабилен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один из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них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контракта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по цене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без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расчета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суммы налога на добавленную стоимость, подлежащей уплате в государственный бюджет </w:t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Республики Армения </w:t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требовалось,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чтобы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он/она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обоснования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такие 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выгода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быть ограниченным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.</w:t>
      </w:r>
    </w:p>
    <w:p w14:paraId="527878B8" w14:textId="77777777" w:rsidR="00370AD1" w:rsidRPr="000D6B87" w:rsidRDefault="00370AD1" w:rsidP="00370AD1">
      <w:pPr>
        <w:pStyle w:val="BodyTextIndent2"/>
        <w:spacing w:line="240" w:lineRule="auto"/>
        <w:ind w:firstLine="567"/>
        <w:rPr>
          <w:rFonts w:ascii="GHEA Grapalat" w:hAnsi="GHEA Grapalat"/>
          <w:lang w:val="es-ES"/>
        </w:rPr>
      </w:pPr>
    </w:p>
    <w:p w14:paraId="72BC019C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6.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ПОДАТЬ ЗАЯВКУ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ДЕЙСТВИЕ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СРОК 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ПОДАЧИ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ЗАЯВОК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ИЗМЕНЯТЬ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ВЫПОЛНИТЬ</w:t>
      </w:r>
    </w:p>
    <w:p w14:paraId="3196A48D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ИХ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НАЗАД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ПРИНЯТЬ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</w:rPr>
        <w:t xml:space="preserve">ОРДЕН</w:t>
      </w:r>
    </w:p>
    <w:p w14:paraId="7B3377D5" w14:textId="77777777" w:rsidR="00370AD1" w:rsidRPr="000D6B87" w:rsidRDefault="00370AD1" w:rsidP="00370AD1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00891294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0D6B87">
        <w:rPr>
          <w:rFonts w:ascii="GHEA Grapalat" w:hAnsi="GHEA Grapalat"/>
          <w:i w:val="0"/>
          <w:lang w:val="af-ZA"/>
        </w:rPr>
        <w:t xml:space="preserve">6.1</w:t>
      </w:r>
      <w:r xmlns:w="http://schemas.openxmlformats.org/wordprocessingml/2006/main" w:rsidRPr="000D6B87">
        <w:rPr>
          <w:rFonts w:ascii="GHEA Grapalat" w:hAnsi="GHEA Grapalat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Закон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31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статья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заявке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действительный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К закону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соответствующий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герметизация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en-US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аснакси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назад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принятие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применение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отказ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или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этой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процедуры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неуспешный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объявляется.</w:t>
      </w:r>
    </w:p>
    <w:p w14:paraId="259A7655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6.2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Раздел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31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Закона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статья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согласно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глаголу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en-US"/>
        </w:rPr>
        <w:t xml:space="preserve">m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пока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в пункте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4.2 части 1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приглашения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упомянутые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приложениях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презентация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крайний срок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изменять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назад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взять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его/её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приложение.</w:t>
      </w:r>
    </w:p>
    <w:p w14:paraId="31BA680F" w14:textId="77777777" w:rsidR="00370AD1" w:rsidRPr="000D6B87" w:rsidRDefault="00370AD1" w:rsidP="00370AD1">
      <w:pPr>
        <w:ind w:firstLine="567"/>
        <w:rPr>
          <w:rFonts w:ascii="GHEA Grapalat" w:hAnsi="GHEA Grapalat"/>
          <w:b/>
          <w:sz w:val="20"/>
          <w:lang w:val="af-ZA"/>
        </w:rPr>
      </w:pPr>
    </w:p>
    <w:p w14:paraId="5736C9DF" w14:textId="77777777" w:rsidR="00370AD1" w:rsidRPr="000D6B87" w:rsidRDefault="00370AD1" w:rsidP="00370AD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6BEB5DF7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8. ОТКРЫТИЕ ЗАЯВОК 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ОЦЕНКА И ПОДВЕДЕНИЕ РЕЗУЛЬТАТОВ</w:t>
      </w:r>
    </w:p>
    <w:p w14:paraId="3F80CF1B" w14:textId="77777777" w:rsidR="00370AD1" w:rsidRPr="000D6B87" w:rsidRDefault="00370AD1" w:rsidP="00370AD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4B961ABF" w14:textId="3F27A6FA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Tahoma"/>
        </w:rPr>
      </w:pPr>
      <w:r xmlns:w="http://schemas.openxmlformats.org/wordprocessingml/2006/main" w:rsidRPr="000D6B87">
        <w:rPr>
          <w:rFonts w:ascii="GHEA Grapalat" w:hAnsi="GHEA Grapalat"/>
        </w:rPr>
        <w:t xml:space="preserve">8.1 </w:t>
      </w:r>
      <w:r xmlns:w="http://schemas.openxmlformats.org/wordprocessingml/2006/main" w:rsidRPr="000D6B87">
        <w:rPr>
          <w:rFonts w:ascii="GHEA Grapalat" w:hAnsi="GHEA Grapalat" w:cs="Sylfaen"/>
          <w:lang w:val="ru-RU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lang w:val="ru-RU"/>
        </w:rPr>
        <w:t xml:space="preserve">начало</w:t>
      </w:r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lang w:val="ru-RU"/>
        </w:rPr>
        <w:t xml:space="preserve">будет сделано</w:t>
      </w:r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этого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объявление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системе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будет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опубликовано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рассчитано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1C7BB1">
        <w:rPr>
          <w:rFonts w:ascii="GHEA Grapalat" w:hAnsi="GHEA Grapalat" w:cs="Sylfaen"/>
          <w:b/>
          <w:bCs/>
          <w:szCs w:val="24"/>
          <w:lang w:val="ru-RU"/>
        </w:rPr>
        <w:t xml:space="preserve">На 7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- </w:t>
      </w:r>
      <w:r xmlns:w="http://schemas.openxmlformats.org/wordprocessingml/2006/main" w:rsidRPr="001C7BB1">
        <w:rPr>
          <w:rFonts w:ascii="GHEA Grapalat" w:hAnsi="GHEA Grapalat" w:cs="Sylfaen"/>
          <w:b/>
          <w:bCs/>
          <w:szCs w:val="24"/>
        </w:rPr>
        <w:t xml:space="preserve">й день </w:t>
      </w:r>
      <w:r xmlns:w="http://schemas.openxmlformats.org/wordprocessingml/2006/main" w:rsidRPr="001C7BB1">
        <w:rPr>
          <w:rFonts w:ascii="GHEA Grapalat" w:hAnsi="GHEA Grapalat" w:cs="Sylfaen"/>
          <w:b/>
          <w:bCs/>
          <w:szCs w:val="24"/>
          <w:lang w:val="ru-RU"/>
        </w:rPr>
        <w:t xml:space="preserve">в </w:t>
      </w:r>
      <w:r xmlns:w="http://schemas.openxmlformats.org/wordprocessingml/2006/main" w:rsidRPr="001C7BB1">
        <w:rPr>
          <w:rFonts w:ascii="GHEA Grapalat" w:hAnsi="GHEA Grapalat" w:cs="Sylfaen"/>
          <w:b/>
          <w:bCs/>
          <w:szCs w:val="24"/>
        </w:rPr>
        <w:t xml:space="preserve">13:30 </w:t>
      </w:r>
      <w:r xmlns:w="http://schemas.openxmlformats.org/wordprocessingml/2006/main" w:rsidRPr="001C7BB1">
        <w:rPr>
          <w:rFonts w:ascii="GHEA Grapalat" w:hAnsi="GHEA Grapalat" w:cs="Sylfaen"/>
          <w:b/>
          <w:bCs/>
          <w:szCs w:val="24"/>
          <w:lang w:val="en-US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</w:p>
    <w:p w14:paraId="588CE65B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открытие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 оценка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сессии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председатель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заседания)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председатель 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собрания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объявлять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открыл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объявляет следующее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как определено в заказе на покупку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приобретение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услуг,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подлежащих приобретению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цена: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числу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выражено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Предложенные цены участников, подавших заявки, выраженные в одном числе, на основе информации, изложенной в письмах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306E0A2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Функции членов комиссии, занимающих свои должности в данной системе,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подразделяются по уровням. Классификация определяется председателем комиссии. Комиссия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первый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его/её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сделанный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 примечаниями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второй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наблюдение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подарок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предмет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это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список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которых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​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система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вид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как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подано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(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соответствующих требованиям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заявок 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из которых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после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второй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открытие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член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подтверждение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сам</w:t>
      </w: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список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Подтверждение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после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загрузка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протокол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системе: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отчет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),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открытие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через систему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отправлено на электронные адреса участников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08882C8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6B20C68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семьдесят пять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 превышать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реализовано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насчитал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пятнадцать,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превзойти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: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двадцать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636E0010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 условиям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наоборот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находится на оценке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недостаточный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того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на заседании по вскрытию и оценке заявок комитет отклоняет те заявки,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которых...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отсутствующий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предложения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они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представлены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нецелесообразно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за исключением случая, указанного в пункте 8.9 части 1 настоящего приглашения.</w:t>
      </w:r>
    </w:p>
    <w:p w14:paraId="0E0554EF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Cs w:val="24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8.3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Выбранные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участников,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не признанных таковыми.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с этой целью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президент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автоматический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кстати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создание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протокол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в системе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7D98169C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4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Избранные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решенный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достаточно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оценен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участники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 числа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минимум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цена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предложение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ассани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предпочтение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из принципа.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Общий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которой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такие непризнанные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участникам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 принятии решения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цена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оценка и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сравнение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предложений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реализовано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без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пункте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5.2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части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1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приглашения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упомянул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пол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денег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расчет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основа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для оценки заявок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принятие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правил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прикреплено 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.</w:t>
      </w:r>
    </w:p>
    <w:p w14:paraId="4EA84AF1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5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несоответствие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место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найденный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в письмах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в цифрах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написанный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денег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между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затем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база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принял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в письмах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написанный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количество.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предложенный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цены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два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более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в валютах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затем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по сравнению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Республика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в АММ по обменному курсу,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установленному Центральным банком Республики Армения на дату вскрытия заявок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294FEB86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 w:eastAsia="x-none"/>
        </w:rPr>
        <w:t xml:space="preserve">8. </w:t>
      </w:r>
      <w:r xmlns:w="http://schemas.openxmlformats.org/wordprocessingml/2006/main" w:rsidRPr="000D6B87">
        <w:rPr>
          <w:rFonts w:ascii="GHEA Grapalat" w:hAnsi="GHEA Grapalat"/>
          <w:sz w:val="20"/>
          <w:lang w:val="hy-AM" w:eastAsia="x-none"/>
        </w:rPr>
        <w:t xml:space="preserve">6 </w:t>
      </w:r>
      <w:r xmlns:w="http://schemas.openxmlformats.org/wordprocessingml/2006/main" w:rsidRPr="000D6B87">
        <w:rPr>
          <w:rFonts w:ascii="GHEA Grapalat" w:hAnsi="GHEA Grapalat"/>
          <w:sz w:val="20"/>
          <w:lang w:val="af-ZA" w:eastAsia="x-none"/>
        </w:rPr>
        <w:t xml:space="preserve">H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Комитет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требования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достаточный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оценен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приложения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от тех же людей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объявлять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и таких неустановленных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участников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Рекомендуется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минимум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цены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равенство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7A0B43B3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а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такой неизвестный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для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таких, как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решить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 этой целью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на сессии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среди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коллег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, предложивших одинаковые цены.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назад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вести себя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на встрече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эти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члены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соответственно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)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власть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имея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представители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),</w:t>
      </w:r>
    </w:p>
    <w:p w14:paraId="1D3129EF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б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противоположный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сессия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приостановленный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есть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 течение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представление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равных цен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участникам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система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через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, а не посредством автоматического уведомления.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уведомление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цены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снижение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вокруг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одновременный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дорожные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условия, продолжительность,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дня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часа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дикий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02226BB4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переговоры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вести себя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раньше,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чем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уведомление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отправить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с того дня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второй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пятого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день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7D8A7C81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ru-RU" w:eastAsia="en-US"/>
        </w:rPr>
        <w:t xml:space="preserve">г.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в данный момент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публикуется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конец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обзор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предложение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</w:t>
      </w:r>
    </w:p>
    <w:p w14:paraId="44D74FD6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e. По истечении срока переговоров определяются и объявляются отобранные и не отобранные участники на основе цен, представленных присутствующими участниками. Если в результате переговоров цены, представленные участниками, остаются равными, процедура закупок объявляется недействительной на основании статьи 37, части 1, пункта 1 Закона.</w:t>
      </w:r>
    </w:p>
    <w:p w14:paraId="131E8F99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8.7 Если цены участников, чьи заявки были признаны удовлетворительными в соответствии с требованиями приглашения, превышают покупную цену, оценочная комиссия может объявить победителем участника, предложившего самую низкую цену, при условии, что права и обязанности сторон, предусмотренные в заключенном с ним договоре, вступают в силу в случае, если предусмотрены дополнительные финансовые ресурсы в размере, превышающем покупную цену, и между сторонами заключено соглашение на этой основе. Кроме того, соглашение должно быть заключено в течение пятнадцати рабочих дней после предоставления дополнительных финансовых ресурсов, продлевая срок предоставления услуг на период с даты заключения договора до даты заключения соглашения. Договор, заключенный в соответствии с настоящим пунктом, расторгается, если дополнительные финансовые ресурсы не предусмотрены в течение шестидесяти календарных дней после его заключения. Требования пункта настоящего положения не применяются, если заявки подали более одного участника, и только заявка одного участника была признана удовлетворительной в соответствии с требованиями приглашения.</w:t>
      </w:r>
    </w:p>
    <w:p w14:paraId="1677A5AB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случае неприменения данного пункта, процедура признается недействительной в соответствии со статьей 37, частью 1, пунктом 1 Закона.</w:t>
      </w:r>
    </w:p>
    <w:p w14:paraId="071B56B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hy-AM" w:eastAsia="x-none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x-none"/>
        </w:rPr>
        <w:t xml:space="preserve">8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По запросу секретарь комиссии незамедлительно предоставляет копии заявления любого участника другому участнику, подавшему такое заявление.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В случае невозможности удовлетворения запроса, лицу, подавшему запрос, незамедлительно предоставляются документы,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x-none"/>
        </w:rPr>
        <w:t xml:space="preserve">включенные в заявление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, с которыми оно должно ознакомиться на месте, иметь право сфотографировать их и вернуть секретарю комиссии во время заседания, не препятствуя нормальной работе комиссии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x-none"/>
        </w:rPr>
        <w:t xml:space="preserve">.</w:t>
      </w:r>
    </w:p>
    <w:p w14:paraId="3EDB13F5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 w:eastAsia="x-none"/>
        </w:rPr>
        <w:t xml:space="preserve">8. </w:t>
      </w:r>
      <w:r xmlns:w="http://schemas.openxmlformats.org/wordprocessingml/2006/main" w:rsidRPr="000D6B87">
        <w:rPr>
          <w:rFonts w:ascii="GHEA Grapalat" w:hAnsi="GHEA Grapalat"/>
          <w:sz w:val="20"/>
          <w:lang w:val="hy-AM" w:eastAsia="x-none"/>
        </w:rPr>
        <w:t xml:space="preserve">9 Если во время </w:t>
      </w:r>
      <w:r xmlns:w="http://schemas.openxmlformats.org/wordprocessingml/2006/main" w:rsidRPr="000D6B87">
        <w:rPr>
          <w:rFonts w:ascii="GHEA Grapalat" w:hAnsi="GHEA Grapalat"/>
          <w:sz w:val="20"/>
          <w:lang w:val="af-ZA" w:eastAsia="x-none"/>
        </w:rPr>
        <w:t xml:space="preserve">сессии вскрытия </w:t>
      </w:r>
      <w:r xmlns:w="http://schemas.openxmlformats.org/wordprocessingml/2006/main" w:rsidRPr="000D6B87">
        <w:rPr>
          <w:rFonts w:ascii="GHEA Grapalat" w:hAnsi="GHEA Grapalat"/>
          <w:sz w:val="20"/>
          <w:lang w:val="hy-AM" w:eastAsia="x-none"/>
        </w:rPr>
        <w:t xml:space="preserve">и оценки </w:t>
      </w:r>
      <w:r xmlns:w="http://schemas.openxmlformats.org/wordprocessingml/2006/main" w:rsidRPr="000D6B87">
        <w:rPr>
          <w:rFonts w:ascii="GHEA Grapalat" w:hAnsi="GHEA Grapalat"/>
          <w:sz w:val="20"/>
          <w:lang w:val="af-ZA" w:eastAsia="x-none"/>
        </w:rPr>
        <w:t xml:space="preserve">заявок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реализовано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оценка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 результате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подачи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заявки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участником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запись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расхождения: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требования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что касается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bookmarkStart xmlns:w="http://schemas.openxmlformats.org/wordprocessingml/2006/main" w:id="8" w:name="_Hlk9262487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 том числе случая, когда документы или их часть, утвержденные участником, являющимся резидентом Республики Армения и включенные в заявку, не подтверждены электронной цифровой подписью и/или/ когда лицо, включенное в список, предусмотренный в подпункте 2 пункта 2 Постановления Правительства РА № 817-А от 20.06.2025, предлагается участником в качестве агента/исполнителя, </w:t>
      </w:r>
      <w:bookmarkEnd xmlns:w="http://schemas.openxmlformats.org/wordprocessingml/2006/main" w:id="8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то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комитет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 день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приостанавливает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сессия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одинаковый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его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сообщает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об этом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через систему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is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m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asnaki,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предложение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до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приостановка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конец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исправить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7599778A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 уведомлении, направленном участнику, должны быть подробно описаны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все несоответствия, выявленные в ходе оценки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заявки .</w:t>
      </w:r>
    </w:p>
    <w:p w14:paraId="1B8BEBA9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8.9.1 В случае, если до подписания договора заказчиком выяснится, что участник включен в список, предусмотренный подпунктом 2 пункта 2 Постановления Правительства Республики Армения № 817-А от 20.06.2025, заявление участника отклоняется.</w:t>
      </w:r>
    </w:p>
    <w:p w14:paraId="61DC760E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10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приглашение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9-е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с точкой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определенный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термин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m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 эквивалентом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исправление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записано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тогда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возникает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несоответствие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последний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находится на оценке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достаточный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противоположный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в случае конкретного участника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находится на оценке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недостаточный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отклоненный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и участник, занявший следующее место, признается выбранным участником.</w:t>
      </w:r>
    </w:p>
    <w:p w14:paraId="61A9D1BF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11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член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 работе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если это станет ясно в ходе деятельности комиссии.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что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последний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основан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акционер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организация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закрывать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по родству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 осторожностью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связанный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человек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родитель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супруг(а)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ребенок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брат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сестра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бабушка, дедушка, внук/внучка,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как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также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муж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родитель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ребенок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брат/сестра,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сестра, бабушка, дедушка, внук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что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человек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основан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акционер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организация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 процедуре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число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Применение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доступный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 точкой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тогда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условие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данной процедуры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в отношении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интересы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столкновение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имея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член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секретарь немедленно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самоисключение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отчеты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из этой процедуры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.</w:t>
      </w:r>
    </w:p>
    <w:p w14:paraId="4AE08459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8.12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от того, что был открыт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оценен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Протокол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составляется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</w:rPr>
        <w:t xml:space="preserve">в соответствии с процедурой, установленной законодательством Республики Армения о государственных закупках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. Кроме того,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протокол 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заседания комиссии подробно описывает выявленные в результате оценки заявок несоответствия и основания для отклонения заявок на их основании.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Протокол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подписание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на встрече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члены.</w:t>
      </w:r>
    </w:p>
    <w:p w14:paraId="22421CC1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8.13 Секретарь Комиссии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обязан не позднее окончания сессии вскрытия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 оценки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заявок ,</w:t>
      </w:r>
      <w:r xmlns:w="http://schemas.openxmlformats.org/wordprocessingml/2006/main" w:rsidRPr="000D6B87">
        <w:rPr>
          <w:rFonts w:ascii="GHEA Grapalat" w:hAnsi="GHEA Grapalat" w:cs="Arial"/>
          <w:spacing w:val="-8"/>
          <w:sz w:val="24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на следующий рабочий день:</w:t>
      </w:r>
    </w:p>
    <w:p w14:paraId="5D55EA75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1) Печатная (сканированная) версия оригинального протокола заседания по вскрытию </w:t>
      </w:r>
      <w:r xmlns:w="http://schemas.openxmlformats.org/wordprocessingml/2006/main" w:rsidRPr="000D6B87">
        <w:rPr>
          <w:rFonts w:ascii="GHEA Grapalat" w:hAnsi="GHEA Grapalat" w:cs="Sylfaen"/>
        </w:rPr>
        <w:t xml:space="preserve">и оценке заявок 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, а также краткое изложение обсуждения обоснований, указанных в пункте 3.5 части 1 настоящего приглашения, содержащее также информацию 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о дате и адресах электронной почты получения обоснований, должна быть опубликована в бюллетене. Если обоснования не были представлены, об этом следует сделать соответствующую пометку в протоколе заседания комитета.</w:t>
      </w:r>
    </w:p>
    <w:p w14:paraId="44107C3F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2) публикует в бюллетене печатные (сканированные) версии оригиналов заявлений об отсутствии конфликта интересов, подписанных им и членами оценочной комиссии, присутствовавшими на заседании по вскрытию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 оценке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заявок. Члены комиссии, участвующие в работе комиссии на заседаниях, созванных после заседания по вскрытию и оценке заявок, подписывают заявления, предусмотренные настоящим подпунктом, которые секретарь публикует в бюллетене на следующий рабочий день после их подписания.</w:t>
      </w:r>
    </w:p>
    <w:p w14:paraId="477B4C6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8.14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основы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придёт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клиенты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лидер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обоснованный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основа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авторизовано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тело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включение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покупки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 процессу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верно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 имея ничего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Уполномоченный орган обязан опубликовать мотивированное решение руководителя клиента в информационном бюллетене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течение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пяти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рабочих дней со дня получения решения.</w:t>
      </w:r>
    </w:p>
    <w:p w14:paraId="602E411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котором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Calibri" w:hAnsi="Calibri" w:cs="Calibri"/>
          <w:sz w:val="20"/>
          <w:lang w:val="af-ZA"/>
        </w:rPr>
        <w:t xml:space="preserve"> 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точке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упомянул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клиенты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лидер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изготовление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покупка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объявление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опубликовать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односторонний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опубликовать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объявление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уведомление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Десятый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день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состоится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предоставляется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в письменном виде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авторизовано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 телу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Уполномоченный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тело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включение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покупки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 процессу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верно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 имея ничего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списке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сороковой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пятый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сороковой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состоянию 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обращаться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инициированный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незавершенный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случай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доступность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этом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случае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данные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работе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финал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действовать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сила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войти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пятый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обследование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 результатом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исполнение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возможность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исчезнувший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.</w:t>
      </w:r>
    </w:p>
    <w:p w14:paraId="6983E200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правда?</w:t>
      </w:r>
    </w:p>
    <w:p w14:paraId="03820141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2"/>
        </w:numPr>
        <w:shd w:val="clear" w:color="auto" w:fill="FFFFFF"/>
        <w:tabs>
          <w:tab w:val="left" w:pos="1080"/>
        </w:tabs>
        <w:ind w:left="0" w:firstLine="720"/>
        <w:contextualSpacing w:val="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разрешено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настоящим пунктом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платить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Если сумма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заявки </w:t>
      </w:r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или обеспечения контракта недостаточна, то заказчик не представляет уполномоченному органу мотивированное решение о включении данного участника в список.</w:t>
      </w:r>
    </w:p>
    <w:p w14:paraId="2D76D9A1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2"/>
        </w:numPr>
        <w:shd w:val="clear" w:color="auto" w:fill="FFFFFF"/>
        <w:tabs>
          <w:tab w:val="left" w:pos="1080"/>
        </w:tabs>
        <w:ind w:left="0" w:firstLine="720"/>
        <w:contextualSpacing w:val="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Оплата суммы, необходимой для участия в тендере или заключения контракта, участником или лицом, подписавшим контракт, производилась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через уполномоченного представителя.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тело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будет представлено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том числе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сорок дней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4750EF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завершение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сороковой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состоянию 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обращаться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инициированный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незавершенный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случай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доступность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случае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позже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данные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работе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финал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судебный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действовать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сила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вход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информирует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тело,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чье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4387C61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Более того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</w:p>
    <w:p w14:paraId="4AC80B18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- если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покупки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верно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Заявление о наличии уточнено.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как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 реальности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непоследовательный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 по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данному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приглашению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определенный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чтобы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установленные сроки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приглашению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документы,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в том числе случаи, когда выявленные в результате оценки заявки несоответствия не исправлены или полностью исправлены в установленный срок,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том числе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когда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в соответствии с подпунктом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Постановления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РА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№ 817-А от 20.06.2025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 предлагает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данное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лицо в качестве агента/исполнителя завещания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если процедура организована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в соответствии с положением, предусмотренным в статье 15, части 6 Закона, 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результате этого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этой целью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запечатанный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человек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определенный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установленный срок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односторонний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одобренный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заявление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намерениях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далее)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также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форме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)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замена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банковское дело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гарантия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наличные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деньгами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тогда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обстоятельство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обдуманный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как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покупка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процесс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рамке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предпринято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обязательство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нарушение</w:t>
      </w:r>
    </w:p>
    <w:p w14:paraId="775E794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- Обстоятельство, предусмотренное в пункте 8.9.1 части 1 настоящего приглашения, не считается нарушением обязательства, принятого в рамках процедуры закупок.</w:t>
      </w:r>
    </w:p>
    <w:p w14:paraId="7E5F5F4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8.15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ли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 Если заявитель включен в списки, предусмотренные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статьей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6, частью 1, частями 5 и 6 Закона, после даты подачи заявления, то его/ее заявление не подлежит отклонению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af-ZA"/>
        </w:rPr>
        <w:t xml:space="preserve">.</w:t>
      </w:r>
    </w:p>
    <w:p w14:paraId="2BD7E3F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8.16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пункте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8.9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части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упомянул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документы,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указанные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участником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секретарю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представить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для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второй вариант,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вот этот.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приглашению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почту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Секретаря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обязан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документы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подтверждать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Обстоятельства: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упомянул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его/её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 почты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почту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подтверждение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отправить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через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1451503A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8.17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участников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представители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присутствовать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 заседании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комитета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 занятиях.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Участники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или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представители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требовать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сессии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протоколы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копии,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которые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предоставил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календарь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течение.</w:t>
      </w:r>
    </w:p>
    <w:p w14:paraId="0E7F7E3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8.18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клиент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уведомления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отправляется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система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через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рядом с ним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/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упомянул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 почты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упомянуто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комиссией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почту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по отправлению.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</w:p>
    <w:p w14:paraId="4C19BFD9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 w:eastAsia="x-none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В случае электронного обмена информацией (документами) участник подтверждает информацию (документы) электронной цифровой подписью, свидетельство о которой должно быть включено в удостоверение личности, выданное в порядке, установленном Законом Республики Армения «Об удостоверениях личности», или отправляет информацию (документы) в печатном (сканированном) виде утвержденного оригинала документа.</w:t>
      </w:r>
    </w:p>
    <w:p w14:paraId="12E1C6B2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Республика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житель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существование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специальные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приспособления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включенные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подтверждаемый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документы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подтверждение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цифровой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подписью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Государственное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управление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житель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 будучи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участники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эти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документы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одобренный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оригинал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из документа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в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печатной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сканированной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версии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.</w:t>
      </w:r>
    </w:p>
    <w:p w14:paraId="7A904C7D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Документы, включенные в заявку и заверенные электронной цифровой подписью, не запечатываются.</w:t>
      </w:r>
    </w:p>
    <w:p w14:paraId="0CD34F99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/>
          <w:lang w:val="hy-AM"/>
        </w:rPr>
      </w:pPr>
      <w:r xmlns:w="http://schemas.openxmlformats.org/wordprocessingml/2006/main" w:rsidRPr="000D6B87">
        <w:rPr>
          <w:rFonts w:ascii="GHEA Grapalat" w:hAnsi="GHEA Grapalat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</w:rPr>
        <w:t xml:space="preserve">19 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/>
        </w:rPr>
        <w:t xml:space="preserve"> </w:t>
      </w:r>
      <w:r xmlns:w="http://schemas.openxmlformats.org/wordprocessingml/2006/main" w:rsidRPr="000D6B87">
        <w:rPr>
          <w:rFonts w:ascii="GHEA Grapalat" w:hAnsi="GHEA Grapalat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/>
        </w:rPr>
        <w:t xml:space="preserve"> </w:t>
      </w:r>
      <w:r xmlns:w="http://schemas.openxmlformats.org/wordprocessingml/2006/main" w:rsidRPr="000D6B87">
        <w:rPr>
          <w:rFonts w:ascii="GHEA Grapalat" w:hAnsi="GHEA Grapalat"/>
          <w:lang w:val="ru-RU"/>
        </w:rPr>
        <w:t xml:space="preserve">быть организованным</w:t>
      </w:r>
      <w:r xmlns:w="http://schemas.openxmlformats.org/wordprocessingml/2006/main" w:rsidRPr="000D6B87">
        <w:rPr>
          <w:rFonts w:ascii="GHEA Grapalat" w:hAnsi="GHEA Grapalat"/>
        </w:rPr>
        <w:t xml:space="preserve"> </w:t>
      </w:r>
      <w:r xmlns:w="http://schemas.openxmlformats.org/wordprocessingml/2006/main" w:rsidRPr="000D6B87">
        <w:rPr>
          <w:rFonts w:ascii="GHEA Grapalat" w:hAnsi="GHEA Grapalat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</w:rPr>
        <w:t xml:space="preserve"> </w:t>
      </w:r>
      <w:r xmlns:w="http://schemas.openxmlformats.org/wordprocessingml/2006/main" w:rsidRPr="000D6B87">
        <w:rPr>
          <w:rFonts w:ascii="GHEA Grapalat" w:hAnsi="GHEA Grapalat"/>
          <w:lang w:val="ru-RU"/>
        </w:rPr>
        <w:t xml:space="preserve">по частям </w:t>
      </w:r>
      <w:r xmlns:w="http://schemas.openxmlformats.org/wordprocessingml/2006/main" w:rsidRPr="000D6B87">
        <w:rPr>
          <w:rFonts w:ascii="GHEA Grapalat" w:hAnsi="GHEA Grapalat"/>
        </w:rPr>
        <w:t xml:space="preserve">, </w:t>
      </w:r>
      <w:r xmlns:w="http://schemas.openxmlformats.org/wordprocessingml/2006/main" w:rsidRPr="000D6B87">
        <w:rPr>
          <w:rFonts w:ascii="GHEA Grapalat" w:hAnsi="GHEA Grapalat"/>
          <w:lang w:val="ru-RU"/>
        </w:rPr>
        <w:t xml:space="preserve">затем</w:t>
      </w:r>
      <w:r xmlns:w="http://schemas.openxmlformats.org/wordprocessingml/2006/main" w:rsidRPr="000D6B87">
        <w:rPr>
          <w:rFonts w:ascii="GHEA Grapalat" w:hAnsi="GHEA Grapalat"/>
        </w:rPr>
        <w:t xml:space="preserve"> </w:t>
      </w:r>
      <w:r xmlns:w="http://schemas.openxmlformats.org/wordprocessingml/2006/main" w:rsidRPr="000D6B87">
        <w:rPr>
          <w:rFonts w:ascii="GHEA Grapalat" w:hAnsi="GHEA Grapalat"/>
          <w:lang w:val="ru-RU"/>
        </w:rPr>
        <w:t xml:space="preserve">евреев</w:t>
      </w:r>
      <w:r xmlns:w="http://schemas.openxmlformats.org/wordprocessingml/2006/main" w:rsidRPr="000D6B87">
        <w:rPr>
          <w:rFonts w:ascii="GHEA Grapalat" w:hAnsi="GHEA Grapalat" w:cs="Sylfaen"/>
        </w:rPr>
        <w:t xml:space="preserve">​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оценка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и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решение выбранного участника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реализовано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в соответствии с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отдельно</w:t>
      </w:r>
      <w:r xmlns:w="http://schemas.openxmlformats.org/wordprocessingml/2006/main" w:rsidRPr="000D6B87">
        <w:rPr>
          <w:rFonts w:ascii="GHEA Grapalat" w:hAnsi="GHEA Grapalat" w:cs="Arial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</w:rPr>
        <w:t xml:space="preserve">дозы </w:t>
      </w:r>
      <w:r xmlns:w="http://schemas.openxmlformats.org/wordprocessingml/2006/main" w:rsidRPr="000D6B87">
        <w:rPr>
          <w:rFonts w:ascii="GHEA Grapalat" w:hAnsi="GHEA Grapalat" w:cs="Tahoma"/>
        </w:rPr>
        <w:t xml:space="preserve">.</w:t>
      </w:r>
    </w:p>
    <w:p w14:paraId="21A1618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af-ZA" w:eastAsia="x-none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8.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x-none"/>
        </w:rPr>
        <w:t xml:space="preserve">20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В случае, если выбранный участник не подписывает договор (отказывается) или лишается права подписать договор, решением комиссии признается следующий по рейтингу участник,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x-none"/>
        </w:rPr>
        <w:t xml:space="preserve">при этом порядок действий изложен в пунктах 8.13–8.19 части 1 настоящего приглашения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 w:eastAsia="x-none"/>
        </w:rPr>
        <w:t xml:space="preserve">.</w:t>
      </w:r>
    </w:p>
    <w:p w14:paraId="4727FDD8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21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сам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требования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согласие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обоснование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 этой целью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 настоящему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дополнительный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другой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документы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информация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материалы.</w:t>
      </w:r>
    </w:p>
    <w:p w14:paraId="644213F8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Комитет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проверить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Ассанж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подлинность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с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помощью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официальный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из источников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полученный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его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получение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компетентный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тела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написанный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Вывод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Аналогично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опрос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отправить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соответствующий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состояние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местный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самоуправление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тела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запрос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получить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два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 течение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обеспечение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написанный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Вывод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n-US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Ассанж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подлинность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осмотр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как результат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данные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квалифицированный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 реальности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Если ответ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соответствует требованиям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заявка соответствующего участника будет отклонена.</w:t>
      </w:r>
    </w:p>
    <w:p w14:paraId="5604FC64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8.2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2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приглашение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1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Часть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2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1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балл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Для этой цели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может быть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созван комитет.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необыкновенный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сессия.</w:t>
      </w:r>
    </w:p>
    <w:p w14:paraId="1853665E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23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Избранные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решить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сессия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в конце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день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секретарь:</w:t>
      </w:r>
    </w:p>
    <w:p w14:paraId="528AD60D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1)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Координация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примечание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достаточный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оценен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Участникам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: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их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классификация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в соответствии с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оценка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результаты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цена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предложения 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.</w:t>
      </w:r>
    </w:p>
    <w:p w14:paraId="33428984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/>
          <w:spacing w:val="-6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2)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Система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через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электронные письма участников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на почту</w:t>
      </w:r>
      <w:r xmlns:w="http://schemas.openxmlformats.org/wordprocessingml/2006/main" w:rsidRPr="000D6B87">
        <w:rPr>
          <w:rFonts w:ascii="GHEA Grapalat" w:hAnsi="GHEA Grapalat" w:cs="Arial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отправка</w:t>
      </w:r>
      <w:r xmlns:w="http://schemas.openxmlformats.org/wordprocessingml/2006/main" w:rsidRPr="000D6B87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предназначен для оценки</w:t>
      </w:r>
      <w:r xmlns:w="http://schemas.openxmlformats.org/wordprocessingml/2006/main" w:rsidRPr="000D6B87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результаты</w:t>
      </w:r>
      <w:r xmlns:w="http://schemas.openxmlformats.org/wordprocessingml/2006/main" w:rsidRPr="000D6B87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о</w:t>
      </w:r>
      <w:r xmlns:w="http://schemas.openxmlformats.org/wordprocessingml/2006/main" w:rsidRPr="000D6B87">
        <w:rPr>
          <w:rFonts w:ascii="GHEA Grapalat" w:hAnsi="GHEA Grapalat"/>
          <w:spacing w:val="-6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сессия</w:t>
      </w:r>
      <w:r xmlns:w="http://schemas.openxmlformats.org/wordprocessingml/2006/main" w:rsidRPr="000D6B87">
        <w:rPr>
          <w:rFonts w:ascii="GHEA Grapalat" w:hAnsi="GHEA Grapalat" w:cs="Arial Armenian"/>
          <w:spacing w:val="-6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запись 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pacing w:val="-6"/>
          <w:sz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 w:cs="Tahoma"/>
          <w:spacing w:val="-6"/>
          <w:sz w:val="20"/>
          <w:lang w:val="hy-AM"/>
        </w:rPr>
        <w:t xml:space="preserve">​</w:t>
      </w:r>
    </w:p>
    <w:p w14:paraId="1AA249CC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Tahoma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pacing w:val="-6"/>
          <w:sz w:val="20"/>
          <w:lang w:val="hy-AM"/>
        </w:rPr>
        <w:t xml:space="preserve">8.24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участнику.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ahoma"/>
          <w:sz w:val="20"/>
          <w:lang w:val="hy-AM"/>
        </w:rPr>
        <w:t xml:space="preserve">Решение о присуждении контракта содержит сводную информацию об оценке заявок и обоснование выбора победителя, а также заявление о периоде простоя.</w:t>
      </w:r>
    </w:p>
    <w:p w14:paraId="5EF5DD77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8.25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Бездействие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объявление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публикация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клиент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юрисдикция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появление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между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павший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период</w:t>
      </w:r>
      <w:r xmlns:w="http://schemas.openxmlformats.org/wordprocessingml/2006/main" w:rsidRPr="000D6B87">
        <w:rPr>
          <w:rFonts w:ascii="GHEA Grapalat" w:hAnsi="GHEA Grapalat" w:cs="Sylfaen"/>
          <w:szCs w:val="24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является.</w:t>
      </w:r>
    </w:p>
    <w:p w14:paraId="193E0D94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lang w:val="hy-AM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календаря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"10"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является </w:t>
      </w:r>
      <w:r xmlns:w="http://schemas.openxmlformats.org/wordprocessingml/2006/main" w:rsidRPr="000D6B87">
        <w:rPr>
          <w:rFonts w:ascii="GHEA Grapalat" w:hAnsi="GHEA Grapalat" w:cs="Tahoma"/>
          <w:lang w:val="es-ES"/>
        </w:rPr>
        <w:t xml:space="preserve">.</w:t>
      </w:r>
      <w:r xmlns:w="http://schemas.openxmlformats.org/wordprocessingml/2006/main" w:rsidRPr="000D6B87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применимый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.</w:t>
      </w:r>
    </w:p>
    <w:p w14:paraId="7C9B9717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Arial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-</w:t>
      </w:r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не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родственником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заявителя.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lang w:val="es-ES"/>
        </w:rPr>
        <w:t xml:space="preserve">,</w:t>
      </w:r>
      <w:r xmlns:w="http://schemas.openxmlformats.org/wordprocessingml/2006/main" w:rsidRPr="000D6B87">
        <w:rPr>
          <w:rFonts w:ascii="GHEA Grapalat" w:hAnsi="GHEA Grapala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чей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договор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hy-AM"/>
        </w:rPr>
        <w:t xml:space="preserve">,</w:t>
      </w:r>
    </w:p>
    <w:p w14:paraId="780053A0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участником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оно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отклонено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запланирована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неуспешный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объявить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с заявлением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lang w:val="es-ES"/>
        </w:rPr>
        <w:t xml:space="preserve">.</w:t>
      </w:r>
    </w:p>
    <w:p w14:paraId="3F950E25" w14:textId="77777777" w:rsidR="00370AD1" w:rsidRPr="000D6B87" w:rsidRDefault="00370AD1" w:rsidP="00370AD1">
      <w:pPr xmlns:w="http://schemas.openxmlformats.org/wordprocessingml/2006/main">
        <w:pStyle w:val="BodyTextIndent2"/>
        <w:spacing w:line="240" w:lineRule="auto"/>
        <w:ind w:firstLine="720"/>
        <w:rPr>
          <w:rFonts w:ascii="GHEA Grapalat" w:hAnsi="GHEA Grapalat" w:cs="Sylfaen"/>
          <w:szCs w:val="24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Клиент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герметизация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с точкой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бездействие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в установленный срок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любой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родственник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обращаться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решение.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бездействие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срок действия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без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hy-AM"/>
        </w:rPr>
        <w:t xml:space="preserve">или объявление процедуры закупок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неуспешной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объявление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публикация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запечатанный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к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ничего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Cs w:val="24"/>
          <w:lang w:val="ru-RU"/>
        </w:rPr>
        <w:t xml:space="preserve">является.</w:t>
      </w:r>
    </w:p>
    <w:p w14:paraId="544C865E" w14:textId="77777777" w:rsidR="00370AD1" w:rsidRPr="000D6B87" w:rsidRDefault="00370AD1" w:rsidP="00370AD1">
      <w:pPr>
        <w:ind w:firstLine="567"/>
        <w:rPr>
          <w:rFonts w:ascii="GHEA Grapalat" w:hAnsi="GHEA Grapalat"/>
          <w:b/>
          <w:sz w:val="20"/>
          <w:lang w:val="es-ES"/>
        </w:rPr>
      </w:pPr>
    </w:p>
    <w:p w14:paraId="16CBB7B1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iCs/>
          <w:sz w:val="20"/>
          <w:lang w:val="es-ES"/>
        </w:rPr>
        <w:t xml:space="preserve">9. </w:t>
      </w:r>
      <w:r xmlns:w="http://schemas.openxmlformats.org/wordprocessingml/2006/main" w:rsidRPr="000D6B87">
        <w:rPr>
          <w:rFonts w:ascii="GHEA Grapalat" w:hAnsi="GHEA Grapalat"/>
          <w:b/>
          <w:iCs/>
          <w:sz w:val="20"/>
          <w:lang w:val="af-ZA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iCs/>
          <w:sz w:val="20"/>
          <w:lang w:val="af-ZA"/>
        </w:rPr>
        <w:t xml:space="preserve">ГЕРМЕТИЗАЦИЯ</w:t>
      </w:r>
      <w:r xmlns:w="http://schemas.openxmlformats.org/wordprocessingml/2006/main" w:rsidRPr="000D6B87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2052B83A" w14:textId="77777777" w:rsidR="00370AD1" w:rsidRPr="000D6B87" w:rsidRDefault="00370AD1" w:rsidP="00370AD1">
      <w:pPr>
        <w:rPr>
          <w:rFonts w:ascii="GHEA Grapalat" w:hAnsi="GHEA Grapalat"/>
          <w:b/>
          <w:iCs/>
          <w:sz w:val="20"/>
          <w:lang w:val="af-ZA"/>
        </w:rPr>
      </w:pPr>
    </w:p>
    <w:p w14:paraId="20724205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iCs/>
          <w:sz w:val="20"/>
          <w:lang w:val="es-ES"/>
        </w:rPr>
        <w:t xml:space="preserve">9.1 </w:t>
      </w:r>
      <w:r xmlns:w="http://schemas.openxmlformats.org/wordprocessingml/2006/main" w:rsidRPr="000D6B87">
        <w:rPr>
          <w:rFonts w:ascii="GHEA Grapalat" w:hAnsi="GHEA Grapalat"/>
          <w:iCs/>
          <w:sz w:val="20"/>
          <w:lang w:val="af-ZA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основа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стороне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клиента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написанный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документ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сделать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через.</w:t>
      </w:r>
    </w:p>
    <w:p w14:paraId="5A5B6F1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9.2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25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баллов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определенный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бездействие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завершении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четвертый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Этот день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благословенный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уведомление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ассоциатору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представляющему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Проект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Total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котором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заключен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быть запечатано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раньше,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чем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25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баллов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определенный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бездействие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истекает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тот 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четвертый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00C1A4D1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9.3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Избранные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ассани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быть запечатано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проект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обеспечение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некотором смысле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1FDCA924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9.4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клиенты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уведомление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отправить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система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через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электронный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почту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отправка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уведомление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готовый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быть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6F517AE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9,5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уведомление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проект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 получения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затем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в течение срока, указанного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0D6B87">
        <w:rPr>
          <w:rFonts w:ascii="GHEA Grapalat" w:hAnsi="GHEA Grapalat" w:cs="GHEA Grapalat"/>
          <w:sz w:val="20"/>
          <w:lang w:val="hy-AM"/>
        </w:rPr>
        <w:t xml:space="preserve">пункте </w:t>
      </w:r>
      <w:r xmlns:w="http://schemas.openxmlformats.org/wordprocessingml/2006/main" w:rsidRPr="000D6B87">
        <w:rPr>
          <w:rFonts w:ascii="Cambria Math" w:hAnsi="Cambria Math" w:cs="Cambria Math"/>
          <w:sz w:val="20"/>
          <w:lang w:val="hy-AM"/>
        </w:rPr>
        <w:t xml:space="preserve">10.1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настоящего приглашения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и в соответствии с проектом договора, подлежащего подписанию.</w:t>
      </w:r>
      <w:r xmlns:w="http://schemas.openxmlformats.org/wordprocessingml/2006/main" w:rsidRPr="000D6B87">
        <w:rPr>
          <w:rFonts w:ascii="Courier New" w:hAnsi="Courier New" w:cs="Courier New"/>
          <w:sz w:val="20"/>
          <w:lang w:val="hy-AM"/>
        </w:rPr>
        <w:t xml:space="preserve"> 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 требуется предоплата, она не будет произведена в течение 10 рабочих дней.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подписание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клиент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 условии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что,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 проект контракта, подлежащий подписанию, предусматривает авансовый платеж, и выбранный участник принимает это условие, также предусматривается авансовый платеж.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тогда он лишается права подписать контракт.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:</w:t>
      </w:r>
    </w:p>
    <w:p w14:paraId="23E5F24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котором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Проект договора, утвержденный выбранным участником, направляется заказчику в письменной форме, и запись о его предоставлении регистрируется в системе документооборота заказчика. Проект договора утверждается руководителем заказчика в течение двух рабочих дней после получения данного разрешения.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одобрение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сопровождающий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письменной форме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предоставил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участнику.</w:t>
      </w:r>
    </w:p>
    <w:p w14:paraId="478CB974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9.6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касательно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клиенту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полученный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выбранный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относительное местоимение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система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через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принятие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отказ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сам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предложение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7CB3764C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9.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7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До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9.5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из 1-й части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приглашения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 точкой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конец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стороны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 согласия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дизайн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сделанный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но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не являются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вести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покупка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предмет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характеристики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изменения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в том числе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предложенный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цена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к увеличению.</w:t>
      </w:r>
      <w:r xmlns:w="http://schemas.openxmlformats.org/wordprocessingml/2006/main" w:rsidRPr="000D6B87">
        <w:rPr>
          <w:rFonts w:ascii="GHEA Mariam" w:hAnsi="GHEA Mariam"/>
          <w:spacing w:val="-8"/>
          <w:lang w:val="af-ZA"/>
        </w:rPr>
        <w:t xml:space="preserve"> </w:t>
      </w:r>
    </w:p>
    <w:p w14:paraId="0BCE35AD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9.8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быть запечатано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последующий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работающий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комиссия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секретарь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en-US"/>
        </w:rPr>
        <w:t xml:space="preserve">координация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завершение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ru-RU"/>
        </w:rPr>
        <w:t xml:space="preserve">процедура </w:t>
      </w:r>
      <w:r xmlns:w="http://schemas.openxmlformats.org/wordprocessingml/2006/main" w:rsidRPr="000D6B87">
        <w:rPr>
          <w:rFonts w:ascii="GHEA Grapalat" w:hAnsi="GHEA Grapalat" w:cs="Sylfaen"/>
          <w:i w:val="0"/>
          <w:szCs w:val="24"/>
          <w:lang w:val="af-ZA"/>
        </w:rPr>
        <w:t xml:space="preserve">.</w:t>
      </w:r>
    </w:p>
    <w:p w14:paraId="00EDEF44" w14:textId="77777777" w:rsidR="00370AD1" w:rsidRPr="000D6B87" w:rsidRDefault="00370AD1" w:rsidP="00370AD1">
      <w:pPr>
        <w:rPr>
          <w:rFonts w:ascii="GHEA Grapalat" w:hAnsi="GHEA Grapalat"/>
          <w:b/>
          <w:iCs/>
          <w:sz w:val="20"/>
          <w:lang w:val="af-ZA"/>
        </w:rPr>
      </w:pPr>
    </w:p>
    <w:p w14:paraId="4300A6C5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Arial"/>
          <w:b/>
          <w:iCs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iCs/>
          <w:sz w:val="20"/>
          <w:lang w:val="af-ZA"/>
        </w:rPr>
        <w:t xml:space="preserve">10. </w:t>
      </w:r>
      <w:r xmlns:w="http://schemas.openxmlformats.org/wordprocessingml/2006/main" w:rsidRPr="000D6B87">
        <w:rPr>
          <w:rFonts w:ascii="GHEA Grapalat" w:hAnsi="GHEA Grapalat" w:cs="Sylfaen"/>
          <w:b/>
          <w:iCs/>
          <w:sz w:val="20"/>
          <w:lang w:val="af-ZA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iCs/>
          <w:sz w:val="20"/>
          <w:lang w:val="af-ZA"/>
        </w:rPr>
        <w:t xml:space="preserve">СТРАХОВАНИЕ</w:t>
      </w:r>
      <w:r xmlns:w="http://schemas.openxmlformats.org/wordprocessingml/2006/main" w:rsidRPr="000D6B87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0B0AADB6" w14:textId="77777777" w:rsidR="00370AD1" w:rsidRPr="000D6B87" w:rsidRDefault="00370AD1" w:rsidP="00370AD1">
      <w:pPr>
        <w:rPr>
          <w:rFonts w:ascii="GHEA Grapalat" w:hAnsi="GHEA Grapalat"/>
          <w:b/>
          <w:iCs/>
          <w:sz w:val="20"/>
          <w:lang w:val="af-ZA"/>
        </w:rPr>
      </w:pPr>
    </w:p>
    <w:p w14:paraId="33B6CB6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bookmarkStart xmlns:w="http://schemas.openxmlformats.org/wordprocessingml/2006/main" w:id="9" w:name="_Hlk191980725"/>
      <w:r xmlns:w="http://schemas.openxmlformats.org/wordprocessingml/2006/main" w:rsidRPr="000D6B87">
        <w:rPr>
          <w:rFonts w:ascii="GHEA Grapalat" w:hAnsi="GHEA Grapalat"/>
          <w:iCs/>
          <w:sz w:val="20"/>
          <w:lang w:val="af-ZA"/>
        </w:rPr>
        <w:t xml:space="preserve">10.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 настоящему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требовать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основа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нем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получить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 того дня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через 5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рабочих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дней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течение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выбранный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обязан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 настоящему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обеспечение.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 обеспечение предоставляется в форме банковской гарантии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Если оплата производится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наличными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то предусмотренный в этом пункте срок составляет 10 рабочих дней.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Избранные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назад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запечатанный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последний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заключение контракта.</w:t>
      </w:r>
    </w:p>
    <w:p w14:paraId="06A5EF4F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10.3. Договор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обеспечение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размер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сделать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1C7BB1">
        <w:rPr>
          <w:rFonts w:ascii="GHEA Grapalat" w:hAnsi="GHEA Grapalat" w:cs="Sylfaen"/>
          <w:b/>
          <w:bCs/>
          <w:sz w:val="20"/>
          <w:lang w:val="hy-AM"/>
        </w:rPr>
        <w:t xml:space="preserve">цена покупки</w:t>
      </w:r>
      <w:r xmlns:w="http://schemas.openxmlformats.org/wordprocessingml/2006/main" w:rsidRPr="001C7BB1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xmlns:w="http://schemas.openxmlformats.org/wordprocessingml/2006/main">
        <w:rPr>
          <w:rFonts w:ascii="GHEA Grapalat" w:hAnsi="GHEA Grapalat" w:cs="Sylfaen"/>
          <w:b/>
          <w:bCs/>
          <w:sz w:val="20"/>
          <w:lang w:val="hy-AM"/>
        </w:rPr>
        <w:t xml:space="preserve">20 процентов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: Если закупочная цена услуг, предусмотренных в проекте договора, меньше цены заключаемого договора, то сумма обеспечения договора рассчитывается исходя из цены договора.</w:t>
      </w:r>
    </w:p>
    <w:p w14:paraId="26DA68B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Обеспечение исполнения контракта предоставляется либо в форме банковских чеков, предоставляемых банками (в соответствии с Приложением 5), либо в форме наличных денег.</w:t>
      </w:r>
    </w:p>
    <w:p w14:paraId="23F0051B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Если процедура закупок организована по лотам и участник признан отобранным участником более чем в одном лоте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он может представить либо отдельное обеспечение контракта для каждого лота, либо единое обеспечение контракта для всех лотов.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Устава.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</w:p>
    <w:p w14:paraId="4A00A15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Обеспечительное обеспечение договора должно действовать не менее 90-го рабочего дня, следующего за последним днем полного исполнения обязательств, предусмотренных в заключаемом договоре, включительно.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В случае полного исполнения принятых по заключенному договору обязательств, обеспечительное обеспечение договора возвращается лицу, предоставившем его, в течение 5 рабочих дней после истечения срока полного исполнения обязательств.</w:t>
      </w:r>
    </w:p>
    <w:p w14:paraId="153B74B5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Наличные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деньги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в виде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Обеспечение по контракту должно быть переведено на казначейский счет "900008000664", открытый на имя уполномоченного органа в Центральном казначействе.</w:t>
      </w:r>
    </w:p>
    <w:p w14:paraId="24F90A4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10.4 </w:t>
      </w:r>
      <w:r xmlns:w="http://schemas.openxmlformats.org/wordprocessingml/2006/main" w:rsidRPr="000D6B87">
        <w:rPr>
          <w:rFonts w:ascii="GHEA Grapalat" w:hAnsi="GHEA Grapalat" w:cs="Arial"/>
          <w:b/>
          <w:bCs/>
          <w:sz w:val="20"/>
          <w:lang w:val="hy-AM"/>
        </w:rPr>
        <w:t xml:space="preserve">Если процедура закупок организована на основании части 6 статьи 15 Закона 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и на момент принятия решения о заключении договора финансовые ресурсы не предусмотрены, то обеспечение договора должно быть представлено в форме односторонне подтвержденного заявления, неустойки </w:t>
      </w:r>
      <w:bookmarkStart xmlns:w="http://schemas.openxmlformats.org/wordprocessingml/2006/main" w:id="10" w:name="_Hlk191633464"/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(в соответствии с Приложением 5.1) </w:t>
      </w:r>
      <w:bookmarkEnd xmlns:w="http://schemas.openxmlformats.org/wordprocessingml/2006/main" w:id="10"/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или денежных средств. Если финансовые ресурсы, предоставленные на момент принятия решения о заключении договора, превышают 25 миллионов драмов, но финансовые ресурсы по-прежнему необходимы для полного исполнения договора в будущем, то обеспечение договора, в размере выделенных финансовых ресурсов, должно быть представлено в форме банковской гарантии или денежных средств, а в размере необходимых финансовых ресурсов — в форме односторонне подтвержденного заявления, неустойки </w:t>
      </w:r>
      <w:bookmarkStart xmlns:w="http://schemas.openxmlformats.org/wordprocessingml/2006/main" w:id="11" w:name="_Hlk191647292"/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(в соответствии с Приложением 5.1) </w:t>
      </w:r>
      <w:bookmarkEnd xmlns:w="http://schemas.openxmlformats.org/wordprocessingml/2006/main" w:id="11"/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или денежных средств.</w:t>
      </w:r>
    </w:p>
    <w:p w14:paraId="010B834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10.6. Если договор, заключенный в рамках процедуры закупок, организованной поэтапно, расторгается в отношении какого-либо этапа в связи с неисполнением или ненадлежащим исполнением обязательств, обеспечение договора выплачивается только в размере, рассчитанном в отношении этого этапа.</w:t>
      </w:r>
    </w:p>
    <w:p w14:paraId="31B7496D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10.7. Менеджер клиента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обязан в течение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пяти рабочих дней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с даты возникновения основания для оплаты обеспечения по договору направить в банк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письменное заявление о выплате обеспечения, а в случае обеспечения в денежной форме —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Министерство финансов Республики Армения 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Если заявление о выплате обеспечения отклонено банком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 Министерством финансов Республики Армения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по причине неполноты заявления или сопроводительных документов, менеджер клиента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обязан в течение двух рабочих дней с момента получения отказа направить новое заявление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письменной форме .</w:t>
      </w:r>
    </w:p>
    <w:p w14:paraId="5F88BB41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10.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8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Менеджер клиента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обязан в письменной форме уведомить о возврате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обеспечения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договору :</w:t>
      </w:r>
    </w:p>
    <w:p w14:paraId="1B849E18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- в случае предоставления обеспечения в денежной форме, в Министерство финансов Республики Армения в течение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рабочих дней со дня возникновения основания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обеспечения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приложив копию документа, представленного вместе с заявлением и обосновывающего платеж;</w:t>
      </w:r>
    </w:p>
    <w:p w14:paraId="49B1C90C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- в случае предоставления залога в форме банковской гарантии, банку, выдавшему гарантию, в течение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пяти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рабочих дней с даты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возникновения основания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для возврата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залога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.</w:t>
      </w:r>
      <w:bookmarkEnd xmlns:w="http://schemas.openxmlformats.org/wordprocessingml/2006/main" w:id="9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</w:p>
    <w:p w14:paraId="447AB264" w14:textId="77777777" w:rsidR="00370AD1" w:rsidRPr="000D6B87" w:rsidRDefault="00370AD1" w:rsidP="00370AD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21A88C9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Arial"/>
          <w:b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11.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af-ZA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af-ZA"/>
        </w:rPr>
        <w:t xml:space="preserve">НЕПРЕДВИДЕННЫЙ</w:t>
      </w:r>
      <w:r xmlns:w="http://schemas.openxmlformats.org/wordprocessingml/2006/main" w:rsidRPr="000D6B87">
        <w:rPr>
          <w:rFonts w:ascii="GHEA Grapalat" w:hAnsi="GHEA Grapalat" w:cs="Arial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af-ZA"/>
        </w:rPr>
        <w:t xml:space="preserve">ЗАЯВЛЕНИЕ</w:t>
      </w:r>
    </w:p>
    <w:p w14:paraId="3EFE546C" w14:textId="77777777" w:rsidR="00370AD1" w:rsidRPr="000D6B87" w:rsidRDefault="00370AD1" w:rsidP="00370AD1">
      <w:pPr>
        <w:rPr>
          <w:rFonts w:ascii="GHEA Grapalat" w:hAnsi="GHEA Grapalat"/>
          <w:b/>
          <w:sz w:val="20"/>
          <w:lang w:val="af-ZA"/>
        </w:rPr>
      </w:pPr>
    </w:p>
    <w:p w14:paraId="3DF97F10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af-ZA"/>
        </w:rPr>
        <w:t xml:space="preserve">11.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Закон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37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статья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согласно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комитету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объявлять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если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</w:t>
      </w:r>
    </w:p>
    <w:p w14:paraId="278C5BC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 приложений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соответствовать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соответствии с условиями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4EA8FE3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2)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прекращение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существование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иметь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покупка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Требование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: Кроме того,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требование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сообщества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потребности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число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организованный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покупка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полностью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частичный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соответственно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Республика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правительство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сообщество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совет старейшин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другие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клиенты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случае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общего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управление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внедрение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авторизовано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тело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лидер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попечители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</w:t>
      </w:r>
      <w:proofErr xmlns:w="http://schemas.openxmlformats.org/wordprocessingml/2006/main" w:type="spellEnd"/>
    </w:p>
    <w:p w14:paraId="442E3F0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3)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представлено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3D35CE35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4)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запечатывается.</w:t>
      </w:r>
    </w:p>
    <w:p w14:paraId="5434A41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Деяния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3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7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4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потерпел неудачу,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истекает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момент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система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нарушенный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0287E239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11,2 Г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как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будет объявлено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позже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день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В течение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этого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периода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клиент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публикует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объявление в новостной рассылке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котором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отмеченный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покупка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неуспешный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будет объявлено позже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обоснование.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</w:p>
    <w:p w14:paraId="31FE4C58" w14:textId="77777777" w:rsidR="00370AD1" w:rsidRPr="000D6B87" w:rsidRDefault="00370AD1" w:rsidP="00370AD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03C3A930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12. ПРАВО УЧАСТНИКА И ПОРЯДОК ОБЖАЛОВАНИЯ ДЕЙСТВИЙ И (ИЛИ) РЕШЕНИЙ, ПРИНЯТЫХ В СВЯЗИ С ПРОЦЕССОМ ЗАКУПОК</w:t>
      </w:r>
    </w:p>
    <w:p w14:paraId="043E390F" w14:textId="77777777" w:rsidR="00370AD1" w:rsidRPr="000D6B87" w:rsidRDefault="00370AD1" w:rsidP="00370AD1">
      <w:pPr>
        <w:rPr>
          <w:rFonts w:ascii="GHEA Grapalat" w:hAnsi="GHEA Grapalat"/>
          <w:b/>
          <w:sz w:val="20"/>
          <w:lang w:val="af-ZA"/>
        </w:rPr>
      </w:pPr>
    </w:p>
    <w:p w14:paraId="621FA4C7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заинтересованный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соответствии с Кодексом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далее именуемым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Кодексом)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3014633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кто-то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апелляция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:</w:t>
      </w:r>
    </w:p>
    <w:p w14:paraId="12EEFF8D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 являются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гражданское право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отношения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регулятор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законодательным путем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5CE82C9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вызванный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ущерб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компенсированный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кодом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E7C4C90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древность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есть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споры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древность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191E762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5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аргументы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подвергается обследованию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растворение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Ереван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город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юрисдикция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суде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 принятия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обоснованный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расширить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до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день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56687D8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12.6.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момента его введения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трехдневный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2976633B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12.7.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Подача заявления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 ответчика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владение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расположен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DC98847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12.8.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пятидневный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77DEE52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установленный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быть невыполненным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подвергается обследованию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нем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доказательств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цит.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факты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которые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респондент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владение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расположен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учетом доказательств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рассмотренных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52CBA86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9.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поделиться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ходе разбирательства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ходе исследования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соединяет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ходе разбирательства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FFC6E8A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10.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Подача заявления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: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2295F06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11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ответ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пятидневный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82F608A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сессия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время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дикий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случаях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отдельно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процедурный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уведомлен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коммуникация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97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статье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некотором смысле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C977588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13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поделиться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вердикты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процедура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работе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посредством медиации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инициативе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вывод о 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что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 сессии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984D5B8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14.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работе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завершение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807E2A9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15.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трехдневный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установленный срок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418F6009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16.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петиция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разбирательства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решению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4640FAA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17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 основания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павший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обстоятельства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такие 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выполнение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закону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иначе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посредством действий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сохраненный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факты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нести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ответчик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7DB9B0CA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18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Ответчик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спорный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легитимность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обосновывающий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 настоящему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случаи,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обоснование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невозможность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 самого себя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независимый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 причинам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57C032E3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19.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апелляция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приостанавливает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выглядит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следующим образом.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10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баллов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будет опубликовано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того дня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аргумент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результатами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сделал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36D11E6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20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случаях,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когда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общественность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защита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национальный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безопасность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интересах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 основе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необходимо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продолжать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лидеры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медиация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изготовление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устранить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учреждение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отправка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0A545975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21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входить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того самого момента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60F89A1F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12.22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 аргументами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вердикт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отправляется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авторизовано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Кому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Уполномоченному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вердикт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финал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</w:p>
    <w:p w14:paraId="3C3D6F14" w14:textId="77777777" w:rsidR="00370AD1" w:rsidRPr="000D6B87" w:rsidRDefault="00370AD1" w:rsidP="00370AD1">
      <w:pPr xmlns:w="http://schemas.openxmlformats.org/wordprocessingml/2006/main">
        <w:shd w:val="clear" w:color="auto" w:fill="FFFFFF"/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12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23 </w:t>
      </w:r>
      <w:r xmlns:w="http://schemas.openxmlformats.org/wordprocessingml/2006/main" w:rsidRPr="000D6B87">
        <w:rPr>
          <w:rFonts w:ascii="Cambria Math" w:hAnsi="Cambria Math" w:cs="Cambria Math"/>
          <w:sz w:val="20"/>
          <w:szCs w:val="20"/>
          <w:lang w:val="es-ES"/>
        </w:rPr>
        <w:t xml:space="preserve">․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</w:rPr>
        <w:t xml:space="preserve">платный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обязанности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ставки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Государственным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законе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​</w:t>
      </w:r>
      <w:proofErr xmlns:w="http://schemas.openxmlformats.org/wordprocessingml/2006/main" w:type="spellEnd"/>
    </w:p>
    <w:p w14:paraId="1BDB279D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b/>
          <w:szCs w:val="22"/>
          <w:lang w:val="es-ES"/>
        </w:rPr>
        <w:br xmlns:w="http://schemas.openxmlformats.org/wordprocessingml/2006/main" w:type="page"/>
      </w:r>
      <w:bookmarkStart xmlns:w="http://schemas.openxmlformats.org/wordprocessingml/2006/main" w:id="12" w:name="_Hlk191980823"/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es-ES"/>
        </w:rPr>
        <w:t xml:space="preserve">ЧАСТЬ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af-ZA"/>
        </w:rPr>
        <w:t xml:space="preserve">II</w:t>
      </w:r>
    </w:p>
    <w:p w14:paraId="418B613D" w14:textId="77777777" w:rsidR="00370AD1" w:rsidRPr="000D6B87" w:rsidRDefault="00370AD1" w:rsidP="00370AD1">
      <w:pPr xmlns:w="http://schemas.openxmlformats.org/wordprocessingml/2006/main">
        <w:pStyle w:val="BodyText"/>
        <w:ind w:right="-7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es-ES"/>
        </w:rPr>
        <w:t xml:space="preserve">ИНСТРУКЦИЯ</w:t>
      </w:r>
    </w:p>
    <w:p w14:paraId="1B1E4BA3" w14:textId="77777777" w:rsidR="00370AD1" w:rsidRPr="000D6B87" w:rsidRDefault="00370AD1" w:rsidP="00370AD1">
      <w:pPr xmlns:w="http://schemas.openxmlformats.org/wordprocessingml/2006/main">
        <w:pStyle w:val="BodyText"/>
        <w:ind w:right="-7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es-ES"/>
        </w:rPr>
        <w:t xml:space="preserve">ОЦЕНОЧНАЯ АНКЕТА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es-ES"/>
        </w:rPr>
        <w:t xml:space="preserve">ЗАЯВЛЕНИЕ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es-ES"/>
        </w:rPr>
        <w:t xml:space="preserve">ПОДГОТОВИТЬ</w:t>
      </w:r>
      <w:bookmarkEnd xmlns:w="http://schemas.openxmlformats.org/wordprocessingml/2006/main" w:id="12"/>
    </w:p>
    <w:p w14:paraId="744863F5" w14:textId="77777777" w:rsidR="00370AD1" w:rsidRPr="000D6B87" w:rsidRDefault="00370AD1" w:rsidP="00370AD1">
      <w:pPr>
        <w:ind w:firstLine="567"/>
        <w:rPr>
          <w:rFonts w:ascii="GHEA Grapalat" w:hAnsi="GHEA Grapalat"/>
          <w:szCs w:val="22"/>
          <w:lang w:val="af-ZA"/>
        </w:rPr>
      </w:pPr>
    </w:p>
    <w:p w14:paraId="182FB39B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1.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ОБЩИЕ ПОЛОЖЕНИЯ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ПОЛОЖЕНИЯ</w:t>
      </w:r>
    </w:p>
    <w:p w14:paraId="7909EFB0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szCs w:val="22"/>
          <w:lang w:val="af-ZA"/>
        </w:rPr>
      </w:pPr>
      <w:r xmlns:w="http://schemas.openxmlformats.org/wordprocessingml/2006/main" w:rsidRPr="000D6B87">
        <w:rPr>
          <w:rFonts w:ascii="GHEA Grapalat" w:hAnsi="GHEA Grapalat"/>
          <w:szCs w:val="22"/>
          <w:lang w:val="af-ZA"/>
        </w:rPr>
        <w:t xml:space="preserve"> </w:t>
      </w:r>
    </w:p>
    <w:p w14:paraId="0D3D1D7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1.1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инструкция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цель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имеет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оказывать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помощь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согражданам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во время подготовки.</w:t>
      </w:r>
    </w:p>
    <w:p w14:paraId="7CA10346" w14:textId="77777777" w:rsidR="00370AD1" w:rsidRPr="004750EF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1.2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Целесообразность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случае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m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аналог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необходимый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информация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 настоящему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этот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заказу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предложенный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 форм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другой</w:t>
      </w:r>
    </w:p>
    <w:p w14:paraId="48077D7B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другой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различными способами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сохраняя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необходимый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предварительные условия.</w:t>
      </w:r>
    </w:p>
    <w:p w14:paraId="6265A4A2" w14:textId="77777777" w:rsidR="00370AD1" w:rsidRPr="0032417D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Cs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1.3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Приложения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 Армении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кроме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также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Английский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На русском языке.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bookmarkStart xmlns:w="http://schemas.openxmlformats.org/wordprocessingml/2006/main" w:id="13" w:name="_Hlk191980838"/>
      <w:r xmlns:w="http://schemas.openxmlformats.org/wordprocessingml/2006/main" w:rsidRPr="0032417D">
        <w:rPr>
          <w:rFonts w:ascii="GHEA Grapalat" w:hAnsi="GHEA Grapalat"/>
          <w:bCs/>
          <w:sz w:val="20"/>
          <w:szCs w:val="20"/>
          <w:lang w:val="af-ZA"/>
        </w:rPr>
        <w:t xml:space="preserve">Подача заявки (включая все документы, составляющие предложение участника) на армянском языке является обязательной, участник может подать заявку на английском или русском языке по своему усмотрению.</w:t>
      </w:r>
      <w:bookmarkEnd xmlns:w="http://schemas.openxmlformats.org/wordprocessingml/2006/main" w:id="13"/>
    </w:p>
    <w:p w14:paraId="7069C998" w14:textId="77777777" w:rsidR="00370AD1" w:rsidRPr="000D6B87" w:rsidRDefault="00370AD1" w:rsidP="00370AD1">
      <w:pPr>
        <w:rPr>
          <w:rFonts w:ascii="GHEA Grapalat" w:hAnsi="GHEA Grapalat"/>
          <w:b/>
          <w:szCs w:val="22"/>
          <w:lang w:val="af-ZA"/>
        </w:rPr>
      </w:pPr>
    </w:p>
    <w:p w14:paraId="2567B7E5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2.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ПРОЦЕДУРА</w:t>
      </w:r>
      <w:r xmlns:w="http://schemas.openxmlformats.org/wordprocessingml/2006/main" w:rsidRPr="000D6B87">
        <w:rPr>
          <w:rFonts w:ascii="GHEA Grapalat" w:hAnsi="GHEA Grapalat"/>
          <w:b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ЗАЯВЛЕНИЕ</w:t>
      </w:r>
    </w:p>
    <w:p w14:paraId="1706806B" w14:textId="77777777" w:rsidR="00370AD1" w:rsidRPr="000D6B87" w:rsidRDefault="00370AD1" w:rsidP="00370AD1">
      <w:pPr>
        <w:ind w:firstLine="720"/>
        <w:rPr>
          <w:rFonts w:ascii="GHEA Grapalat" w:hAnsi="GHEA Grapalat"/>
          <w:szCs w:val="22"/>
          <w:lang w:val="af-ZA"/>
        </w:rPr>
      </w:pPr>
    </w:p>
    <w:p w14:paraId="6F79537F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участник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должен зарегистрироваться </w:t>
      </w:r>
      <w:r xmlns:w="http://schemas.openxmlformats.org/wordprocessingml/2006/main" w:rsidRPr="000D6B87">
        <w:rPr>
          <w:rFonts w:ascii="GHEA Grapalat" w:hAnsi="GHEA Grapalat"/>
          <w:sz w:val="20"/>
          <w:szCs w:val="20"/>
        </w:rPr>
        <w:t xml:space="preserve">в системе.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lang w:val="af-ZA"/>
        </w:rPr>
        <w:t xml:space="preserve"> Заявку подает [указать способ подачи].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К заявке необходимо приложить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соответствующие документы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информацию ), указанные в данном приглашении.</w:t>
      </w:r>
      <w:proofErr xmlns:w="http://schemas.openxmlformats.org/wordprocessingml/2006/main" w:type="spellEnd"/>
    </w:p>
    <w:p w14:paraId="1C852C0B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 запросу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одобренный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:</w:t>
      </w:r>
    </w:p>
    <w:p w14:paraId="3BF7740B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1) 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Возможности"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«стандартный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».</w:t>
      </w:r>
    </w:p>
    <w:p w14:paraId="1F2B9FD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Процедура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2.1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участвовать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Заявление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справка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согласно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прилагаемому документу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№ 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.</w:t>
      </w:r>
    </w:p>
    <w:p w14:paraId="67A0C144" w14:textId="77777777" w:rsidR="00370AD1" w:rsidRPr="000D6B87" w:rsidRDefault="00370AD1" w:rsidP="00370AD1">
      <w:pPr xmlns:w="http://schemas.openxmlformats.org/wordprocessingml/2006/main">
        <w:pStyle w:val="norm"/>
        <w:spacing w:line="276" w:lineRule="auto"/>
        <w:ind w:firstLine="720"/>
        <w:rPr>
          <w:rFonts w:ascii="GHEA Grapalat" w:hAnsi="GHEA Grapalat" w:cs="Sylfaen"/>
          <w:sz w:val="20"/>
          <w:szCs w:val="24"/>
          <w:lang w:val="hy-AM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2.2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копия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быть выполнено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eastAsia="en-US"/>
        </w:rPr>
        <w:t xml:space="preserve">через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.</w:t>
      </w:r>
    </w:p>
    <w:p w14:paraId="1D2341B2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720"/>
        <w:rPr>
          <w:rFonts w:ascii="GHEA Grapalat" w:hAnsi="GHEA Grapalat" w:cs="Sylfaen"/>
          <w:sz w:val="20"/>
          <w:szCs w:val="24"/>
          <w:lang w:val="af-ZA" w:eastAsia="en-U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сустав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контракт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покупка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 процедуре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активность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af-ZA" w:eastAsia="en-US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Консорциумом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4"/>
          <w:lang w:val="hy-AM" w:eastAsia="en-US"/>
        </w:rPr>
        <w:t xml:space="preserve">): В случае участия в совместной деятельности (консорциумом) документы, включенные в заявку и утвержденные участником, должны быть одобрены всеми членами консорциума.</w:t>
      </w:r>
    </w:p>
    <w:p w14:paraId="6C9C0408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2.4.1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1,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2.4.1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.</w:t>
      </w:r>
    </w:p>
    <w:p w14:paraId="385393D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По подпункту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1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</w:t>
      </w:r>
    </w:p>
    <w:p w14:paraId="795BF03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По подпункту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2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необходимая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лицензия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вставка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копии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</w:t>
      </w:r>
    </w:p>
    <w:p w14:paraId="571BDFB3" w14:textId="77777777" w:rsidR="00370AD1" w:rsidRPr="0032417D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trike/>
          <w:sz w:val="20"/>
          <w:lang w:val="es-ES"/>
        </w:rPr>
      </w:pPr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По подпункту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3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удовлетворить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согласно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N 1.2 и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с подпунктом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es-ES"/>
        </w:rPr>
        <w:t xml:space="preserve">,</w:t>
      </w:r>
    </w:p>
    <w:p w14:paraId="6361AEF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vertAlign w:val="superscript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В соответствии с подпунктом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4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согласно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N 1.3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вместе с ним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</w:t>
      </w:r>
    </w:p>
    <w:p w14:paraId="35822AE0" w14:textId="77777777" w:rsidR="00370AD1" w:rsidRPr="000D6B87" w:rsidRDefault="00370AD1" w:rsidP="00370AD1">
      <w:pPr xmlns:w="http://schemas.openxmlformats.org/wordprocessingml/2006/main">
        <w:tabs>
          <w:tab w:val="left" w:pos="1248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2) 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Финансовый"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"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стандартный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es-ES"/>
        </w:rPr>
        <w:t xml:space="preserve">"</w:t>
      </w:r>
    </w:p>
    <w:p w14:paraId="5DB3917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2,5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цена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предложение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согласно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№ 2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Предложение цены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подано.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значение (сумма себестоимости и прогнозируемой прибыли) 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добавлен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ценный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пол</w:t>
      </w:r>
      <w:r xmlns:w="http://schemas.openxmlformats.org/wordprocessingml/2006/main" w:rsidRPr="000D6B87" w:rsidDel="001A1F55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общий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 ингредиентов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состоящий из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расчет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некотором смысле.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Ценность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компоненты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расчет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: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открытие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другой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подробности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 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необходимый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представлено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.</w:t>
      </w:r>
    </w:p>
    <w:p w14:paraId="4CE15881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6 С этим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приглашением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предназначено для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: m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asnaksi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составленный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документы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подписание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представление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человек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последний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авторизовано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лицо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далее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именуемое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агентом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Если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приложение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подарок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агент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затем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 запросу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представленный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последний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что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власть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сдержанный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быть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документ.</w:t>
      </w:r>
    </w:p>
    <w:p w14:paraId="7C0D1C82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2.7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Применение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включено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оригинал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документы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вместо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представлено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их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нотариус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чтобы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проверенный</w:t>
      </w:r>
      <w:r xmlns:w="http://schemas.openxmlformats.org/wordprocessingml/2006/main" w:rsidRPr="000D6B87">
        <w:rPr>
          <w:rFonts w:ascii="GHEA Grapalat" w:hAnsi="GHEA Grapalat" w:cs="Sylfaen"/>
          <w:sz w:val="20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примеры.</w:t>
      </w:r>
    </w:p>
    <w:p w14:paraId="1E0BAAA7" w14:textId="77777777" w:rsidR="00370AD1" w:rsidRPr="000D6B87" w:rsidRDefault="00370AD1" w:rsidP="00370AD1">
      <w:pPr>
        <w:rPr>
          <w:rFonts w:ascii="GHEA Grapalat" w:hAnsi="GHEA Grapalat"/>
          <w:b/>
          <w:sz w:val="20"/>
          <w:lang w:val="af-ZA"/>
        </w:rPr>
      </w:pPr>
    </w:p>
    <w:p w14:paraId="409E9339" w14:textId="77777777" w:rsidR="00370AD1" w:rsidRPr="000D6B87" w:rsidRDefault="00370AD1" w:rsidP="00370AD1">
      <w:pPr xmlns:w="http://schemas.openxmlformats.org/wordprocessingml/2006/main"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br xmlns:w="http://schemas.openxmlformats.org/wordprocessingml/2006/main" w:type="page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b/>
          <w:sz w:val="20"/>
          <w:lang w:val="es-ES"/>
        </w:rPr>
        <w:t xml:space="preserve">№ 1</w:t>
      </w:r>
    </w:p>
    <w:p w14:paraId="1E82C149" w14:textId="7428637E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  <w:proofErr xmlns:w="http://schemas.openxmlformats.org/wordprocessingml/2006/main" w:type="spellStart"/>
    </w:p>
    <w:p w14:paraId="193DBD40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b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приглашение</w:t>
      </w:r>
      <w:proofErr xmlns:w="http://schemas.openxmlformats.org/wordprocessingml/2006/main" w:type="spellEnd"/>
    </w:p>
    <w:p w14:paraId="70920EC6" w14:textId="77777777" w:rsidR="00370AD1" w:rsidRPr="000D6B87" w:rsidRDefault="00370AD1" w:rsidP="00370AD1">
      <w:pPr>
        <w:rPr>
          <w:rFonts w:ascii="GHEA Grapalat" w:hAnsi="GHEA Grapalat" w:cs="Sylfaen"/>
          <w:b/>
          <w:lang w:val="es-ES"/>
        </w:rPr>
      </w:pPr>
    </w:p>
    <w:p w14:paraId="2E4DA98F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Arial"/>
          <w:b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es-ES"/>
        </w:rPr>
        <w:t xml:space="preserve">ЗАЯВЛЕНИЕ-ЗАЯВЛЕНИЕ</w:t>
      </w:r>
    </w:p>
    <w:p w14:paraId="746E8E84" w14:textId="77777777" w:rsidR="00370AD1" w:rsidRPr="000D6B87" w:rsidRDefault="00370AD1" w:rsidP="00370AD1">
      <w:pPr xmlns:w="http://schemas.openxmlformats.org/wordprocessingml/2006/main">
        <w:pStyle w:val="Heading6"/>
        <w:rPr>
          <w:rFonts w:ascii="GHEA Grapalat" w:hAnsi="GHEA Grapalat" w:cs="Arial"/>
          <w:color w:val="auto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color w:val="auto"/>
          <w:sz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color w:val="auto"/>
          <w:sz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color w:val="auto"/>
          <w:sz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color w:val="auto"/>
          <w:sz w:val="20"/>
          <w:lang w:val="es-ES"/>
        </w:rPr>
        <w:t xml:space="preserve">  </w:t>
      </w:r>
    </w:p>
    <w:p w14:paraId="505E474D" w14:textId="77777777" w:rsidR="00370AD1" w:rsidRPr="000D6B87" w:rsidRDefault="00370AD1" w:rsidP="00370AD1">
      <w:pPr>
        <w:rPr>
          <w:lang w:val="es-ES" w:eastAsia="ru-RU"/>
        </w:rPr>
      </w:pPr>
    </w:p>
    <w:p w14:paraId="4BE23DCC" w14:textId="74BB183D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bookmarkStart xmlns:w="http://schemas.openxmlformats.org/wordprocessingml/2006/main" w:id="14" w:name="_Hlk191981179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желание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GHEA Grapalat" w:hAnsi="GHEA Grapalat"/>
          <w:sz w:val="20"/>
          <w:szCs w:val="20"/>
          <w:lang w:val="es-ES"/>
        </w:rPr>
        <w:t xml:space="preserve">Варденис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муниципалитет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16"/>
          <w:szCs w:val="16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u w:val="single"/>
          <w:lang w:val="es-ES"/>
        </w:rPr>
        <w:t xml:space="preserve">    </w:t>
      </w:r>
      <w:r xmlns:w="http://schemas.openxmlformats.org/wordprocessingml/2006/main" w:rsidRPr="000D6B8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дозы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u w:val="single"/>
          <w:lang w:val="es-ES"/>
        </w:rPr>
        <w:t xml:space="preserve">    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:</w:t>
      </w:r>
    </w:p>
    <w:p w14:paraId="4169995F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xmlns:w="http://schemas.openxmlformats.org/wordprocessingml/2006/main" w:rsidRPr="000D6B87">
        <w:rPr>
          <w:rFonts w:ascii="GHEA Grapalat" w:hAnsi="GHEA Grapalat"/>
          <w:lang w:val="es-ES"/>
        </w:rPr>
        <w:t xml:space="preserve">-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н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и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что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страной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жителя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:</w:t>
      </w:r>
    </w:p>
    <w:p w14:paraId="0B2D985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es-ES"/>
        </w:rPr>
        <w:t xml:space="preserve">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es-ES"/>
        </w:rPr>
        <w:t xml:space="preserve">        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-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к:</w:t>
      </w:r>
    </w:p>
    <w:p w14:paraId="6F394E37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0D6B87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пол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Arial"/>
          <w:szCs w:val="22"/>
          <w:u w:val="single"/>
          <w:lang w:val="es-ES"/>
        </w:rPr>
        <w:t xml:space="preserve">.</w:t>
      </w:r>
    </w:p>
    <w:p w14:paraId="047A7850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является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0D6B87">
        <w:rPr>
          <w:rFonts w:ascii="GHEA Grapalat" w:hAnsi="GHEA Grapalat" w:cs="Arial"/>
          <w:szCs w:val="22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u w:val="single"/>
          <w:lang w:val="es-ES"/>
        </w:rPr>
        <w:t xml:space="preserve">.</w:t>
      </w:r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    </w:t>
      </w:r>
    </w:p>
    <w:p w14:paraId="696650EE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Адрес предприятия: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16"/>
          <w:szCs w:val="16"/>
          <w:lang w:val="hy-AM"/>
        </w:rPr>
        <w:t xml:space="preserve">  </w:t>
      </w:r>
    </w:p>
    <w:p w14:paraId="153B9953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обслуживающий банк — это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обслуживающий банк.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                           </w:t>
      </w:r>
    </w:p>
    <w:p w14:paraId="2A75B6FB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номер банковского счета: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номер счета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                                </w:t>
      </w:r>
    </w:p>
    <w:p w14:paraId="00F98D02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номер телефона — это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номер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телефона</w:t>
      </w:r>
      <w:proofErr xmlns:w="http://schemas.openxmlformats.org/wordprocessingml/2006/main" w:type="spellEnd"/>
    </w:p>
    <w:p w14:paraId="00A346B2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es-ES"/>
        </w:rPr>
        <w:t xml:space="preserve">     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заявляет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подтверждает,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что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: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hy-AM"/>
        </w:rPr>
        <w:t xml:space="preserve"> </w:t>
      </w:r>
    </w:p>
    <w:p w14:paraId="12DBBA4A" w14:textId="471E0F1C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1)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hy-AM"/>
        </w:rPr>
        <w:t xml:space="preserve">                 </w:t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es-ES"/>
        </w:rPr>
        <w:t xml:space="preserve">    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hy-AM"/>
        </w:rPr>
        <w:t xml:space="preserve">          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и аффилированные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 ней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лица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удовлетворяют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право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</w:p>
    <w:p w14:paraId="12865A86" w14:textId="3C2265EC" w:rsidR="00370AD1" w:rsidRPr="000D6B87" w:rsidRDefault="00370AD1" w:rsidP="00370AD1">
      <w:pPr xmlns:w="http://schemas.openxmlformats.org/wordprocessingml/2006/main"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2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в рамках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0D6B87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474B8342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слабый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дал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разрешил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недобросовестная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конкуренция,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доминантный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злоупотребления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антиконкурентные действия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соглашение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,</w:t>
      </w:r>
    </w:p>
    <w:p w14:paraId="36F7627E" w14:textId="77777777" w:rsidR="00370AD1" w:rsidRPr="000D6B87" w:rsidRDefault="00370AD1" w:rsidP="00370AD1">
      <w:pPr xmlns:w="http://schemas.openxmlformats.org/wordprocessingml/2006/main"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отсутствовал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определенный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: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имя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 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)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основан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пятьдесят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принадлежность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акционер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случай</w:t>
      </w:r>
      <w:proofErr xmlns:w="http://schemas.openxmlformats.org/wordprocessingml/2006/main" w:type="spellEnd"/>
    </w:p>
    <w:p w14:paraId="4B8A3FF5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Ниже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представляет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участника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Arial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имя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​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содержащий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связь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: ----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hy-AM"/>
        </w:rPr>
        <w:t xml:space="preserve">------------------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----------------------------- </w:t>
      </w:r>
      <w:r xmlns:w="http://schemas.openxmlformats.org/wordprocessingml/2006/main" w:rsidRPr="000D6B87">
        <w:rPr>
          <w:rFonts w:cs="Arial"/>
          <w:sz w:val="18"/>
          <w:szCs w:val="18"/>
          <w:lang w:val="hy-AM"/>
        </w:rPr>
        <w:t xml:space="preserve">*</w:t>
      </w:r>
      <w:bookmarkEnd xmlns:w="http://schemas.openxmlformats.org/wordprocessingml/2006/main" w:id="14"/>
    </w:p>
    <w:p w14:paraId="11C47F1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представлен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квалификации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Соответствие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подтверждающий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3A4C23BE" w14:textId="77777777" w:rsidR="00370AD1" w:rsidRPr="000D6B87" w:rsidRDefault="00370AD1" w:rsidP="00370AD1">
      <w:pPr>
        <w:ind w:firstLine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16040512" w14:textId="77777777" w:rsidR="00370AD1" w:rsidRPr="000D6B87" w:rsidRDefault="00370AD1" w:rsidP="00370AD1">
      <w:pPr>
        <w:ind w:firstLine="720"/>
        <w:jc w:val="both"/>
        <w:rPr>
          <w:rFonts w:ascii="GHEA Grapalat" w:hAnsi="GHEA Grapalat"/>
          <w:sz w:val="20"/>
          <w:lang w:val="es-ES"/>
        </w:rPr>
      </w:pPr>
    </w:p>
    <w:p w14:paraId="33433D3C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 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лидер)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</w:rPr>
        <w:t xml:space="preserve">имя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существительное 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</w:p>
    <w:p w14:paraId="3590FB64" w14:textId="77777777" w:rsidR="00370AD1" w:rsidRPr="000D6B87" w:rsidRDefault="00370AD1" w:rsidP="00370AD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160907F1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</w:t>
      </w:r>
    </w:p>
    <w:p w14:paraId="73826F81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К. 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Т.</w:t>
      </w:r>
    </w:p>
    <w:p w14:paraId="6DFCA896" w14:textId="77777777" w:rsidR="00370AD1" w:rsidRPr="000D6B87" w:rsidRDefault="00370AD1" w:rsidP="00370AD1">
      <w:pPr>
        <w:jc w:val="right"/>
        <w:rPr>
          <w:rFonts w:ascii="GHEA Grapalat" w:hAnsi="GHEA Grapalat" w:cs="Arial"/>
          <w:sz w:val="20"/>
          <w:lang w:val="hy-AM"/>
        </w:rPr>
      </w:pPr>
    </w:p>
    <w:p w14:paraId="10DC8518" w14:textId="77777777" w:rsidR="00370AD1" w:rsidRPr="000D6B87" w:rsidRDefault="00370AD1" w:rsidP="00370AD1">
      <w:pPr>
        <w:pStyle w:val="StyleFootnoteTextLatinGHEAGrapalat8ptItalicJustified"/>
      </w:pPr>
      <w:bookmarkStart w:id="15" w:name="_Hlk191634276"/>
    </w:p>
    <w:p w14:paraId="76EAB445" w14:textId="77777777" w:rsidR="00370AD1" w:rsidRPr="000D6B87" w:rsidRDefault="00370AD1" w:rsidP="00370AD1">
      <w:pPr xmlns:w="http://schemas.openxmlformats.org/wordprocessingml/2006/main">
        <w:pStyle w:val="StyleFootnoteTextLatinGHEAGrapalat8ptItalicJustified"/>
      </w:pPr>
      <w:bookmarkStart xmlns:w="http://schemas.openxmlformats.org/wordprocessingml/2006/main" w:id="16" w:name="_Hlk191981213"/>
      <w:r xmlns:w="http://schemas.openxmlformats.org/wordprocessingml/2006/main" w:rsidRPr="000D6B87">
        <w:t xml:space="preserve">_______________________________</w:t>
      </w:r>
    </w:p>
    <w:p w14:paraId="2512B101" w14:textId="77777777" w:rsidR="00370AD1" w:rsidRPr="000D6B87" w:rsidRDefault="00370AD1" w:rsidP="00370AD1">
      <w:pPr xmlns:w="http://schemas.openxmlformats.org/wordprocessingml/2006/main">
        <w:pStyle w:val="Style18"/>
        <w:jc w:val="both"/>
        <w:rPr>
          <w:rFonts w:ascii="GHEA Grapalat" w:hAnsi="GHEA Grapalat"/>
          <w:i/>
          <w:iCs/>
          <w:sz w:val="16"/>
          <w:szCs w:val="16"/>
        </w:rPr>
      </w:pPr>
      <w:bookmarkStart xmlns:w="http://schemas.openxmlformats.org/wordprocessingml/2006/main" w:id="17" w:name="_Hlk191981200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* </w:t>
      </w:r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РА</w:t>
      </w:r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житель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ведущий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при заполнении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является </w:t>
      </w:r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легальным»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регистрация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департаменты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учреждения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индивидуальный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предприниматели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законе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в соответствии 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:</w:t>
      </w:r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реестр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в агентстве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зарегистрирован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​</w:t>
      </w:r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содержащий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связь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Times New Roman"/>
          <w:i/>
          <w:iCs/>
          <w:sz w:val="16"/>
          <w:szCs w:val="16"/>
        </w:rPr>
        <w:t xml:space="preserve">:</w:t>
      </w:r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</w:rPr>
        <w:t xml:space="preserve"> </w:t>
      </w:r>
    </w:p>
    <w:p w14:paraId="591D499B" w14:textId="77777777" w:rsidR="00370AD1" w:rsidRPr="000D6B87" w:rsidRDefault="00370AD1" w:rsidP="00370AD1">
      <w:pPr xmlns:w="http://schemas.openxmlformats.org/wordprocessingml/2006/main">
        <w:pStyle w:val="StyleFootnoteTextLatinGHEAGrapalat8ptItalicJustifie"/>
        <w:ind w:firstLine="0"/>
        <w:jc w:val="both"/>
        <w:rPr>
          <w:szCs w:val="16"/>
        </w:rPr>
      </w:pPr>
      <w:r xmlns:w="http://schemas.openxmlformats.org/wordprocessingml/2006/main" w:rsidRPr="000D6B87">
        <w:rPr>
          <w:szCs w:val="16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если он является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резидентом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Республики Армения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заявление/заявление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при заполнении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информации»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содержащий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веб-сайт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слова "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ссылка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:"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заменяет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декларацию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соответствии с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  <w:lang w:val="en-US"/>
        </w:rPr>
        <w:t xml:space="preserve">" </w:t>
      </w:r>
      <w:r xmlns:w="http://schemas.openxmlformats.org/wordprocessingml/2006/main" w:rsidRPr="000D6B87">
        <w:rPr>
          <w:szCs w:val="16"/>
        </w:rPr>
        <w:t xml:space="preserve">в </w:t>
      </w:r>
      <w:r xmlns:w="http://schemas.openxmlformats.org/wordprocessingml/2006/main" w:rsidRPr="000D6B87">
        <w:rPr>
          <w:szCs w:val="16"/>
        </w:rPr>
        <w:t xml:space="preserve">приложении </w:t>
      </w:r>
      <w:proofErr xmlns:w="http://schemas.openxmlformats.org/wordprocessingml/2006/main" w:type="spellEnd"/>
      <w:r xmlns:w="http://schemas.openxmlformats.org/wordprocessingml/2006/main" w:rsidRPr="000D6B87">
        <w:rPr>
          <w:szCs w:val="16"/>
        </w:rPr>
        <w:t xml:space="preserve">1.4 </w:t>
      </w:r>
      <w:r xmlns:w="http://schemas.openxmlformats.org/wordprocessingml/2006/main" w:rsidRPr="000D6B87">
        <w:rPr>
          <w:szCs w:val="16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szCs w:val="16"/>
        </w:rPr>
        <w:t xml:space="preserve">словами "</w:t>
      </w:r>
      <w:proofErr xmlns:w="http://schemas.openxmlformats.org/wordprocessingml/2006/main" w:type="spellEnd"/>
    </w:p>
    <w:p w14:paraId="539D9BC5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 w:cs="Arial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iCs/>
          <w:sz w:val="16"/>
          <w:szCs w:val="16"/>
          <w:lang w:val="hy-AM"/>
        </w:rPr>
        <w:t xml:space="preserve">- Если участник является индивидуальным предпринимателем или физическим лицом, он/она не предоставляет информацию о фактических бенефициарах.</w:t>
      </w:r>
      <w:bookmarkEnd xmlns:w="http://schemas.openxmlformats.org/wordprocessingml/2006/main" w:id="15"/>
      <w:bookmarkEnd xmlns:w="http://schemas.openxmlformats.org/wordprocessingml/2006/main" w:id="16"/>
      <w:bookmarkEnd xmlns:w="http://schemas.openxmlformats.org/wordprocessingml/2006/main" w:id="17"/>
      <w:r xmlns:w="http://schemas.openxmlformats.org/wordprocessingml/2006/main" w:rsidRPr="000D6B87">
        <w:rPr>
          <w:rFonts w:ascii="GHEA Grapalat" w:hAnsi="GHEA Grapalat" w:cs="Arial"/>
          <w:i/>
          <w:iCs/>
          <w:sz w:val="16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 </w:t>
      </w:r>
    </w:p>
    <w:p w14:paraId="606DB3F3" w14:textId="77777777" w:rsidR="00370AD1" w:rsidRPr="000D6B87" w:rsidRDefault="00370AD1" w:rsidP="00370AD1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  <w:bookmarkStart w:id="18" w:name="_Hlk191981297"/>
    </w:p>
    <w:p w14:paraId="6B9D53E1" w14:textId="77777777" w:rsidR="00370AD1" w:rsidRPr="000D6B87" w:rsidRDefault="00370AD1" w:rsidP="00370AD1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DA7E071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  <w:sectPr w:rsidR="00370AD1" w:rsidRPr="000D6B87" w:rsidSect="00370AD1">
          <w:footnotePr>
            <w:pos w:val="beneathText"/>
          </w:footnotePr>
          <w:pgSz w:w="11906" w:h="16838" w:code="9"/>
          <w:pgMar w:top="720" w:right="1080" w:bottom="630" w:left="1080" w:header="561" w:footer="561" w:gutter="0"/>
          <w:cols w:space="720"/>
          <w:docGrid w:linePitch="326"/>
        </w:sectPr>
      </w:pPr>
    </w:p>
    <w:p w14:paraId="7C5A12B5" w14:textId="77777777" w:rsidR="00370AD1" w:rsidRPr="0032417D" w:rsidRDefault="00370AD1" w:rsidP="00370AD1">
      <w:pPr xmlns:w="http://schemas.openxmlformats.org/wordprocessingml/2006/main">
        <w:pStyle w:val="Heading3"/>
        <w:ind w:firstLine="567"/>
        <w:jc w:val="right"/>
        <w:rPr>
          <w:rFonts w:ascii="GHEA Grapalat" w:hAnsi="GHEA Grapalat" w:cs="Arial"/>
          <w:b/>
          <w:i/>
          <w:strike/>
          <w:lang w:val="hy-AM"/>
        </w:rPr>
      </w:pPr>
      <w:r xmlns:w="http://schemas.openxmlformats.org/wordprocessingml/2006/main" w:rsidRPr="0032417D">
        <w:rPr>
          <w:rFonts w:ascii="GHEA Grapalat" w:hAnsi="GHEA Grapalat"/>
          <w:b/>
          <w:i/>
          <w:strike/>
          <w:lang w:val="hy-AM"/>
        </w:rPr>
        <w:lastRenderedPageBreak xmlns:w="http://schemas.openxmlformats.org/wordprocessingml/2006/main"/>
      </w:r>
      <w:r xmlns:w="http://schemas.openxmlformats.org/wordprocessingml/2006/main" w:rsidRPr="0032417D">
        <w:rPr>
          <w:rFonts w:ascii="GHEA Grapalat" w:hAnsi="GHEA Grapalat"/>
          <w:b/>
          <w:i/>
          <w:strike/>
          <w:lang w:val="hy-AM"/>
        </w:rPr>
        <w:t xml:space="preserve">Приложение 1.2</w:t>
      </w:r>
    </w:p>
    <w:p w14:paraId="268CAAC8" w14:textId="77777777" w:rsidR="00370AD1" w:rsidRPr="0032417D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strike/>
          <w:lang w:val="es-ES"/>
        </w:rPr>
      </w:pPr>
      <w:r xmlns:w="http://schemas.openxmlformats.org/wordprocessingml/2006/main" w:rsidRPr="0032417D">
        <w:rPr>
          <w:rFonts w:ascii="GHEA Grapalat" w:hAnsi="GHEA Grapalat"/>
          <w:b/>
          <w:strike/>
          <w:lang w:val="es-ES"/>
        </w:rPr>
        <w:t xml:space="preserve">-----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b/>
          <w:strike/>
          <w:lang w:val="es-ES"/>
        </w:rPr>
        <w:t xml:space="preserve">с кодом</w:t>
      </w:r>
      <w:proofErr xmlns:w="http://schemas.openxmlformats.org/wordprocessingml/2006/main" w:type="spellEnd"/>
    </w:p>
    <w:p w14:paraId="7D808C66" w14:textId="77777777" w:rsidR="00370AD1" w:rsidRPr="0032417D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strike/>
          <w:lang w:val="hy-AM"/>
        </w:rPr>
      </w:pP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b/>
          <w:strike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Sylfaen"/>
          <w:b/>
          <w:strike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b/>
          <w:strike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b/>
          <w:strike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Sylfaen"/>
          <w:b/>
          <w:strike/>
          <w:lang w:val="es-ES"/>
        </w:rPr>
        <w:t xml:space="preserve">приглашение</w:t>
      </w:r>
      <w:proofErr xmlns:w="http://schemas.openxmlformats.org/wordprocessingml/2006/main" w:type="spellEnd"/>
    </w:p>
    <w:p w14:paraId="47972BC7" w14:textId="77777777" w:rsidR="00370AD1" w:rsidRPr="0032417D" w:rsidRDefault="00370AD1" w:rsidP="00370AD1">
      <w:pPr>
        <w:pStyle w:val="Heading3"/>
        <w:ind w:firstLine="567"/>
        <w:jc w:val="right"/>
        <w:rPr>
          <w:rFonts w:ascii="GHEA Grapalat" w:hAnsi="GHEA Grapalat"/>
          <w:b/>
          <w:i/>
          <w:strike/>
          <w:lang w:val="hy-AM"/>
        </w:rPr>
      </w:pPr>
    </w:p>
    <w:p w14:paraId="0D773B8D" w14:textId="77777777" w:rsidR="00370AD1" w:rsidRPr="0032417D" w:rsidRDefault="00370AD1" w:rsidP="00370AD1">
      <w:pPr>
        <w:rPr>
          <w:strike/>
          <w:lang w:val="hy-AM"/>
        </w:rPr>
      </w:pPr>
    </w:p>
    <w:p w14:paraId="323443ED" w14:textId="77777777" w:rsidR="00370AD1" w:rsidRPr="0032417D" w:rsidRDefault="00370AD1" w:rsidP="00370AD1">
      <w:pPr xmlns:w="http://schemas.openxmlformats.org/wordprocessingml/2006/main">
        <w:rPr>
          <w:rFonts w:ascii="GHEA Grapalat" w:hAnsi="GHEA Grapalat" w:cs="Arial"/>
          <w:b/>
          <w:strike/>
          <w:sz w:val="20"/>
          <w:szCs w:val="20"/>
          <w:lang w:val="hy-AM"/>
        </w:rPr>
      </w:pPr>
      <w:r xmlns:w="http://schemas.openxmlformats.org/wordprocessingml/2006/main" w:rsidRPr="0032417D">
        <w:rPr>
          <w:rFonts w:ascii="GHEA Grapalat" w:hAnsi="GHEA Grapalat" w:cs="Sylfaen"/>
          <w:b/>
          <w:strike/>
          <w:sz w:val="20"/>
          <w:szCs w:val="20"/>
          <w:lang w:val="hy-AM"/>
        </w:rPr>
        <w:t xml:space="preserve">ИНФОРМАЦИЯ</w:t>
      </w:r>
    </w:p>
    <w:p w14:paraId="1A1E9B50" w14:textId="77777777" w:rsidR="00370AD1" w:rsidRPr="0032417D" w:rsidRDefault="00370AD1" w:rsidP="00370AD1">
      <w:pPr xmlns:w="http://schemas.openxmlformats.org/wordprocessingml/2006/main">
        <w:pStyle w:val="BodyTextIndent"/>
        <w:spacing w:line="240" w:lineRule="auto"/>
        <w:ind w:firstLine="0"/>
        <w:jc w:val="center"/>
        <w:rPr>
          <w:rFonts w:ascii="GHEA Grapalat" w:hAnsi="GHEA Grapalat" w:cs="Arial"/>
          <w:b/>
          <w:i w:val="0"/>
          <w:strike/>
          <w:lang w:val="hy-AM"/>
        </w:rPr>
      </w:pPr>
      <w:r xmlns:w="http://schemas.openxmlformats.org/wordprocessingml/2006/main" w:rsidRPr="0032417D">
        <w:rPr>
          <w:rFonts w:ascii="GHEA Grapalat" w:hAnsi="GHEA Grapalat" w:cs="Sylfaen"/>
          <w:b/>
          <w:i w:val="0"/>
          <w:strike/>
          <w:lang w:val="hy-AM"/>
        </w:rPr>
        <w:t xml:space="preserve">При соблюдении требований квалификационного критерия </w:t>
      </w:r>
      <w:r xmlns:w="http://schemas.openxmlformats.org/wordprocessingml/2006/main" w:rsidRPr="0032417D">
        <w:rPr>
          <w:rFonts w:ascii="GHEA Grapalat" w:hAnsi="GHEA Grapalat" w:cs="Arial"/>
          <w:strike/>
          <w:lang w:val="es-ES"/>
        </w:rPr>
        <w:t xml:space="preserve">« </w:t>
      </w:r>
      <w:r xmlns:w="http://schemas.openxmlformats.org/wordprocessingml/2006/main" w:rsidRPr="0032417D">
        <w:rPr>
          <w:rFonts w:ascii="GHEA Grapalat" w:hAnsi="GHEA Grapalat" w:cs="Sylfaen"/>
          <w:b/>
          <w:i w:val="0"/>
          <w:strike/>
          <w:lang w:val="hy-AM"/>
        </w:rPr>
        <w:t xml:space="preserve">Финансовые ресурсы </w:t>
      </w:r>
      <w:r xmlns:w="http://schemas.openxmlformats.org/wordprocessingml/2006/main" w:rsidRPr="0032417D">
        <w:rPr>
          <w:rFonts w:ascii="GHEA Grapalat" w:hAnsi="GHEA Grapalat" w:cs="Arial"/>
          <w:strike/>
          <w:lang w:val="es-ES"/>
        </w:rPr>
        <w:t xml:space="preserve">».</w:t>
      </w:r>
    </w:p>
    <w:p w14:paraId="23391917" w14:textId="77777777" w:rsidR="00370AD1" w:rsidRPr="0032417D" w:rsidRDefault="00370AD1" w:rsidP="00370AD1">
      <w:pPr>
        <w:rPr>
          <w:rFonts w:ascii="GHEA Grapalat" w:hAnsi="GHEA Grapalat"/>
          <w:b/>
          <w:strike/>
          <w:sz w:val="20"/>
          <w:lang w:val="hy-AM"/>
        </w:rPr>
      </w:pPr>
    </w:p>
    <w:p w14:paraId="608456B4" w14:textId="77777777" w:rsidR="00370AD1" w:rsidRPr="0032417D" w:rsidRDefault="00370AD1" w:rsidP="00370AD1">
      <w:pPr>
        <w:ind w:left="709" w:hanging="1844"/>
        <w:rPr>
          <w:rFonts w:ascii="GHEA Grapalat" w:hAnsi="GHEA Grapalat"/>
          <w:strike/>
          <w:sz w:val="20"/>
          <w:lang w:val="hy-AM"/>
        </w:rPr>
      </w:pPr>
    </w:p>
    <w:p w14:paraId="4FFF1EF1" w14:textId="77777777" w:rsidR="00370AD1" w:rsidRPr="0032417D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 w:cs="Arial"/>
          <w:strike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/>
          <w:strike/>
          <w:sz w:val="20"/>
          <w:lang w:val="hy-AM"/>
        </w:rPr>
        <w:t xml:space="preserve">  </w:t>
      </w:r>
      <w:r xmlns:w="http://schemas.openxmlformats.org/wordprocessingml/2006/main" w:rsidRPr="0032417D">
        <w:rPr>
          <w:rFonts w:ascii="GHEA Grapalat" w:hAnsi="GHEA Grapalat"/>
          <w:strike/>
          <w:sz w:val="20"/>
          <w:u w:val="single"/>
          <w:lang w:val="hy-AM"/>
        </w:rPr>
        <w:t xml:space="preserve">           </w:t>
      </w:r>
      <w:r xmlns:w="http://schemas.openxmlformats.org/wordprocessingml/2006/main" w:rsidRPr="0032417D">
        <w:rPr>
          <w:rFonts w:ascii="GHEA Grapalat" w:hAnsi="GHEA Grapalat" w:cs="Sylfaen"/>
          <w:strike/>
          <w:vertAlign w:val="superscript"/>
          <w:lang w:val="hy-AM"/>
        </w:rPr>
        <w:t xml:space="preserve">имя участника</w:t>
      </w:r>
      <w:r xmlns:w="http://schemas.openxmlformats.org/wordprocessingml/2006/main" w:rsidRPr="0032417D">
        <w:rPr>
          <w:rFonts w:ascii="GHEA Grapalat" w:hAnsi="GHEA Grapalat"/>
          <w:strike/>
          <w:sz w:val="20"/>
          <w:u w:val="single"/>
          <w:lang w:val="hy-AM"/>
        </w:rPr>
        <w:t xml:space="preserve">          </w:t>
      </w:r>
      <w:r xmlns:w="http://schemas.openxmlformats.org/wordprocessingml/2006/main" w:rsidRPr="0032417D">
        <w:rPr>
          <w:rFonts w:ascii="GHEA Grapalat" w:hAnsi="GHEA Grapalat"/>
          <w:strike/>
          <w:lang w:val="hy-AM"/>
        </w:rPr>
        <w:t xml:space="preserve">заявляет 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подтверждает, 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что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удовлетворяет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--------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определяется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как «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финансовый »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ресурсы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стандарт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.</w:t>
      </w:r>
    </w:p>
    <w:p w14:paraId="0952DE71" w14:textId="77777777" w:rsidR="00370AD1" w:rsidRPr="0032417D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 w:cs="Sylfaen"/>
          <w:i/>
          <w:strike/>
          <w:lang w:val="hy-AM"/>
        </w:rPr>
      </w:pPr>
      <w:r xmlns:w="http://schemas.openxmlformats.org/wordprocessingml/2006/main" w:rsidRPr="0032417D">
        <w:rPr>
          <w:rFonts w:ascii="GHEA Grapalat" w:hAnsi="GHEA Grapalat" w:cs="Sylfaen"/>
          <w:i/>
          <w:strike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​</w:t>
      </w:r>
      <w:r xmlns:w="http://schemas.openxmlformats.org/wordprocessingml/2006/main" w:rsidRPr="0032417D">
        <w:rPr>
          <w:rFonts w:ascii="GHEA Grapalat" w:hAnsi="GHEA Grapalat" w:cs="Sylfaen"/>
          <w:i/>
          <w:strike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hy-AM"/>
        </w:rPr>
        <w:t xml:space="preserve">требуется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32417D">
        <w:rPr>
          <w:rFonts w:ascii="GHEA Grapalat" w:hAnsi="GHEA Grapalat" w:cs="Arial"/>
          <w:strike/>
          <w:sz w:val="20"/>
          <w:szCs w:val="20"/>
          <w:lang w:val="es-ES"/>
        </w:rPr>
        <w:t xml:space="preserve">.</w:t>
      </w:r>
    </w:p>
    <w:p w14:paraId="4B2C5530" w14:textId="77777777" w:rsidR="00370AD1" w:rsidRPr="0032417D" w:rsidRDefault="00370AD1" w:rsidP="00370AD1">
      <w:pPr>
        <w:jc w:val="both"/>
        <w:rPr>
          <w:rFonts w:ascii="GHEA Grapalat" w:hAnsi="GHEA Grapalat" w:cs="Sylfaen"/>
          <w:strike/>
          <w:lang w:val="hy-AM"/>
        </w:rPr>
      </w:pPr>
    </w:p>
    <w:p w14:paraId="7ECCFEDB" w14:textId="77777777" w:rsidR="00370AD1" w:rsidRPr="0032417D" w:rsidRDefault="00370AD1" w:rsidP="00370AD1">
      <w:pPr>
        <w:ind w:left="720"/>
        <w:jc w:val="both"/>
        <w:rPr>
          <w:rFonts w:ascii="GHEA Grapalat" w:hAnsi="GHEA Grapalat"/>
          <w:strike/>
          <w:lang w:val="hy-AM"/>
        </w:rPr>
      </w:pPr>
    </w:p>
    <w:p w14:paraId="195A1165" w14:textId="77777777" w:rsidR="00370AD1" w:rsidRPr="0032417D" w:rsidRDefault="00370AD1" w:rsidP="00370AD1">
      <w:pPr xmlns:w="http://schemas.openxmlformats.org/wordprocessingml/2006/main">
        <w:jc w:val="both"/>
        <w:rPr>
          <w:rFonts w:ascii="GHEA Grapalat" w:hAnsi="GHEA Grapalat" w:cs="Arial"/>
          <w:strike/>
          <w:sz w:val="20"/>
          <w:vertAlign w:val="superscript"/>
          <w:lang w:val="es-ES"/>
        </w:rPr>
      </w:pPr>
      <w:r xmlns:w="http://schemas.openxmlformats.org/wordprocessingml/2006/main" w:rsidRPr="0032417D">
        <w:rPr>
          <w:rFonts w:ascii="GHEA Grapalat" w:hAnsi="GHEA Grapalat"/>
          <w:strike/>
          <w:sz w:val="20"/>
          <w:lang w:val="es-ES"/>
        </w:rPr>
        <w:t xml:space="preserve">   </w:t>
      </w:r>
      <w:r xmlns:w="http://schemas.openxmlformats.org/wordprocessingml/2006/main" w:rsidRPr="0032417D">
        <w:rPr>
          <w:rFonts w:ascii="GHEA Grapalat" w:hAnsi="GHEA Grapalat"/>
          <w:strike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32417D">
        <w:rPr>
          <w:rFonts w:ascii="GHEA Grapalat" w:hAnsi="GHEA Grapalat"/>
          <w:strike/>
          <w:sz w:val="20"/>
          <w:lang w:val="hy-AM"/>
        </w:rPr>
        <w:tab xmlns:w="http://schemas.openxmlformats.org/wordprocessingml/2006/main"/>
      </w:r>
      <w:r xmlns:w="http://schemas.openxmlformats.org/wordprocessingml/2006/main" w:rsidRPr="0032417D">
        <w:rPr>
          <w:rFonts w:ascii="GHEA Grapalat" w:hAnsi="GHEA Grapalat"/>
          <w:strike/>
          <w:sz w:val="20"/>
          <w:lang w:val="hy-AM"/>
        </w:rPr>
        <w:t xml:space="preserve">_____________</w:t>
      </w:r>
      <w:r xmlns:w="http://schemas.openxmlformats.org/wordprocessingml/2006/main" w:rsidRPr="0032417D">
        <w:rPr>
          <w:rFonts w:ascii="GHEA Grapalat" w:hAnsi="GHEA Grapalat"/>
          <w:strike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32417D">
        <w:rPr>
          <w:rFonts w:ascii="GHEA Grapalat" w:hAnsi="GHEA Grapalat"/>
          <w:strike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32417D">
        <w:rPr>
          <w:rFonts w:ascii="GHEA Grapalat" w:hAnsi="GHEA Grapalat"/>
          <w:strike/>
          <w:sz w:val="20"/>
          <w:lang w:val="es-ES"/>
        </w:rPr>
        <w:tab xmlns:w="http://schemas.openxmlformats.org/wordprocessingml/2006/main"/>
      </w:r>
      <w:r xmlns:w="http://schemas.openxmlformats.org/wordprocessingml/2006/main" w:rsidRPr="0032417D">
        <w:rPr>
          <w:rFonts w:ascii="GHEA Grapalat" w:hAnsi="GHEA Grapalat"/>
          <w:strike/>
          <w:sz w:val="20"/>
          <w:lang w:val="es-ES"/>
        </w:rPr>
        <w:tab xmlns:w="http://schemas.openxmlformats.org/wordprocessingml/2006/main"/>
      </w:r>
      <w:r xmlns:w="http://schemas.openxmlformats.org/wordprocessingml/2006/main" w:rsidRPr="0032417D">
        <w:rPr>
          <w:rFonts w:ascii="GHEA Grapalat" w:hAnsi="GHEA Grapalat"/>
          <w:strike/>
          <w:sz w:val="20"/>
          <w:lang w:val="hy-AM"/>
        </w:rPr>
        <w:t xml:space="preserve"> </w:t>
      </w:r>
      <w:r xmlns:w="http://schemas.openxmlformats.org/wordprocessingml/2006/main" w:rsidRPr="0032417D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 </w:t>
      </w:r>
      <w:r xmlns:w="http://schemas.openxmlformats.org/wordprocessingml/2006/main" w:rsidRPr="0032417D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 </w:t>
      </w:r>
      <w:r xmlns:w="http://schemas.openxmlformats.org/wordprocessingml/2006/main" w:rsidRPr="0032417D">
        <w:rPr>
          <w:rFonts w:ascii="GHEA Grapalat" w:hAnsi="GHEA Grapalat"/>
          <w:strike/>
          <w:sz w:val="20"/>
          <w:vertAlign w:val="superscript"/>
          <w:lang w:val="hy-AM"/>
        </w:rPr>
        <w:t xml:space="preserve">( </w:t>
      </w:r>
      <w:r xmlns:w="http://schemas.openxmlformats.org/wordprocessingml/2006/main" w:rsidRPr="0032417D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лидер)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 </w:t>
      </w:r>
      <w:r xmlns:w="http://schemas.openxmlformats.org/wordprocessingml/2006/main" w:rsidRPr="0032417D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, </w:t>
      </w:r>
      <w:r xmlns:w="http://schemas.openxmlformats.org/wordprocessingml/2006/main" w:rsidRPr="0032417D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 </w:t>
      </w:r>
      <w:r xmlns:w="http://schemas.openxmlformats.org/wordprocessingml/2006/main" w:rsidRPr="0032417D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фамилия 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)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32417D">
        <w:rPr>
          <w:rFonts w:ascii="GHEA Grapalat" w:hAnsi="GHEA Grapalat" w:cs="Sylfaen"/>
          <w:strike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vertAlign w:val="superscript"/>
          <w:lang w:val="hy-AM"/>
        </w:rPr>
        <w:t xml:space="preserve">)</w:t>
      </w:r>
    </w:p>
    <w:p w14:paraId="2F5A10A8" w14:textId="77777777" w:rsidR="00370AD1" w:rsidRPr="0032417D" w:rsidRDefault="00370AD1" w:rsidP="00370AD1">
      <w:pPr>
        <w:jc w:val="both"/>
        <w:rPr>
          <w:rFonts w:ascii="GHEA Grapalat" w:hAnsi="GHEA Grapalat" w:cs="Arial"/>
          <w:strike/>
          <w:sz w:val="20"/>
          <w:vertAlign w:val="superscript"/>
          <w:lang w:val="es-ES"/>
        </w:rPr>
      </w:pPr>
    </w:p>
    <w:p w14:paraId="2D3DC304" w14:textId="77777777" w:rsidR="00370AD1" w:rsidRPr="0032417D" w:rsidRDefault="00370AD1" w:rsidP="00370AD1">
      <w:pPr xmlns:w="http://schemas.openxmlformats.org/wordprocessingml/2006/main">
        <w:jc w:val="both"/>
        <w:rPr>
          <w:rFonts w:ascii="GHEA Grapalat" w:hAnsi="GHEA Grapalat"/>
          <w:strike/>
          <w:sz w:val="20"/>
          <w:lang w:val="hy-AM"/>
        </w:rPr>
      </w:pPr>
      <w:r xmlns:w="http://schemas.openxmlformats.org/wordprocessingml/2006/main" w:rsidRPr="0032417D">
        <w:rPr>
          <w:rFonts w:ascii="GHEA Grapalat" w:hAnsi="GHEA Grapalat"/>
          <w:strike/>
          <w:sz w:val="20"/>
          <w:lang w:val="hy-AM"/>
        </w:rPr>
        <w:t xml:space="preserve">    </w:t>
      </w:r>
    </w:p>
    <w:p w14:paraId="356F3CF5" w14:textId="77777777" w:rsidR="00370AD1" w:rsidRPr="0032417D" w:rsidRDefault="00370AD1" w:rsidP="00370AD1">
      <w:pPr xmlns:w="http://schemas.openxmlformats.org/wordprocessingml/2006/main">
        <w:jc w:val="right"/>
        <w:rPr>
          <w:rFonts w:ascii="GHEA Grapalat" w:hAnsi="GHEA Grapalat" w:cs="Arial"/>
          <w:strike/>
          <w:sz w:val="20"/>
          <w:lang w:val="hy-AM"/>
        </w:rPr>
        <w:sectPr w:rsidR="00370AD1" w:rsidRPr="0032417D" w:rsidSect="00370AD1">
          <w:footnotePr>
            <w:pos w:val="beneathText"/>
          </w:footnotePr>
          <w:pgSz w:w="11906" w:h="16838" w:code="9"/>
          <w:pgMar w:top="720" w:right="1080" w:bottom="630" w:left="1080" w:header="561" w:footer="561" w:gutter="0"/>
          <w:cols w:space="720"/>
          <w:docGrid w:linePitch="326"/>
        </w:sectPr>
      </w:pPr>
      <w:r xmlns:w="http://schemas.openxmlformats.org/wordprocessingml/2006/main" w:rsidRPr="0032417D">
        <w:rPr>
          <w:rFonts w:ascii="GHEA Grapalat" w:hAnsi="GHEA Grapalat" w:cs="Sylfaen"/>
          <w:strike/>
          <w:sz w:val="20"/>
          <w:lang w:val="hy-AM"/>
        </w:rPr>
        <w:t xml:space="preserve">К. </w:t>
      </w:r>
      <w:r xmlns:w="http://schemas.openxmlformats.org/wordprocessingml/2006/main" w:rsidRPr="0032417D">
        <w:rPr>
          <w:rFonts w:ascii="GHEA Grapalat" w:hAnsi="GHEA Grapalat" w:cs="Arial"/>
          <w:strike/>
          <w:sz w:val="20"/>
          <w:lang w:val="hy-AM"/>
        </w:rPr>
        <w:t xml:space="preserve">Т.</w:t>
      </w:r>
    </w:p>
    <w:p w14:paraId="078247F1" w14:textId="77777777" w:rsidR="00370AD1" w:rsidRPr="000D6B87" w:rsidRDefault="00370AD1" w:rsidP="00370AD1">
      <w:pPr xmlns:w="http://schemas.openxmlformats.org/wordprocessingml/2006/main">
        <w:pStyle w:val="Heading3"/>
        <w:ind w:firstLine="567"/>
        <w:jc w:val="right"/>
        <w:rPr>
          <w:rFonts w:ascii="GHEA Grapalat" w:hAnsi="GHEA Grapalat" w:cs="Arial"/>
          <w:b/>
          <w:i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i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i/>
          <w:lang w:val="hy-AM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Arial"/>
          <w:b/>
          <w:i/>
          <w:lang w:val="hy-AM"/>
        </w:rPr>
        <w:t xml:space="preserve">1.3</w:t>
      </w:r>
    </w:p>
    <w:p w14:paraId="2C0EA039" w14:textId="1F0C55B0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  <w:proofErr xmlns:w="http://schemas.openxmlformats.org/wordprocessingml/2006/main" w:type="spellStart"/>
    </w:p>
    <w:p w14:paraId="482582F9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b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b/>
          <w:lang w:val="es-ES"/>
        </w:rPr>
        <w:t xml:space="preserve">приглашение</w:t>
      </w:r>
      <w:proofErr xmlns:w="http://schemas.openxmlformats.org/wordprocessingml/2006/main" w:type="spellEnd"/>
    </w:p>
    <w:p w14:paraId="621E633F" w14:textId="77777777" w:rsidR="00370AD1" w:rsidRPr="000D6B87" w:rsidRDefault="00370AD1" w:rsidP="00370AD1">
      <w:pPr>
        <w:rPr>
          <w:lang w:val="hy-AM"/>
        </w:rPr>
      </w:pPr>
    </w:p>
    <w:p w14:paraId="42D24B18" w14:textId="77777777" w:rsidR="00370AD1" w:rsidRPr="000D6B87" w:rsidRDefault="00370AD1" w:rsidP="00370AD1">
      <w:pPr>
        <w:pStyle w:val="Heading3"/>
        <w:ind w:firstLine="567"/>
        <w:jc w:val="right"/>
        <w:rPr>
          <w:rFonts w:ascii="GHEA Grapalat" w:hAnsi="GHEA Grapalat" w:cs="Sylfaen"/>
          <w:b/>
          <w:i/>
          <w:lang w:val="hy-AM"/>
        </w:rPr>
      </w:pPr>
    </w:p>
    <w:p w14:paraId="18979E14" w14:textId="77777777" w:rsidR="00370AD1" w:rsidRPr="000D6B87" w:rsidRDefault="00370AD1" w:rsidP="00370AD1">
      <w:pPr xmlns:w="http://schemas.openxmlformats.org/wordprocessingml/2006/main">
        <w:ind w:left="-66"/>
        <w:rPr>
          <w:rFonts w:ascii="GHEA Grapalat" w:hAnsi="GHEA Grapalat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hy-AM"/>
        </w:rPr>
        <w:t xml:space="preserve">ИНФОРМАЦИЯ</w:t>
      </w:r>
    </w:p>
    <w:p w14:paraId="0B982E40" w14:textId="77777777" w:rsidR="00370AD1" w:rsidRPr="000D6B87" w:rsidRDefault="00370AD1" w:rsidP="00370AD1">
      <w:pPr xmlns:w="http://schemas.openxmlformats.org/wordprocessingml/2006/main">
        <w:ind w:left="-66"/>
        <w:rPr>
          <w:rFonts w:ascii="GHEA Grapalat" w:hAnsi="GHEA Grapalat" w:cs="Sylfaen"/>
          <w:b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lang w:val="hy-AM"/>
        </w:rPr>
        <w:t xml:space="preserve">о составе основного персонала, предложенного для выполнения заключаемого контракта.</w:t>
      </w:r>
    </w:p>
    <w:tbl>
      <w:tblPr>
        <w:tblpPr w:leftFromText="180" w:rightFromText="180" w:vertAnchor="text" w:horzAnchor="margin" w:tblpXSpec="center" w:tblpY="432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1753"/>
        <w:gridCol w:w="1402"/>
        <w:gridCol w:w="1929"/>
        <w:gridCol w:w="2367"/>
        <w:gridCol w:w="1668"/>
      </w:tblGrid>
      <w:tr w:rsidR="00370AD1" w:rsidRPr="000D6B87" w14:paraId="62A21181" w14:textId="77777777" w:rsidTr="00315985">
        <w:trPr>
          <w:cantSplit/>
          <w:trHeight w:val="218"/>
        </w:trPr>
        <w:tc>
          <w:tcPr>
            <w:tcW w:w="543" w:type="dxa"/>
            <w:vMerge w:val="restart"/>
            <w:vAlign w:val="center"/>
          </w:tcPr>
          <w:p w14:paraId="6832FD9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ч/ч</w:t>
            </w:r>
            <w:r xmlns:w="http://schemas.openxmlformats.org/wordprocessingml/2006/main" w:rsidRPr="000D6B87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9119" w:type="dxa"/>
            <w:gridSpan w:val="5"/>
            <w:vAlign w:val="center"/>
          </w:tcPr>
          <w:p w14:paraId="0736F6A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Базовый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в штате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включено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специалисты</w:t>
            </w:r>
            <w:proofErr xmlns:w="http://schemas.openxmlformats.org/wordprocessingml/2006/main" w:type="spellEnd"/>
          </w:p>
        </w:tc>
      </w:tr>
      <w:tr w:rsidR="00370AD1" w:rsidRPr="000D6B87" w14:paraId="4973C618" w14:textId="77777777" w:rsidTr="00315985">
        <w:trPr>
          <w:cantSplit/>
          <w:trHeight w:val="313"/>
        </w:trPr>
        <w:tc>
          <w:tcPr>
            <w:tcW w:w="543" w:type="dxa"/>
            <w:vMerge/>
            <w:vAlign w:val="center"/>
          </w:tcPr>
          <w:p w14:paraId="7E8666B7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051F670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1402" w:type="dxa"/>
            <w:vMerge w:val="restart"/>
            <w:vAlign w:val="center"/>
          </w:tcPr>
          <w:p w14:paraId="20C13F3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квалификация</w:t>
            </w:r>
            <w:proofErr xmlns:w="http://schemas.openxmlformats.org/wordprocessingml/2006/main" w:type="spellEnd"/>
          </w:p>
        </w:tc>
        <w:tc>
          <w:tcPr>
            <w:tcW w:w="4296" w:type="dxa"/>
            <w:gridSpan w:val="2"/>
            <w:vAlign w:val="center"/>
          </w:tcPr>
          <w:p w14:paraId="30A293C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опыт</w:t>
            </w:r>
            <w:proofErr xmlns:w="http://schemas.openxmlformats.org/wordprocessingml/2006/main" w:type="spellEnd"/>
          </w:p>
        </w:tc>
        <w:tc>
          <w:tcPr>
            <w:tcW w:w="1666" w:type="dxa"/>
            <w:vMerge w:val="restart"/>
            <w:vAlign w:val="center"/>
          </w:tcPr>
          <w:p w14:paraId="680CADC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работодателем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370AD1" w:rsidRPr="0004123E" w14:paraId="3F963B87" w14:textId="77777777" w:rsidTr="00315985">
        <w:trPr>
          <w:cantSplit/>
          <w:trHeight w:val="311"/>
        </w:trPr>
        <w:tc>
          <w:tcPr>
            <w:tcW w:w="543" w:type="dxa"/>
            <w:vMerge/>
            <w:vAlign w:val="center"/>
          </w:tcPr>
          <w:p w14:paraId="79836AE5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53" w:type="dxa"/>
            <w:vMerge/>
            <w:vAlign w:val="center"/>
          </w:tcPr>
          <w:p w14:paraId="41A8CDC6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02" w:type="dxa"/>
            <w:vMerge/>
            <w:vAlign w:val="center"/>
          </w:tcPr>
          <w:p w14:paraId="03EB0511" w14:textId="77777777" w:rsidR="00370AD1" w:rsidRPr="000D6B87" w:rsidDel="006B374D" w:rsidRDefault="00370AD1" w:rsidP="00315985">
            <w:pP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929" w:type="dxa"/>
            <w:vAlign w:val="center"/>
          </w:tcPr>
          <w:p w14:paraId="6A2E125F" w14:textId="77777777" w:rsidR="00370AD1" w:rsidRPr="000D6B87" w:rsidDel="00B57526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период</w:t>
            </w:r>
            <w:proofErr xmlns:w="http://schemas.openxmlformats.org/wordprocessingml/2006/main" w:type="spellEnd"/>
          </w:p>
        </w:tc>
        <w:tc>
          <w:tcPr>
            <w:tcW w:w="2367" w:type="dxa"/>
            <w:vAlign w:val="center"/>
          </w:tcPr>
          <w:p w14:paraId="0483C55F" w14:textId="77777777" w:rsidR="00370AD1" w:rsidRPr="000D6B87" w:rsidDel="00B57526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проделанная работа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работа</w:t>
            </w:r>
            <w:proofErr xmlns:w="http://schemas.openxmlformats.org/wordprocessingml/2006/main" w:type="spellEnd"/>
          </w:p>
        </w:tc>
        <w:tc>
          <w:tcPr>
            <w:tcW w:w="1666" w:type="dxa"/>
            <w:vMerge/>
            <w:vAlign w:val="center"/>
          </w:tcPr>
          <w:p w14:paraId="4E376E7B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70AD1" w:rsidRPr="0004123E" w14:paraId="65B7927F" w14:textId="77777777" w:rsidTr="00315985">
        <w:trPr>
          <w:cantSplit/>
          <w:trHeight w:val="265"/>
        </w:trPr>
        <w:tc>
          <w:tcPr>
            <w:tcW w:w="543" w:type="dxa"/>
          </w:tcPr>
          <w:p w14:paraId="01767187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3" w:type="dxa"/>
          </w:tcPr>
          <w:p w14:paraId="37EE0676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02" w:type="dxa"/>
          </w:tcPr>
          <w:p w14:paraId="417A9C1C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29" w:type="dxa"/>
          </w:tcPr>
          <w:p w14:paraId="17C3A8CE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67" w:type="dxa"/>
          </w:tcPr>
          <w:p w14:paraId="482F9704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66" w:type="dxa"/>
          </w:tcPr>
          <w:p w14:paraId="64C1466C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70AD1" w:rsidRPr="0004123E" w14:paraId="34A508D2" w14:textId="77777777" w:rsidTr="00315985">
        <w:trPr>
          <w:cantSplit/>
          <w:trHeight w:val="281"/>
        </w:trPr>
        <w:tc>
          <w:tcPr>
            <w:tcW w:w="543" w:type="dxa"/>
          </w:tcPr>
          <w:p w14:paraId="4E7BF63E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3" w:type="dxa"/>
          </w:tcPr>
          <w:p w14:paraId="04A275C7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02" w:type="dxa"/>
          </w:tcPr>
          <w:p w14:paraId="678D112F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29" w:type="dxa"/>
          </w:tcPr>
          <w:p w14:paraId="29D91343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67" w:type="dxa"/>
          </w:tcPr>
          <w:p w14:paraId="07C4CD5B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66" w:type="dxa"/>
          </w:tcPr>
          <w:p w14:paraId="2406D1A2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370AD1" w:rsidRPr="0004123E" w14:paraId="3D3BE3CB" w14:textId="77777777" w:rsidTr="00315985">
        <w:trPr>
          <w:cantSplit/>
          <w:trHeight w:val="265"/>
        </w:trPr>
        <w:tc>
          <w:tcPr>
            <w:tcW w:w="543" w:type="dxa"/>
          </w:tcPr>
          <w:p w14:paraId="3A503961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3" w:type="dxa"/>
          </w:tcPr>
          <w:p w14:paraId="32B616F4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02" w:type="dxa"/>
          </w:tcPr>
          <w:p w14:paraId="0E9B6AE1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29" w:type="dxa"/>
          </w:tcPr>
          <w:p w14:paraId="7B600437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67" w:type="dxa"/>
          </w:tcPr>
          <w:p w14:paraId="2D8EA0F3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66" w:type="dxa"/>
          </w:tcPr>
          <w:p w14:paraId="53C16491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3D9EC9C6" w14:textId="77777777" w:rsidR="00370AD1" w:rsidRPr="000D6B87" w:rsidRDefault="00370AD1" w:rsidP="00370AD1">
      <w:pPr>
        <w:tabs>
          <w:tab w:val="left" w:pos="1134"/>
        </w:tabs>
        <w:jc w:val="both"/>
        <w:rPr>
          <w:rFonts w:ascii="GHEA Grapalat" w:hAnsi="GHEA Grapalat"/>
          <w:i/>
          <w:sz w:val="18"/>
          <w:lang w:val="es-ES"/>
        </w:rPr>
      </w:pPr>
    </w:p>
    <w:p w14:paraId="0FAF8168" w14:textId="77777777" w:rsidR="00370AD1" w:rsidRPr="000D6B87" w:rsidRDefault="00370AD1" w:rsidP="00370AD1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B04296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представлено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упомянул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специалисты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подтвержденный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написанный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соглашения,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подлежащие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реализации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в работе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принять 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.</w:t>
      </w:r>
    </w:p>
    <w:p w14:paraId="49B53E37" w14:textId="77777777" w:rsidR="00370AD1" w:rsidRPr="000D6B87" w:rsidRDefault="00370AD1" w:rsidP="00370AD1">
      <w:pPr>
        <w:ind w:left="-66"/>
        <w:jc w:val="right"/>
        <w:rPr>
          <w:rFonts w:ascii="GHEA Grapalat" w:hAnsi="GHEA Grapalat"/>
          <w:sz w:val="20"/>
          <w:lang w:val="es-ES"/>
        </w:rPr>
      </w:pPr>
    </w:p>
    <w:p w14:paraId="4920B01A" w14:textId="77777777" w:rsidR="00370AD1" w:rsidRPr="000D6B87" w:rsidRDefault="00370AD1" w:rsidP="00370AD1">
      <w:pPr>
        <w:rPr>
          <w:rFonts w:ascii="GHEA Grapalat" w:hAnsi="GHEA Grapalat"/>
          <w:sz w:val="20"/>
          <w:lang w:val="es-ES"/>
        </w:rPr>
      </w:pPr>
    </w:p>
    <w:p w14:paraId="0610B369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 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лидер)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должность 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имя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фамилия 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xmlns:w="http://schemas.openxmlformats.org/wordprocessingml/2006/main" w:rsidRPr="000D6B87">
        <w:rPr>
          <w:rFonts w:ascii="GHEA Grapalat" w:hAnsi="GHEA Grapalat" w:cs="Sylfaen"/>
          <w:sz w:val="20"/>
          <w:vertAlign w:val="superscript"/>
          <w:lang w:val="hy-AM"/>
        </w:rPr>
        <w:t xml:space="preserve">подпись </w:t>
      </w:r>
      <w:r xmlns:w="http://schemas.openxmlformats.org/wordprocessingml/2006/main" w:rsidRPr="000D6B87">
        <w:rPr>
          <w:rFonts w:ascii="GHEA Grapalat" w:hAnsi="GHEA Grapalat" w:cs="Arial"/>
          <w:sz w:val="20"/>
          <w:vertAlign w:val="superscript"/>
          <w:lang w:val="hy-AM"/>
        </w:rPr>
        <w:t xml:space="preserve">)</w:t>
      </w:r>
    </w:p>
    <w:p w14:paraId="49BF6E14" w14:textId="77777777" w:rsidR="00370AD1" w:rsidRPr="000D6B87" w:rsidRDefault="00370AD1" w:rsidP="00370AD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4FEED22D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</w:t>
      </w:r>
    </w:p>
    <w:p w14:paraId="1801EB2E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 w:cs="Arial"/>
          <w:sz w:val="20"/>
          <w:lang w:val="hy-AM"/>
        </w:rPr>
        <w:sectPr w:rsidR="00370AD1" w:rsidRPr="000D6B87" w:rsidSect="00370AD1">
          <w:footnotePr>
            <w:pos w:val="beneathText"/>
          </w:footnotePr>
          <w:pgSz w:w="11906" w:h="16838" w:code="9"/>
          <w:pgMar w:top="720" w:right="1080" w:bottom="630" w:left="1080" w:header="561" w:footer="561" w:gutter="0"/>
          <w:cols w:space="720"/>
          <w:docGrid w:linePitch="326"/>
        </w:sect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К. </w:t>
      </w:r>
      <w:r xmlns:w="http://schemas.openxmlformats.org/wordprocessingml/2006/main" w:rsidRPr="000D6B87">
        <w:rPr>
          <w:rFonts w:ascii="GHEA Grapalat" w:hAnsi="GHEA Grapalat" w:cs="Arial"/>
          <w:sz w:val="20"/>
          <w:lang w:val="hy-AM"/>
        </w:rPr>
        <w:t xml:space="preserve">Т.</w:t>
      </w:r>
    </w:p>
    <w:p w14:paraId="1CA80D98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Arial"/>
          <w:b/>
          <w:lang w:val="hy-AM"/>
        </w:rPr>
        <w:t xml:space="preserve">1.4</w:t>
      </w:r>
    </w:p>
    <w:p w14:paraId="761E3770" w14:textId="2A53D902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</w:p>
    <w:p w14:paraId="0041BEE0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запрос на расчет стоимости</w:t>
      </w:r>
      <w:r xmlns:w="http://schemas.openxmlformats.org/wordprocessingml/2006/main" w:rsidRPr="000D6B87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75443C29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5C4F837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0733FDC" w14:textId="77777777" w:rsidR="00370AD1" w:rsidRPr="000D6B87" w:rsidRDefault="00370AD1" w:rsidP="00370AD1">
      <w:pPr xmlns:w="http://schemas.openxmlformats.org/wordprocessingml/2006/main">
        <w:rPr>
          <w:rFonts w:ascii="GHEA Grapalat" w:eastAsia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ФОРМА</w:t>
      </w:r>
    </w:p>
    <w:p w14:paraId="60658149" w14:textId="77777777" w:rsidR="00370AD1" w:rsidRPr="000D6B87" w:rsidRDefault="00370AD1" w:rsidP="00370AD1">
      <w:pPr xmlns:w="http://schemas.openxmlformats.org/wordprocessingml/2006/main">
        <w:rPr>
          <w:rFonts w:ascii="GHEA Grapalat" w:eastAsia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ЗАЯВЛЕНИЕ О БЕНЕФИЦИАРАХ-ВЛАДЕЛЬЦАХ</w:t>
      </w:r>
    </w:p>
    <w:p w14:paraId="311DA75C" w14:textId="77777777" w:rsidR="00370AD1" w:rsidRPr="000D6B87" w:rsidRDefault="00370AD1" w:rsidP="00370AD1">
      <w:pPr>
        <w:pStyle w:val="BodyTextIndent3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9AA518E" w14:textId="77777777" w:rsidR="00370AD1" w:rsidRPr="000D6B87" w:rsidRDefault="00370AD1" w:rsidP="00370AD1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Организация</w:t>
      </w:r>
      <w:proofErr xmlns:w="http://schemas.openxmlformats.org/wordprocessingml/2006/main" w:type="spellEnd"/>
    </w:p>
    <w:p w14:paraId="7607AC52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370AD1" w:rsidRPr="000D6B87" w14:paraId="2F630C81" w14:textId="77777777" w:rsidTr="00315985">
        <w:tc>
          <w:tcPr>
            <w:tcW w:w="6835" w:type="dxa"/>
            <w:shd w:val="clear" w:color="auto" w:fill="D9E2F3"/>
            <w:vAlign w:val="center"/>
          </w:tcPr>
          <w:p w14:paraId="1F6AA9A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59FBE3E7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0CE1D5E4" w14:textId="77777777" w:rsidTr="00315985">
        <w:tc>
          <w:tcPr>
            <w:tcW w:w="6835" w:type="dxa"/>
            <w:shd w:val="clear" w:color="auto" w:fill="D9E2F3"/>
            <w:vAlign w:val="center"/>
          </w:tcPr>
          <w:p w14:paraId="05E386CF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04B773CB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071F683" w14:textId="77777777" w:rsidTr="00315985">
        <w:tc>
          <w:tcPr>
            <w:tcW w:w="6835" w:type="dxa"/>
            <w:shd w:val="clear" w:color="auto" w:fill="D9E2F3"/>
            <w:vAlign w:val="center"/>
          </w:tcPr>
          <w:p w14:paraId="4ED74692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33BB3877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0E23224" w14:textId="77777777" w:rsidTr="00315985">
        <w:tc>
          <w:tcPr>
            <w:tcW w:w="6835" w:type="dxa"/>
            <w:shd w:val="clear" w:color="auto" w:fill="D9E2F3"/>
            <w:vAlign w:val="center"/>
          </w:tcPr>
          <w:p w14:paraId="1F0ACBCB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7C38FA2B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E6AE0E9" w14:textId="77777777" w:rsidTr="00315985">
        <w:tc>
          <w:tcPr>
            <w:tcW w:w="6835" w:type="dxa"/>
            <w:shd w:val="clear" w:color="auto" w:fill="D9E2F3"/>
            <w:vAlign w:val="center"/>
          </w:tcPr>
          <w:p w14:paraId="70AA65EB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5414D637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0183D6B7" w14:textId="77777777" w:rsidTr="00315985">
        <w:tc>
          <w:tcPr>
            <w:tcW w:w="6835" w:type="dxa"/>
            <w:shd w:val="clear" w:color="auto" w:fill="D9E2F3"/>
            <w:vAlign w:val="center"/>
          </w:tcPr>
          <w:p w14:paraId="254317D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19F5B094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2815AC14" w14:textId="77777777" w:rsidTr="00315985">
        <w:tc>
          <w:tcPr>
            <w:tcW w:w="6835" w:type="dxa"/>
            <w:shd w:val="clear" w:color="auto" w:fill="D9E2F3"/>
            <w:vAlign w:val="center"/>
          </w:tcPr>
          <w:p w14:paraId="39D0DFC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1D24CE93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2774A77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370AD1" w:rsidRPr="000D6B87" w14:paraId="11EB8056" w14:textId="77777777" w:rsidTr="00315985">
        <w:tc>
          <w:tcPr>
            <w:tcW w:w="6835" w:type="dxa"/>
            <w:shd w:val="clear" w:color="auto" w:fill="D9E2F3"/>
            <w:vAlign w:val="center"/>
          </w:tcPr>
          <w:p w14:paraId="157090D9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1A71919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424B1F3" w14:textId="77777777" w:rsidTr="00315985">
        <w:tc>
          <w:tcPr>
            <w:tcW w:w="6835" w:type="dxa"/>
            <w:shd w:val="clear" w:color="auto" w:fill="D9E2F3"/>
            <w:vAlign w:val="center"/>
          </w:tcPr>
          <w:p w14:paraId="12A73059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позиция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32F6764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7ECB9289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презентация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370AD1" w:rsidRPr="000D6B87" w14:paraId="1BED54E9" w14:textId="77777777" w:rsidTr="00315985">
        <w:tc>
          <w:tcPr>
            <w:tcW w:w="6835" w:type="dxa"/>
            <w:shd w:val="clear" w:color="auto" w:fill="D9E2F3"/>
            <w:vAlign w:val="center"/>
          </w:tcPr>
          <w:p w14:paraId="62C19B1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38687F6D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95DAEA0" w14:textId="77777777" w:rsidTr="00315985">
        <w:tc>
          <w:tcPr>
            <w:tcW w:w="6835" w:type="dxa"/>
            <w:shd w:val="clear" w:color="auto" w:fill="D9E2F3"/>
            <w:vAlign w:val="center"/>
          </w:tcPr>
          <w:p w14:paraId="7ADF4017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61AA9D34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1707AB0" w14:textId="77777777" w:rsidTr="00315985">
        <w:tc>
          <w:tcPr>
            <w:tcW w:w="6835" w:type="dxa"/>
            <w:shd w:val="clear" w:color="auto" w:fill="D9E2F3"/>
            <w:vAlign w:val="center"/>
          </w:tcPr>
          <w:p w14:paraId="4A012F0E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Заявление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представление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2A76FA63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431F79CB" w14:textId="77777777" w:rsidR="00370AD1" w:rsidRPr="000D6B87" w:rsidRDefault="00370AD1" w:rsidP="00370AD1">
      <w:pPr>
        <w:rPr>
          <w:rFonts w:ascii="GHEA Grapalat" w:eastAsia="GHEA Grapalat" w:hAnsi="GHEA Grapalat" w:cs="GHEA Grapalat"/>
          <w:sz w:val="20"/>
          <w:szCs w:val="20"/>
        </w:rPr>
      </w:pPr>
    </w:p>
    <w:p w14:paraId="29904201" w14:textId="77777777" w:rsidR="00370AD1" w:rsidRPr="000D6B87" w:rsidRDefault="00370AD1" w:rsidP="00370AD1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1E40F15D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370AD1" w:rsidRPr="000D6B87" w14:paraId="5499C6B0" w14:textId="77777777" w:rsidTr="00315985">
        <w:tc>
          <w:tcPr>
            <w:tcW w:w="6835" w:type="dxa"/>
            <w:shd w:val="clear" w:color="auto" w:fill="D9E2F3"/>
            <w:vAlign w:val="center"/>
          </w:tcPr>
          <w:p w14:paraId="3C783DD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фондовая биржа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6BE8949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975F8E0" w14:textId="77777777" w:rsidTr="00315985">
        <w:tc>
          <w:tcPr>
            <w:tcW w:w="6835" w:type="dxa"/>
            <w:shd w:val="clear" w:color="auto" w:fill="D9E2F3"/>
            <w:vAlign w:val="center"/>
          </w:tcPr>
          <w:p w14:paraId="2A6839C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ссылка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 фондовой бирже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 документам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7B7CAFEC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3DD9AB3A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35"/>
        <w:gridCol w:w="2970"/>
      </w:tblGrid>
      <w:tr w:rsidR="00370AD1" w:rsidRPr="000D6B87" w14:paraId="03BA79D9" w14:textId="77777777" w:rsidTr="00315985">
        <w:tc>
          <w:tcPr>
            <w:tcW w:w="6835" w:type="dxa"/>
            <w:shd w:val="clear" w:color="auto" w:fill="D9E2F3"/>
            <w:vAlign w:val="center"/>
          </w:tcPr>
          <w:p w14:paraId="628AA1AA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7B68EF8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43607E4" w14:textId="77777777" w:rsidTr="00315985">
        <w:tc>
          <w:tcPr>
            <w:tcW w:w="6835" w:type="dxa"/>
            <w:shd w:val="clear" w:color="auto" w:fill="D9E2F3"/>
            <w:vAlign w:val="center"/>
          </w:tcPr>
          <w:p w14:paraId="23E11EE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0E6C1A34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0018BD1C" w14:textId="77777777" w:rsidTr="00315985">
        <w:tc>
          <w:tcPr>
            <w:tcW w:w="6835" w:type="dxa"/>
            <w:shd w:val="clear" w:color="auto" w:fill="D9E2F3"/>
            <w:vAlign w:val="center"/>
          </w:tcPr>
          <w:p w14:paraId="07D9AF37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45238E59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08AD9F91" w14:textId="77777777" w:rsidTr="00315985">
        <w:tc>
          <w:tcPr>
            <w:tcW w:w="6835" w:type="dxa"/>
            <w:shd w:val="clear" w:color="auto" w:fill="D9E2F3"/>
            <w:vAlign w:val="center"/>
          </w:tcPr>
          <w:p w14:paraId="501B874E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4B2294A7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F9054C1" w14:textId="77777777" w:rsidTr="00315985">
        <w:tc>
          <w:tcPr>
            <w:tcW w:w="6835" w:type="dxa"/>
            <w:shd w:val="clear" w:color="auto" w:fill="D9E2F3"/>
            <w:vAlign w:val="center"/>
          </w:tcPr>
          <w:p w14:paraId="07CF2970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31756429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EA50E9D" w14:textId="77777777" w:rsidTr="00315985">
        <w:tc>
          <w:tcPr>
            <w:tcW w:w="6835" w:type="dxa"/>
            <w:shd w:val="clear" w:color="auto" w:fill="D9E2F3"/>
            <w:vAlign w:val="center"/>
          </w:tcPr>
          <w:p w14:paraId="5F10647A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12EB799C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1A3D804" w14:textId="77777777" w:rsidTr="00315985">
        <w:tc>
          <w:tcPr>
            <w:tcW w:w="6835" w:type="dxa"/>
            <w:shd w:val="clear" w:color="auto" w:fill="D9E2F3"/>
            <w:vAlign w:val="center"/>
          </w:tcPr>
          <w:p w14:paraId="4D2E9F09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2970" w:type="dxa"/>
            <w:vAlign w:val="center"/>
          </w:tcPr>
          <w:p w14:paraId="1097FBCE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75A2E48C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iCs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iCs/>
          <w:sz w:val="20"/>
          <w:szCs w:val="20"/>
        </w:rPr>
        <w:t xml:space="preserve">уровень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342B39D1" w14:textId="77777777" w:rsidTr="00315985">
        <w:tc>
          <w:tcPr>
            <w:tcW w:w="6385" w:type="dxa"/>
            <w:shd w:val="clear" w:color="auto" w:fill="D9E2F3"/>
            <w:vAlign w:val="center"/>
          </w:tcPr>
          <w:p w14:paraId="0526B990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vAlign w:val="center"/>
          </w:tcPr>
          <w:p w14:paraId="39A96F9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0BE6D48F" w14:textId="77777777" w:rsidTr="00315985">
        <w:tc>
          <w:tcPr>
            <w:tcW w:w="6385" w:type="dxa"/>
            <w:shd w:val="clear" w:color="auto" w:fill="D9E2F3"/>
            <w:vAlign w:val="center"/>
          </w:tcPr>
          <w:p w14:paraId="7955DCB7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6E0157DB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MS Gothic" w:eastAsia="MS Gothic" w:hAnsi="MS Gothic" w:cs="GHEA Grapalat" w:hint="eastAsia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449464AB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MS Gothic" w:eastAsia="MS Gothic" w:hAnsi="MS Gothic" w:cs="GHEA Grapalat" w:hint="eastAsia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31751CA9" w14:textId="77777777" w:rsidR="00370AD1" w:rsidRPr="000D6B87" w:rsidRDefault="00370AD1" w:rsidP="00370AD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sz w:val="20"/>
          <w:szCs w:val="20"/>
        </w:rPr>
      </w:pPr>
    </w:p>
    <w:p w14:paraId="74D94766" w14:textId="77777777" w:rsidR="00370AD1" w:rsidRPr="000D6B87" w:rsidRDefault="00370AD1" w:rsidP="00370AD1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участие</w:t>
      </w:r>
      <w:proofErr xmlns:w="http://schemas.openxmlformats.org/wordprocessingml/2006/main" w:type="spellEnd"/>
    </w:p>
    <w:p w14:paraId="4E95033F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34A512DD" w14:textId="77777777" w:rsidTr="00315985">
        <w:tc>
          <w:tcPr>
            <w:tcW w:w="6385" w:type="dxa"/>
            <w:shd w:val="clear" w:color="auto" w:fill="D9E2F3"/>
            <w:vAlign w:val="center"/>
          </w:tcPr>
          <w:p w14:paraId="45AA770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7A44984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3BB3FA0" w14:textId="77777777" w:rsidTr="00315985">
        <w:tc>
          <w:tcPr>
            <w:tcW w:w="6385" w:type="dxa"/>
            <w:shd w:val="clear" w:color="auto" w:fill="D9E2F3"/>
            <w:vAlign w:val="center"/>
          </w:tcPr>
          <w:p w14:paraId="3BD16DD2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6C6EDA57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3EFCCB6" w14:textId="77777777" w:rsidTr="00315985">
        <w:tc>
          <w:tcPr>
            <w:tcW w:w="6385" w:type="dxa"/>
            <w:shd w:val="clear" w:color="auto" w:fill="D9E2F3"/>
            <w:vAlign w:val="center"/>
          </w:tcPr>
          <w:p w14:paraId="7184DF6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vAlign w:val="center"/>
          </w:tcPr>
          <w:p w14:paraId="117C2DA5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7910F8C" w14:textId="77777777" w:rsidTr="00315985">
        <w:tc>
          <w:tcPr>
            <w:tcW w:w="6385" w:type="dxa"/>
            <w:shd w:val="clear" w:color="auto" w:fill="D9E2F3"/>
            <w:vAlign w:val="center"/>
          </w:tcPr>
          <w:p w14:paraId="018D3DAF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228414B4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401B04B9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430E6A64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410687FA" w14:textId="77777777" w:rsidTr="00315985">
        <w:tc>
          <w:tcPr>
            <w:tcW w:w="6385" w:type="dxa"/>
            <w:shd w:val="clear" w:color="auto" w:fill="D9E2F3"/>
            <w:vAlign w:val="center"/>
          </w:tcPr>
          <w:p w14:paraId="1B1453D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5E082C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F466A21" w14:textId="77777777" w:rsidTr="00315985">
        <w:tc>
          <w:tcPr>
            <w:tcW w:w="6385" w:type="dxa"/>
            <w:shd w:val="clear" w:color="auto" w:fill="D9E2F3"/>
            <w:vAlign w:val="center"/>
          </w:tcPr>
          <w:p w14:paraId="329B60C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DDBAB47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F87B21A" w14:textId="77777777" w:rsidTr="00315985">
        <w:tc>
          <w:tcPr>
            <w:tcW w:w="6385" w:type="dxa"/>
            <w:shd w:val="clear" w:color="auto" w:fill="D9E2F3"/>
            <w:vAlign w:val="center"/>
          </w:tcPr>
          <w:p w14:paraId="0B625BB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vAlign w:val="center"/>
          </w:tcPr>
          <w:p w14:paraId="576457C3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8CBBE85" w14:textId="77777777" w:rsidTr="00315985">
        <w:tc>
          <w:tcPr>
            <w:tcW w:w="6385" w:type="dxa"/>
            <w:shd w:val="clear" w:color="auto" w:fill="D9E2F3"/>
            <w:vAlign w:val="center"/>
          </w:tcPr>
          <w:p w14:paraId="53C85640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47A1C80A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24840BF7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3B58F292" w14:textId="77777777" w:rsidR="00370AD1" w:rsidRPr="000D6B87" w:rsidRDefault="00370AD1" w:rsidP="00370AD1">
      <w:pPr>
        <w:rPr>
          <w:rFonts w:ascii="GHEA Grapalat" w:eastAsia="GHEA Grapalat" w:hAnsi="GHEA Grapalat" w:cs="GHEA Grapalat"/>
          <w:b/>
          <w:sz w:val="20"/>
          <w:szCs w:val="20"/>
        </w:rPr>
      </w:pPr>
    </w:p>
    <w:p w14:paraId="5E5EA76D" w14:textId="77777777" w:rsidR="00370AD1" w:rsidRPr="000D6B87" w:rsidRDefault="00370AD1" w:rsidP="00370AD1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7049D903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45EEEBCE" w14:textId="77777777" w:rsidTr="00315985">
        <w:tc>
          <w:tcPr>
            <w:tcW w:w="6385" w:type="dxa"/>
            <w:shd w:val="clear" w:color="auto" w:fill="D9E2F3"/>
            <w:vAlign w:val="center"/>
          </w:tcPr>
          <w:p w14:paraId="5C172ED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06BE2F8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4682BDE8" w14:textId="77777777" w:rsidTr="00315985">
        <w:tc>
          <w:tcPr>
            <w:tcW w:w="6385" w:type="dxa"/>
            <w:shd w:val="clear" w:color="auto" w:fill="D9E2F3"/>
            <w:vAlign w:val="center"/>
          </w:tcPr>
          <w:p w14:paraId="79D9220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9FAD324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1DDD04EA" w14:textId="77777777" w:rsidTr="00315985">
        <w:tc>
          <w:tcPr>
            <w:tcW w:w="6385" w:type="dxa"/>
            <w:shd w:val="clear" w:color="auto" w:fill="D9E2F3"/>
            <w:vAlign w:val="center"/>
          </w:tcPr>
          <w:p w14:paraId="20BC3F1B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.)</w:t>
            </w:r>
          </w:p>
        </w:tc>
        <w:tc>
          <w:tcPr>
            <w:tcW w:w="3420" w:type="dxa"/>
            <w:vAlign w:val="center"/>
          </w:tcPr>
          <w:p w14:paraId="70CDAFC5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FC56D7F" w14:textId="77777777" w:rsidTr="00315985">
        <w:tc>
          <w:tcPr>
            <w:tcW w:w="6385" w:type="dxa"/>
            <w:shd w:val="clear" w:color="auto" w:fill="D9E2F3"/>
            <w:vAlign w:val="center"/>
          </w:tcPr>
          <w:p w14:paraId="431251A9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шрифт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</w:t>
            </w:r>
          </w:p>
        </w:tc>
        <w:tc>
          <w:tcPr>
            <w:tcW w:w="3420" w:type="dxa"/>
            <w:vAlign w:val="center"/>
          </w:tcPr>
          <w:p w14:paraId="30D39344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D35205E" w14:textId="77777777" w:rsidTr="00315985">
        <w:tc>
          <w:tcPr>
            <w:tcW w:w="6385" w:type="dxa"/>
            <w:shd w:val="clear" w:color="auto" w:fill="D9E2F3"/>
            <w:vAlign w:val="center"/>
          </w:tcPr>
          <w:p w14:paraId="14067A28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Гражданство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788FBE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1D32867B" w14:textId="77777777" w:rsidTr="00315985">
        <w:tc>
          <w:tcPr>
            <w:tcW w:w="6385" w:type="dxa"/>
            <w:shd w:val="clear" w:color="auto" w:fill="D9E2F3"/>
            <w:vAlign w:val="center"/>
          </w:tcPr>
          <w:p w14:paraId="3A27804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рождения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87009BE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365DE8F6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72190784" w14:textId="77777777" w:rsidTr="00315985">
        <w:tc>
          <w:tcPr>
            <w:tcW w:w="6385" w:type="dxa"/>
            <w:shd w:val="clear" w:color="auto" w:fill="D9E2F3"/>
            <w:vAlign w:val="center"/>
          </w:tcPr>
          <w:p w14:paraId="4BBEFBC2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8CD2BDF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17886924" w14:textId="77777777" w:rsidTr="00315985">
        <w:tc>
          <w:tcPr>
            <w:tcW w:w="6385" w:type="dxa"/>
            <w:shd w:val="clear" w:color="auto" w:fill="D9E2F3"/>
            <w:vAlign w:val="center"/>
          </w:tcPr>
          <w:p w14:paraId="45423662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82D28F1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4B40CC55" w14:textId="77777777" w:rsidTr="00315985">
        <w:tc>
          <w:tcPr>
            <w:tcW w:w="6385" w:type="dxa"/>
            <w:shd w:val="clear" w:color="auto" w:fill="D9E2F3"/>
            <w:vAlign w:val="center"/>
          </w:tcPr>
          <w:p w14:paraId="67363768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Обеспечение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25F88CDD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389CB22" w14:textId="77777777" w:rsidTr="00315985">
        <w:tc>
          <w:tcPr>
            <w:tcW w:w="6385" w:type="dxa"/>
            <w:shd w:val="clear" w:color="auto" w:fill="D9E2F3"/>
            <w:vAlign w:val="center"/>
          </w:tcPr>
          <w:p w14:paraId="0FEBAEC0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Поставщик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F9BB55E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5B68F2D" w14:textId="77777777" w:rsidTr="00315985">
        <w:tc>
          <w:tcPr>
            <w:tcW w:w="6385" w:type="dxa"/>
            <w:shd w:val="clear" w:color="auto" w:fill="D9E2F3"/>
            <w:vAlign w:val="center"/>
          </w:tcPr>
          <w:p w14:paraId="0842DE7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ПСК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85CA870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79F9DEC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721EC63A" w14:textId="77777777" w:rsidTr="00315985">
        <w:tc>
          <w:tcPr>
            <w:tcW w:w="6385" w:type="dxa"/>
            <w:shd w:val="clear" w:color="auto" w:fill="D9E2F3"/>
            <w:vAlign w:val="center"/>
          </w:tcPr>
          <w:p w14:paraId="317A21C7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56EAE3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DB5266A" w14:textId="77777777" w:rsidTr="00315985">
        <w:tc>
          <w:tcPr>
            <w:tcW w:w="6385" w:type="dxa"/>
            <w:shd w:val="clear" w:color="auto" w:fill="D9E2F3"/>
            <w:vAlign w:val="center"/>
          </w:tcPr>
          <w:p w14:paraId="21A7932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4C46721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5C033134" w14:textId="77777777" w:rsidTr="00315985">
        <w:tc>
          <w:tcPr>
            <w:tcW w:w="6385" w:type="dxa"/>
            <w:shd w:val="clear" w:color="auto" w:fill="D9E2F3"/>
            <w:vAlign w:val="center"/>
          </w:tcPr>
          <w:p w14:paraId="598FB102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Административно-территориальный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8868758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23A2EC47" w14:textId="77777777" w:rsidTr="00315985">
        <w:tc>
          <w:tcPr>
            <w:tcW w:w="6385" w:type="dxa"/>
            <w:shd w:val="clear" w:color="auto" w:fill="D9E2F3"/>
            <w:vAlign w:val="center"/>
          </w:tcPr>
          <w:p w14:paraId="01838A03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2E523AB5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3C4F1973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38BECC9D" w14:textId="77777777" w:rsidTr="00315985">
        <w:tc>
          <w:tcPr>
            <w:tcW w:w="6385" w:type="dxa"/>
            <w:shd w:val="clear" w:color="auto" w:fill="D9E2F3"/>
            <w:vAlign w:val="center"/>
          </w:tcPr>
          <w:p w14:paraId="41903512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450BF11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B8D5268" w14:textId="77777777" w:rsidTr="00315985">
        <w:tc>
          <w:tcPr>
            <w:tcW w:w="6385" w:type="dxa"/>
            <w:shd w:val="clear" w:color="auto" w:fill="D9E2F3"/>
            <w:vAlign w:val="center"/>
          </w:tcPr>
          <w:p w14:paraId="0ABC69E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9382FC3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CC2D0FE" w14:textId="77777777" w:rsidTr="00315985">
        <w:tc>
          <w:tcPr>
            <w:tcW w:w="6385" w:type="dxa"/>
            <w:shd w:val="clear" w:color="auto" w:fill="D9E2F3"/>
            <w:vAlign w:val="center"/>
          </w:tcPr>
          <w:p w14:paraId="779F68A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Административно-территориальный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97F894B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7F619C3" w14:textId="77777777" w:rsidTr="00315985">
        <w:tc>
          <w:tcPr>
            <w:tcW w:w="6385" w:type="dxa"/>
            <w:shd w:val="clear" w:color="auto" w:fill="D9E2F3"/>
            <w:vAlign w:val="center"/>
          </w:tcPr>
          <w:p w14:paraId="08D89CCF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904607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774727FA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 исключением использования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недрах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3EE9D234" w14:textId="77777777" w:rsidTr="00315985">
        <w:trPr>
          <w:trHeight w:val="924"/>
        </w:trPr>
        <w:tc>
          <w:tcPr>
            <w:tcW w:w="9805" w:type="dxa"/>
            <w:gridSpan w:val="2"/>
            <w:vAlign w:val="center"/>
          </w:tcPr>
          <w:p w14:paraId="7FD58F5D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данными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голос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дарение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20 или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паев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20 или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370AD1" w:rsidRPr="000D6B87" w14:paraId="481B8F03" w14:textId="77777777" w:rsidTr="00315985">
        <w:trPr>
          <w:trHeight w:val="60"/>
        </w:trPr>
        <w:tc>
          <w:tcPr>
            <w:tcW w:w="6385" w:type="dxa"/>
            <w:shd w:val="clear" w:color="auto" w:fill="D9E2F3"/>
            <w:vAlign w:val="center"/>
          </w:tcPr>
          <w:p w14:paraId="2B31F2A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3635C6E2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0109508B" w14:textId="77777777" w:rsidTr="00315985">
        <w:trPr>
          <w:trHeight w:val="60"/>
        </w:trPr>
        <w:tc>
          <w:tcPr>
            <w:tcW w:w="6385" w:type="dxa"/>
            <w:shd w:val="clear" w:color="auto" w:fill="D9E2F3"/>
            <w:vAlign w:val="center"/>
          </w:tcPr>
          <w:p w14:paraId="644A47CB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0B1318F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78C6E342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370AD1" w:rsidRPr="000D6B87" w14:paraId="50C43D63" w14:textId="77777777" w:rsidTr="00315985">
        <w:tc>
          <w:tcPr>
            <w:tcW w:w="9805" w:type="dxa"/>
            <w:gridSpan w:val="2"/>
            <w:vAlign w:val="center"/>
          </w:tcPr>
          <w:p w14:paraId="5D6397D2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контроль.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посредством</w:t>
            </w:r>
            <w:proofErr xmlns:w="http://schemas.openxmlformats.org/wordprocessingml/2006/main" w:type="spellEnd"/>
          </w:p>
        </w:tc>
      </w:tr>
      <w:tr w:rsidR="00370AD1" w:rsidRPr="000D6B87" w14:paraId="6133E745" w14:textId="77777777" w:rsidTr="00315985">
        <w:tc>
          <w:tcPr>
            <w:tcW w:w="9805" w:type="dxa"/>
            <w:gridSpan w:val="2"/>
            <w:vAlign w:val="center"/>
          </w:tcPr>
          <w:p w14:paraId="1373EC10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c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0D6B87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само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собой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разумеется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между точками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«а» и «б»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соответствии с требованиями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соответствующий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1F3C2A85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недр)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165B66B6" w14:textId="77777777" w:rsidTr="00315985">
        <w:trPr>
          <w:trHeight w:val="924"/>
        </w:trPr>
        <w:tc>
          <w:tcPr>
            <w:tcW w:w="9805" w:type="dxa"/>
            <w:gridSpan w:val="2"/>
            <w:vAlign w:val="center"/>
          </w:tcPr>
          <w:p w14:paraId="6237EBBC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0D6B87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данными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голос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дарение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10 или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акций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паев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некотором смысле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10 или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установленный законом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370AD1" w:rsidRPr="000D6B87" w14:paraId="7215218A" w14:textId="77777777" w:rsidTr="00315985">
        <w:trPr>
          <w:trHeight w:val="60"/>
        </w:trPr>
        <w:tc>
          <w:tcPr>
            <w:tcW w:w="6385" w:type="dxa"/>
            <w:shd w:val="clear" w:color="auto" w:fill="D9E2F3"/>
            <w:vAlign w:val="center"/>
          </w:tcPr>
          <w:p w14:paraId="4B801EA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(%)</w:t>
            </w:r>
          </w:p>
        </w:tc>
        <w:tc>
          <w:tcPr>
            <w:tcW w:w="3420" w:type="dxa"/>
            <w:vAlign w:val="center"/>
          </w:tcPr>
          <w:p w14:paraId="0D257C10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86E75AA" w14:textId="77777777" w:rsidTr="00315985">
        <w:trPr>
          <w:trHeight w:val="60"/>
        </w:trPr>
        <w:tc>
          <w:tcPr>
            <w:tcW w:w="6385" w:type="dxa"/>
            <w:shd w:val="clear" w:color="auto" w:fill="D9E2F3"/>
            <w:vAlign w:val="center"/>
          </w:tcPr>
          <w:p w14:paraId="2FB4A006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F6BC771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Прямой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24CF1BE9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370AD1" w:rsidRPr="000D6B87" w14:paraId="4B9444C0" w14:textId="77777777" w:rsidTr="00315985">
        <w:tc>
          <w:tcPr>
            <w:tcW w:w="9805" w:type="dxa"/>
            <w:gridSpan w:val="2"/>
            <w:vAlign w:val="center"/>
          </w:tcPr>
          <w:p w14:paraId="00A4C132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0D6B87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имеет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назначить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удалить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члены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 большинству</w:t>
            </w:r>
            <w:proofErr xmlns:w="http://schemas.openxmlformats.org/wordprocessingml/2006/main" w:type="spellEnd"/>
          </w:p>
        </w:tc>
      </w:tr>
      <w:tr w:rsidR="00370AD1" w:rsidRPr="000D6B87" w14:paraId="2F62D18A" w14:textId="77777777" w:rsidTr="00315985">
        <w:tc>
          <w:tcPr>
            <w:tcW w:w="9805" w:type="dxa"/>
            <w:gridSpan w:val="2"/>
            <w:vAlign w:val="center"/>
          </w:tcPr>
          <w:p w14:paraId="121E4C53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c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0D6B87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от человека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неоправданный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получен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отчет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предыдущий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выгода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 менее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15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процентов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той мере, в какой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выгода</w:t>
            </w:r>
            <w:proofErr xmlns:w="http://schemas.openxmlformats.org/wordprocessingml/2006/main" w:type="spellEnd"/>
          </w:p>
        </w:tc>
      </w:tr>
      <w:tr w:rsidR="00370AD1" w:rsidRPr="000D6B87" w14:paraId="03B2BB28" w14:textId="77777777" w:rsidTr="00315985">
        <w:tc>
          <w:tcPr>
            <w:tcW w:w="9805" w:type="dxa"/>
            <w:gridSpan w:val="2"/>
            <w:vAlign w:val="center"/>
          </w:tcPr>
          <w:p w14:paraId="7D0D563F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0D6B87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фактический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контроль.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посредством</w:t>
            </w:r>
            <w:proofErr xmlns:w="http://schemas.openxmlformats.org/wordprocessingml/2006/main" w:type="spellEnd"/>
          </w:p>
        </w:tc>
      </w:tr>
      <w:tr w:rsidR="00370AD1" w:rsidRPr="000D6B87" w14:paraId="17D59955" w14:textId="77777777" w:rsidTr="00315985">
        <w:tc>
          <w:tcPr>
            <w:tcW w:w="9805" w:type="dxa"/>
            <w:gridSpan w:val="2"/>
            <w:vAlign w:val="center"/>
          </w:tcPr>
          <w:p w14:paraId="7AC2A234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е </w:t>
            </w:r>
            <w:r xmlns:w="http://schemas.openxmlformats.org/wordprocessingml/2006/main" w:rsidRPr="000D6B87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․</w:t>
            </w:r>
            <w:r xmlns:w="http://schemas.openxmlformats.org/wordprocessingml/2006/main" w:rsidRPr="000D6B87"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само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собой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разумеется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внедрение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официальный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точки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"a"-"d"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 соответствии с требованиями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соответствующий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78680FD7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70270A81" w14:textId="77777777" w:rsidTr="00315985">
        <w:tc>
          <w:tcPr>
            <w:tcW w:w="6385" w:type="dxa"/>
            <w:shd w:val="clear" w:color="auto" w:fill="D9E2F3"/>
            <w:vAlign w:val="center"/>
          </w:tcPr>
          <w:p w14:paraId="4B34B3A0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стать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FDBD92B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204533D0" w14:textId="77777777" w:rsidTr="00315985">
        <w:tc>
          <w:tcPr>
            <w:tcW w:w="6385" w:type="dxa"/>
            <w:shd w:val="clear" w:color="auto" w:fill="D9E2F3"/>
            <w:vAlign w:val="center"/>
          </w:tcPr>
          <w:p w14:paraId="24CAE66F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выполнение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6F6F5A3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Раздельный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</w:p>
          <w:p w14:paraId="1B3A225E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Взаимосвязанный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лица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назад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совместно</w:t>
            </w:r>
            <w:proofErr xmlns:w="http://schemas.openxmlformats.org/wordprocessingml/2006/main" w:type="spellEnd"/>
          </w:p>
        </w:tc>
      </w:tr>
      <w:tr w:rsidR="00370AD1" w:rsidRPr="000D6B87" w14:paraId="25D17C07" w14:textId="77777777" w:rsidTr="00315985">
        <w:tc>
          <w:tcPr>
            <w:tcW w:w="6385" w:type="dxa"/>
            <w:shd w:val="clear" w:color="auto" w:fill="D9E2F3"/>
            <w:vAlign w:val="center"/>
          </w:tcPr>
          <w:p w14:paraId="19E166DD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Использование недр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промышленность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подотчетный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официальным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лицом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его/её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семья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член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733FDE1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Да</w:t>
            </w:r>
            <w:proofErr xmlns:w="http://schemas.openxmlformats.org/wordprocessingml/2006/main" w:type="spellEnd"/>
          </w:p>
          <w:p w14:paraId="209F9986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</w:p>
        </w:tc>
      </w:tr>
    </w:tbl>
    <w:p w14:paraId="708FE3EB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6099F040" w14:textId="77777777" w:rsidTr="00315985">
        <w:tc>
          <w:tcPr>
            <w:tcW w:w="6385" w:type="dxa"/>
            <w:shd w:val="clear" w:color="auto" w:fill="D9E2F3"/>
            <w:vAlign w:val="center"/>
          </w:tcPr>
          <w:p w14:paraId="5B27A43B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Электронная почта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почта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AD46100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5FB74D5F" w14:textId="77777777" w:rsidTr="00315985">
        <w:tc>
          <w:tcPr>
            <w:tcW w:w="6385" w:type="dxa"/>
            <w:shd w:val="clear" w:color="auto" w:fill="D9E2F3"/>
            <w:vAlign w:val="center"/>
          </w:tcPr>
          <w:p w14:paraId="0CA2AA62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Номер телефона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76F30FD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16203232" w14:textId="77777777" w:rsidR="00370AD1" w:rsidRPr="000D6B87" w:rsidRDefault="00370AD1" w:rsidP="00370AD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sz w:val="20"/>
          <w:szCs w:val="20"/>
        </w:rPr>
      </w:pPr>
    </w:p>
    <w:p w14:paraId="6C32653A" w14:textId="77777777" w:rsidR="00370AD1" w:rsidRPr="000D6B87" w:rsidRDefault="00370AD1" w:rsidP="00370AD1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лица</w:t>
      </w:r>
      <w:proofErr xmlns:w="http://schemas.openxmlformats.org/wordprocessingml/2006/main" w:type="spellEnd"/>
    </w:p>
    <w:p w14:paraId="646263B2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0BC89E9B" w14:textId="77777777" w:rsidTr="00315985">
        <w:tc>
          <w:tcPr>
            <w:tcW w:w="6385" w:type="dxa"/>
            <w:shd w:val="clear" w:color="auto" w:fill="D9E2F3"/>
            <w:vAlign w:val="center"/>
          </w:tcPr>
          <w:p w14:paraId="2D9786CC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291AFF80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2FC49D4" w14:textId="77777777" w:rsidTr="00315985">
        <w:tc>
          <w:tcPr>
            <w:tcW w:w="6385" w:type="dxa"/>
            <w:shd w:val="clear" w:color="auto" w:fill="D9E2F3"/>
            <w:vAlign w:val="center"/>
          </w:tcPr>
          <w:p w14:paraId="2A795044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Латинский алфавит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0B08FDC6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A10B95A" w14:textId="77777777" w:rsidTr="00315985">
        <w:tc>
          <w:tcPr>
            <w:tcW w:w="6385" w:type="dxa"/>
            <w:shd w:val="clear" w:color="auto" w:fill="D9E2F3"/>
            <w:vAlign w:val="center"/>
          </w:tcPr>
          <w:p w14:paraId="53A92CFF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C300A88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088094A8" w14:textId="77777777" w:rsidTr="00315985">
        <w:tc>
          <w:tcPr>
            <w:tcW w:w="6385" w:type="dxa"/>
            <w:shd w:val="clear" w:color="auto" w:fill="D9E2F3"/>
            <w:vAlign w:val="center"/>
          </w:tcPr>
          <w:p w14:paraId="6EA3A981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год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7AAA4CA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2F1070FC" w14:textId="77777777" w:rsidTr="00315985">
        <w:tc>
          <w:tcPr>
            <w:tcW w:w="6385" w:type="dxa"/>
            <w:shd w:val="clear" w:color="auto" w:fill="D9E2F3"/>
            <w:vAlign w:val="center"/>
          </w:tcPr>
          <w:p w14:paraId="47D39825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1B80963D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18D99CA" w14:textId="77777777" w:rsidTr="00315985">
        <w:tc>
          <w:tcPr>
            <w:tcW w:w="6385" w:type="dxa"/>
            <w:shd w:val="clear" w:color="auto" w:fill="D9E2F3"/>
            <w:vAlign w:val="center"/>
          </w:tcPr>
          <w:p w14:paraId="24CB50AF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государство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26E31AF3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6844CD8A" w14:textId="77777777" w:rsidTr="00315985">
        <w:tc>
          <w:tcPr>
            <w:tcW w:w="6385" w:type="dxa"/>
            <w:shd w:val="clear" w:color="auto" w:fill="D9E2F3"/>
            <w:vAlign w:val="center"/>
          </w:tcPr>
          <w:p w14:paraId="6051DF74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Исполнительный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лидер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3FF655C2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328E0DB6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6D9E0AEE" w14:textId="77777777" w:rsidTr="00315985">
        <w:trPr>
          <w:trHeight w:val="60"/>
        </w:trPr>
        <w:tc>
          <w:tcPr>
            <w:tcW w:w="6385" w:type="dxa"/>
            <w:vMerge w:val="restart"/>
            <w:shd w:val="clear" w:color="auto" w:fill="D9E2F3"/>
            <w:vAlign w:val="center"/>
          </w:tcPr>
          <w:p w14:paraId="0EB0CC26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получателей ),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которому 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получателей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промежуточным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3420" w:type="dxa"/>
          </w:tcPr>
          <w:p w14:paraId="2F9476CB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25A2EAB1" w14:textId="77777777" w:rsidTr="00315985">
        <w:trPr>
          <w:trHeight w:val="60"/>
        </w:trPr>
        <w:tc>
          <w:tcPr>
            <w:tcW w:w="6385" w:type="dxa"/>
            <w:vMerge/>
            <w:shd w:val="clear" w:color="auto" w:fill="D9E2F3"/>
            <w:vAlign w:val="center"/>
          </w:tcPr>
          <w:p w14:paraId="63164DB6" w14:textId="77777777" w:rsidR="00370AD1" w:rsidRPr="000D6B87" w:rsidRDefault="00370AD1" w:rsidP="00315985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9B025B1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3B124699" w14:textId="77777777" w:rsidTr="00315985">
        <w:trPr>
          <w:trHeight w:val="60"/>
        </w:trPr>
        <w:tc>
          <w:tcPr>
            <w:tcW w:w="6385" w:type="dxa"/>
            <w:vMerge/>
            <w:shd w:val="clear" w:color="auto" w:fill="D9E2F3"/>
            <w:vAlign w:val="center"/>
          </w:tcPr>
          <w:p w14:paraId="761257A6" w14:textId="77777777" w:rsidR="00370AD1" w:rsidRPr="000D6B87" w:rsidRDefault="00370AD1" w:rsidP="00315985">
            <w:pPr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3420" w:type="dxa"/>
          </w:tcPr>
          <w:p w14:paraId="38B962DB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472B29A8" w14:textId="77777777" w:rsidR="00370AD1" w:rsidRPr="000D6B87" w:rsidRDefault="00370AD1" w:rsidP="00370AD1">
      <w:pPr xmlns:w="http://schemas.openxmlformats.org/wordprocessingml/2006/main"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9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85"/>
        <w:gridCol w:w="3420"/>
      </w:tblGrid>
      <w:tr w:rsidR="00370AD1" w:rsidRPr="000D6B87" w14:paraId="0DF876E1" w14:textId="77777777" w:rsidTr="00315985">
        <w:tc>
          <w:tcPr>
            <w:tcW w:w="6385" w:type="dxa"/>
            <w:shd w:val="clear" w:color="auto" w:fill="D9E2F3"/>
            <w:vAlign w:val="center"/>
          </w:tcPr>
          <w:p w14:paraId="5DE9F635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фондовая биржа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739749D5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70AD1" w:rsidRPr="000D6B87" w14:paraId="7E1B916E" w14:textId="77777777" w:rsidTr="00315985">
        <w:tc>
          <w:tcPr>
            <w:tcW w:w="6385" w:type="dxa"/>
            <w:shd w:val="clear" w:color="auto" w:fill="D9E2F3"/>
            <w:vAlign w:val="center"/>
          </w:tcPr>
          <w:p w14:paraId="0FF54B04" w14:textId="77777777" w:rsidR="00370AD1" w:rsidRPr="000D6B87" w:rsidRDefault="00370AD1" w:rsidP="00315985">
            <w:pPr xmlns:w="http://schemas.openxmlformats.org/wordprocessingml/2006/main">
              <w:numPr>
                <w:ilvl w:val="2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lef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ссылка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на фондовой бирже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к документам</w:t>
            </w:r>
            <w:proofErr xmlns:w="http://schemas.openxmlformats.org/wordprocessingml/2006/main" w:type="spellEnd"/>
          </w:p>
        </w:tc>
        <w:tc>
          <w:tcPr>
            <w:tcW w:w="3420" w:type="dxa"/>
            <w:vAlign w:val="center"/>
          </w:tcPr>
          <w:p w14:paraId="504B918C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02A7268B" w14:textId="77777777" w:rsidR="00370AD1" w:rsidRPr="000D6B87" w:rsidRDefault="00370AD1" w:rsidP="00370AD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sz w:val="20"/>
          <w:szCs w:val="20"/>
        </w:rPr>
      </w:pPr>
    </w:p>
    <w:p w14:paraId="617E6674" w14:textId="77777777" w:rsidR="00370AD1" w:rsidRPr="000D6B87" w:rsidRDefault="00370AD1" w:rsidP="00370AD1">
      <w:pPr xmlns:w="http://schemas.openxmlformats.org/wordprocessingml/2006/main"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sz w:val="20"/>
          <w:szCs w:val="20"/>
        </w:rPr>
        <w:t xml:space="preserve">примечания</w:t>
      </w:r>
      <w:proofErr xmlns:w="http://schemas.openxmlformats.org/wordprocessingml/2006/main" w:type="spellEnd"/>
    </w:p>
    <w:p w14:paraId="492D66AE" w14:textId="77777777" w:rsidR="00370AD1" w:rsidRPr="000D6B87" w:rsidRDefault="00370AD1" w:rsidP="00370AD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sz w:val="20"/>
          <w:szCs w:val="20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5"/>
      </w:tblGrid>
      <w:tr w:rsidR="00370AD1" w:rsidRPr="000D6B87" w14:paraId="5211D65E" w14:textId="77777777" w:rsidTr="00315985">
        <w:tc>
          <w:tcPr>
            <w:tcW w:w="9805" w:type="dxa"/>
            <w:shd w:val="clear" w:color="auto" w:fill="D9E2F3"/>
          </w:tcPr>
          <w:p w14:paraId="6DC8F953" w14:textId="77777777" w:rsidR="00370AD1" w:rsidRPr="000D6B87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i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информация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уточнения,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которые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связанный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заполненный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начинка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 xml:space="preserve">к данным</w:t>
            </w:r>
            <w:proofErr xmlns:w="http://schemas.openxmlformats.org/wordprocessingml/2006/main" w:type="spellEnd"/>
          </w:p>
        </w:tc>
      </w:tr>
      <w:tr w:rsidR="00370AD1" w:rsidRPr="000D6B87" w14:paraId="3B1AF610" w14:textId="77777777" w:rsidTr="00315985">
        <w:trPr>
          <w:trHeight w:val="879"/>
        </w:trPr>
        <w:tc>
          <w:tcPr>
            <w:tcW w:w="9805" w:type="dxa"/>
          </w:tcPr>
          <w:p w14:paraId="1159BFAC" w14:textId="77777777" w:rsidR="00370AD1" w:rsidRPr="000D6B87" w:rsidRDefault="00370AD1" w:rsidP="00315985">
            <w:pPr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</w:p>
        </w:tc>
      </w:tr>
    </w:tbl>
    <w:p w14:paraId="145E8FB8" w14:textId="77777777" w:rsidR="00370AD1" w:rsidRPr="000D6B87" w:rsidRDefault="00370AD1" w:rsidP="00370AD1">
      <w:pPr>
        <w:ind w:left="360" w:hanging="360"/>
        <w:rPr>
          <w:rFonts w:ascii="GHEA Grapalat" w:eastAsia="GHEA Grapalat" w:hAnsi="GHEA Grapalat" w:cs="GHEA Grapalat"/>
          <w:b/>
        </w:rPr>
      </w:pPr>
    </w:p>
    <w:p w14:paraId="0ABC3966" w14:textId="77777777" w:rsidR="00370AD1" w:rsidRPr="000D6B87" w:rsidRDefault="00370AD1" w:rsidP="00370AD1">
      <w:pPr>
        <w:rPr>
          <w:rFonts w:ascii="GHEA Grapalat" w:eastAsia="GHEA Grapalat" w:hAnsi="GHEA Grapalat" w:cs="GHEA Grapalat"/>
          <w:b/>
        </w:rPr>
      </w:pPr>
      <w:r w:rsidRPr="000D6B87">
        <w:rPr>
          <w:rFonts w:ascii="GHEA Grapalat" w:eastAsia="GHEA Grapalat" w:hAnsi="GHEA Grapalat" w:cs="GHEA Grapalat"/>
          <w:b/>
        </w:rPr>
        <w:br w:type="page"/>
      </w:r>
    </w:p>
    <w:p w14:paraId="71F2B054" w14:textId="77777777" w:rsidR="00370AD1" w:rsidRPr="000D6B87" w:rsidRDefault="00370AD1" w:rsidP="00370AD1">
      <w:pPr xmlns:w="http://schemas.openxmlformats.org/wordprocessingml/2006/main">
        <w:rPr>
          <w:rFonts w:ascii="GHEA Grapalat" w:eastAsia="GHEA Grapalat" w:hAnsi="GHEA Grapalat" w:cs="GHEA Grapalat"/>
          <w:b/>
          <w:i/>
          <w:sz w:val="20"/>
          <w:szCs w:val="20"/>
        </w:rPr>
      </w:pPr>
      <w:bookmarkStart xmlns:w="http://schemas.openxmlformats.org/wordprocessingml/2006/main" w:id="19" w:name="_Hlk191648423"/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Я.</w:t>
      </w:r>
      <w:bookmarkEnd xmlns:w="http://schemas.openxmlformats.org/wordprocessingml/2006/main" w:id="19"/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начинка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заказ</w:t>
      </w:r>
      <w:proofErr xmlns:w="http://schemas.openxmlformats.org/wordprocessingml/2006/main" w:type="spellEnd"/>
    </w:p>
    <w:p w14:paraId="06638227" w14:textId="77777777" w:rsidR="00370AD1" w:rsidRPr="000D6B87" w:rsidRDefault="00370AD1" w:rsidP="00370AD1">
      <w:pPr>
        <w:pBdr>
          <w:top w:val="nil"/>
          <w:left w:val="nil"/>
          <w:bottom w:val="nil"/>
          <w:right w:val="nil"/>
          <w:between w:val="nil"/>
        </w:pBdr>
        <w:ind w:left="567"/>
        <w:rPr>
          <w:rFonts w:ascii="GHEA Grapalat" w:eastAsia="GHEA Grapalat" w:hAnsi="GHEA Grapalat" w:cs="GHEA Grapalat"/>
          <w:i/>
          <w:sz w:val="20"/>
          <w:szCs w:val="20"/>
        </w:rPr>
      </w:pPr>
    </w:p>
    <w:p w14:paraId="3284BA8E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900"/>
        <w:contextualSpacing w:val="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лицах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далее именуемых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Организацией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28F5AFC1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7464549B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его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заполняют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ВОЗ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 на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проведение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  <w:lang w:val="hy-AM"/>
        </w:rPr>
        <w:t xml:space="preserve">данной процедуры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480EA1D0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презентация 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размещена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подпись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</w:t>
      </w:r>
    </w:p>
    <w:p w14:paraId="74628ACA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900"/>
        <w:contextualSpacing w:val="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справедливость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министр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подтверждено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реально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эквивалент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стандартам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рынки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Упомянут.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этого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отделы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кроме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раздела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03736C9C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пополнение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запасов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Идентификационный код рынка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устанавливается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связь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фондовой бирже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документы,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содержать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владельцы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7E1A4EA5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включая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52481610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уровень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Cambria Math" w:eastAsia="Cambria Math" w:hAnsi="Cambria Math" w:cs="Cambria Math"/>
          <w:i/>
          <w:sz w:val="20"/>
          <w:szCs w:val="20"/>
        </w:rPr>
        <w:t xml:space="preserve">Во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втором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данная 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«а»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3283430C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260"/>
        </w:tabs>
        <w:ind w:left="0" w:firstLine="900"/>
        <w:contextualSpacing w:val="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можно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заполнить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даже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община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70AFF807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Состояние"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штате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Государственное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государством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«а»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29CB0820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существует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выражении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«а»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6D037689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260"/>
        </w:tabs>
        <w:ind w:left="0" w:firstLine="900"/>
        <w:contextualSpacing w:val="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фактический)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заполняются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каждого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38E7477A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Личное»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вот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 вот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фамилия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армянский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Латинский алфавит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 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затем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транскрипция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1BADE7C4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 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79A118E0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Личное»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наполнен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34443EF0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Личное»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отличается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последнего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адреса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наполнен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392F56E1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базы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недр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)"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недр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Утверждается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что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Деньги 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отмывание денег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финансирование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борьбе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закону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намеревался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того, кто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отношении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территории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принимается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определенных точках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6824B979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а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является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голосом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20 или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20 или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собственности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овладеть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напрямую)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собственности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овладеть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косвенно)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).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можно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сделать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независимый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Личность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владелец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цепочке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поле"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данная 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посредством выражения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интерес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Косвенная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есть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 организации.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человека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процентах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выражением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умножение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выражением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той мере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в какой,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поэтому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непрерывно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Достижение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уровня участия 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Введите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текст 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поле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запись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 нас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Законодательно установленные нормы.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капитале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напрямую,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косвенно.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Запись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принимается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одновременно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напрямую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косвенно.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63EC3896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б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«а»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 отдел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инструменты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кажется,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запечатано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сделки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природы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влияния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7843C654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с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«а» и «б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</w:p>
    <w:p w14:paraId="5B1C7DAC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bookmarkStart xmlns:w="http://schemas.openxmlformats.org/wordprocessingml/2006/main" w:id="20" w:name="_heading=h.gjdgxs" w:colFirst="0" w:colLast="0"/>
      <w:bookmarkEnd xmlns:w="http://schemas.openxmlformats.org/wordprocessingml/2006/main" w:id="20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недр)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подпочвы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Реальная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осуществляется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метрополитеном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кодом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стандартам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происходит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Cambria Math" w:eastAsia="Cambria Math" w:hAnsi="Cambria Math" w:cs="Cambria Math"/>
          <w:i/>
          <w:sz w:val="20"/>
          <w:szCs w:val="20"/>
        </w:rPr>
        <w:t xml:space="preserve">в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пункте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4.5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учетом бухгалтерского учета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6F0E24BF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а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данными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голос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дарение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10 или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более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паев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некотором смысле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10 или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заглавными буквами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настоящим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Согласно пункту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«а»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регистрацией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0CA4977F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б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назначить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удалить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 большинству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21548A07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подпункте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с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 организации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неоправданный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получен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отчет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выгода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 менее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15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процентов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той мере, в какой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выгода</w:t>
      </w:r>
      <w:proofErr xmlns:w="http://schemas.openxmlformats.org/wordprocessingml/2006/main" w:type="spellEnd"/>
    </w:p>
    <w:p w14:paraId="433FEC6F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d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точке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пунктах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"а"-"с"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инструменты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кажется,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запечатано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сделки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природы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влияния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основа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065E3984" w14:textId="77777777" w:rsidR="00370AD1" w:rsidRPr="000D6B87" w:rsidRDefault="00370AD1" w:rsidP="00370AD1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 </w:t>
      </w:r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r xmlns:w="http://schemas.openxmlformats.org/wordprocessingml/2006/main" w:rsidRPr="000D6B87">
        <w:rPr>
          <w:rFonts w:ascii="GHEA Grapalat" w:eastAsia="GHEA Grapalat" w:hAnsi="GHEA Grapalat" w:cs="GHEA Grapalat"/>
          <w:b/>
          <w:i/>
          <w:sz w:val="20"/>
          <w:szCs w:val="20"/>
        </w:rPr>
        <w:t xml:space="preserve">е </w:t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внедрение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когда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подразделов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"a"-"d"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соответствии с требованиями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</w:p>
    <w:p w14:paraId="67D1329A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статус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запись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пометка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силой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может ли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назад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действовать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использование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подпочвы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промышленность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запись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Получатель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Подземный переход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3, Часть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Пункт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53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том смысле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официальный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его/её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5F8F19E1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почта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0FE0C813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  <w:tab w:val="left" w:pos="1260"/>
        </w:tabs>
        <w:ind w:left="0" w:firstLine="900"/>
        <w:contextualSpacing w:val="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временный)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(лица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заглавными буквами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департамент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условии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завершения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отделе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Cambria Math" w:eastAsia="GHEA Grapalat" w:hAnsi="Cambria Math" w:cs="Cambria Math"/>
          <w:i/>
          <w:sz w:val="20"/>
          <w:szCs w:val="20"/>
        </w:rPr>
        <w:t xml:space="preserve">.</w:t>
      </w:r>
    </w:p>
    <w:p w14:paraId="3D6833A1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что)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латинские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буквы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регистрацию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включая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организационные и правовые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61918034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получателя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получателей ),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которому 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получателей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число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промежуточным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лица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супервайзер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25F02721" w14:textId="77777777" w:rsidR="00370AD1" w:rsidRPr="000D6B87" w:rsidRDefault="00370AD1" w:rsidP="00370AD1">
      <w:pPr xmlns:w="http://schemas.openxmlformats.org/wordprocessingml/2006/main"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72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Средний"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наполнение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заполнено,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рынке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пополнение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запасов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фондовая биржа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Идентификационный код рынка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список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акции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устанавливается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связь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 фондовой бирже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0919E778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900"/>
        <w:contextualSpacing w:val="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Дополнительный)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заполняются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уточнения,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начинка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 данным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уточнения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штата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сообщества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которого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установленный законом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доступно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штате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прямой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другие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перефразирования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в отношении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</w:t>
      </w:r>
    </w:p>
    <w:p w14:paraId="41D1AF33" w14:textId="77777777" w:rsidR="00370AD1" w:rsidRPr="000D6B87" w:rsidRDefault="00370AD1" w:rsidP="00370AD1">
      <w:pPr xmlns:w="http://schemas.openxmlformats.org/wordprocessingml/2006/main"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ind w:left="0" w:firstLine="900"/>
        <w:jc w:val="both"/>
        <w:rPr>
          <w:rFonts w:ascii="GHEA Grapalat" w:eastAsia="GHEA Grapalat" w:hAnsi="GHEA Grapalat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заполняет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представление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нумерация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декларирование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страницы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количество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исполнение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Разве не так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eastAsia="GHEA Grapalat" w:hAnsi="GHEA Grapalat" w:cs="GHEA Grapalat"/>
          <w:i/>
          <w:sz w:val="20"/>
          <w:szCs w:val="20"/>
        </w:rPr>
        <w:t xml:space="preserve">?</w:t>
      </w:r>
      <w:bookmarkEnd xmlns:w="http://schemas.openxmlformats.org/wordprocessingml/2006/main" w:id="18"/>
    </w:p>
    <w:p w14:paraId="243B11BE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Arial"/>
          <w:b/>
          <w:lang w:val="hy-AM"/>
        </w:rPr>
        <w:t xml:space="preserve">2</w:t>
      </w:r>
    </w:p>
    <w:p w14:paraId="0924742D" w14:textId="5919B04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</w:p>
    <w:p w14:paraId="5689A721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запрос на расчет стоимости</w:t>
      </w:r>
      <w:r xmlns:w="http://schemas.openxmlformats.org/wordprocessingml/2006/main" w:rsidRPr="000D6B87">
        <w:rPr>
          <w:rFonts w:ascii="GHEA Grapalat" w:hAnsi="GHEA Grapalat" w:cs="Arial"/>
          <w:b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приглашение</w:t>
      </w:r>
    </w:p>
    <w:p w14:paraId="79DD9372" w14:textId="77777777" w:rsidR="00370AD1" w:rsidRPr="000D6B87" w:rsidRDefault="00370AD1" w:rsidP="00370AD1">
      <w:pPr>
        <w:rPr>
          <w:rFonts w:ascii="GHEA Grapalat" w:hAnsi="GHEA Grapalat"/>
          <w:sz w:val="20"/>
          <w:szCs w:val="20"/>
          <w:lang w:val="hy-AM"/>
        </w:rPr>
      </w:pPr>
    </w:p>
    <w:p w14:paraId="446E8349" w14:textId="77777777" w:rsidR="00370AD1" w:rsidRPr="000D6B87" w:rsidRDefault="00370AD1" w:rsidP="00370AD1">
      <w:pPr xmlns:w="http://schemas.openxmlformats.org/wordprocessingml/2006/main">
        <w:ind w:left="-66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ЦЕНОВОЕ ПРЕДЛОЖЕНИЕ</w:t>
      </w:r>
    </w:p>
    <w:p w14:paraId="5EAF5F8F" w14:textId="77777777" w:rsidR="00370AD1" w:rsidRPr="000D6B87" w:rsidRDefault="00370AD1" w:rsidP="00370AD1">
      <w:pPr>
        <w:ind w:firstLine="567"/>
        <w:rPr>
          <w:rFonts w:ascii="GHEA Grapalat" w:hAnsi="GHEA Grapalat"/>
          <w:lang w:val="hy-AM"/>
        </w:rPr>
      </w:pPr>
    </w:p>
    <w:p w14:paraId="08F1DB34" w14:textId="578A9F29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 w:cs="Arial"/>
          <w:lang w:val="hy-AM"/>
        </w:rPr>
      </w:pPr>
      <w:bookmarkStart xmlns:w="http://schemas.openxmlformats.org/wordprocessingml/2006/main" w:id="21" w:name="_Hlk191981369"/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Изучение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код </w:t>
      </w:r>
      <w:proofErr xmlns:w="http://schemas.openxmlformats.org/wordprocessingml/2006/main" w:type="spellEnd"/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цитата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среди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быть запечатано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проект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hy-AM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hy-AM"/>
        </w:rPr>
        <w:t xml:space="preserve">  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0"/>
          <w:u w:val="single"/>
          <w:lang w:val="hy-AM"/>
        </w:rPr>
        <w:t xml:space="preserve">            </w:t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имя участника</w:t>
      </w:r>
      <w:r xmlns:w="http://schemas.openxmlformats.org/wordprocessingml/2006/main" w:rsidRPr="000D6B87">
        <w:rPr>
          <w:rFonts w:ascii="GHEA Grapalat" w:hAnsi="GHEA Grapalat"/>
          <w:sz w:val="20"/>
          <w:u w:val="single"/>
          <w:lang w:val="hy-AM"/>
        </w:rPr>
        <w:t xml:space="preserve">          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предложения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сделать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следующее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по ценам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.</w:t>
      </w:r>
      <w:bookmarkEnd xmlns:w="http://schemas.openxmlformats.org/wordprocessingml/2006/main" w:id="21"/>
    </w:p>
    <w:p w14:paraId="4172FCBC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              </w:t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армянский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драм</w:t>
      </w:r>
      <w:proofErr xmlns:w="http://schemas.openxmlformats.org/wordprocessingml/2006/main" w:type="spellEnd"/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9"/>
        <w:gridCol w:w="2886"/>
        <w:gridCol w:w="2074"/>
        <w:gridCol w:w="1558"/>
        <w:gridCol w:w="1935"/>
      </w:tblGrid>
      <w:tr w:rsidR="00370AD1" w:rsidRPr="0004123E" w14:paraId="5D3F1A30" w14:textId="77777777" w:rsidTr="00315985">
        <w:trPr>
          <w:cantSplit/>
          <w:trHeight w:val="467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67D8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bookmarkStart xmlns:w="http://schemas.openxmlformats.org/wordprocessingml/2006/main" w:id="22" w:name="_Hlk191981380"/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-</w:t>
            </w:r>
          </w:p>
          <w:p w14:paraId="581A9DF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отделы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числа</w:t>
            </w:r>
            <w:proofErr xmlns:w="http://schemas.openxmlformats.org/wordprocessingml/2006/main" w:type="spellEnd"/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A618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Услуга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B266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 xml:space="preserve">Стоимость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es-ES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себестоимость)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и</w:t>
            </w: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прогнозируемый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выгода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  <w:lang w:val="es-ES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общая сумма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shd w:val="clear" w:color="auto" w:fill="FFFFFF"/>
                <w:lang w:val="es-ES"/>
              </w:rPr>
              <w:t xml:space="preserve">)</w:t>
            </w:r>
            <w:r xmlns:w="http://schemas.openxmlformats.org/wordprocessingml/2006/main" w:rsidRPr="000D6B87">
              <w:rPr>
                <w:rFonts w:ascii="GHEA Grapalat" w:hAnsi="GHEA Grapalat"/>
                <w:shd w:val="clear" w:color="auto" w:fill="FFFFFF"/>
                <w:lang w:val="es-ES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CC1B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НДС**</w:t>
            </w:r>
          </w:p>
          <w:p w14:paraId="2C0F645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92A8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цена</w:t>
            </w:r>
            <w:proofErr xmlns:w="http://schemas.openxmlformats.org/wordprocessingml/2006/main" w:type="spellEnd"/>
          </w:p>
          <w:p w14:paraId="5A32785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с буквами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</w:t>
            </w:r>
          </w:p>
        </w:tc>
      </w:tr>
      <w:tr w:rsidR="00370AD1" w:rsidRPr="000D6B87" w14:paraId="46566DE5" w14:textId="77777777" w:rsidTr="00315985">
        <w:trPr>
          <w:trHeight w:val="107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8DC7DF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D8BD4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EE30DA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78EF7D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2C5B8F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/>
                <w:sz w:val="16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i/>
                <w:sz w:val="16"/>
                <w:lang w:val="es-ES"/>
              </w:rPr>
              <w:t xml:space="preserve">5 = 3 + 4</w:t>
            </w:r>
          </w:p>
        </w:tc>
      </w:tr>
      <w:tr w:rsidR="00370AD1" w:rsidRPr="0004123E" w14:paraId="19452FAC" w14:textId="77777777" w:rsidTr="00315985">
        <w:trPr>
          <w:trHeight w:val="1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B59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1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718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N1&gt;&gt;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8A55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B87E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9CE8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</w:tr>
      <w:tr w:rsidR="00370AD1" w:rsidRPr="0004123E" w14:paraId="6E543E7D" w14:textId="77777777" w:rsidTr="00315985">
        <w:trPr>
          <w:trHeight w:val="26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A69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2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9ED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N2&gt;&gt;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4EA0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51C0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15E2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</w:tr>
      <w:tr w:rsidR="00370AD1" w:rsidRPr="0004123E" w14:paraId="0A8F4880" w14:textId="77777777" w:rsidTr="00315985">
        <w:trPr>
          <w:cantSplit/>
          <w:trHeight w:val="1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34E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3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4BC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Купить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N3&gt;&gt;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8899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5317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566C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</w:tr>
      <w:tr w:rsidR="00370AD1" w:rsidRPr="000D6B87" w14:paraId="3F4015ED" w14:textId="77777777" w:rsidTr="00315985">
        <w:trPr>
          <w:cantSplit/>
          <w:trHeight w:val="23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131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…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3DB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</w:rPr>
              <w:t xml:space="preserve">...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6AD3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64C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8CB0" w14:textId="77777777" w:rsidR="00370AD1" w:rsidRPr="000D6B87" w:rsidRDefault="00370AD1" w:rsidP="00315985">
            <w:pPr>
              <w:rPr>
                <w:rFonts w:ascii="GHEA Grapalat" w:hAnsi="GHEA Grapalat"/>
                <w:lang w:val="es-ES"/>
              </w:rPr>
            </w:pPr>
          </w:p>
        </w:tc>
      </w:tr>
      <w:tr w:rsidR="00370AD1" w:rsidRPr="000D6B87" w14:paraId="455638DC" w14:textId="77777777" w:rsidTr="00315985">
        <w:trPr>
          <w:trHeight w:val="137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04B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lang w:val="es-ES"/>
              </w:rPr>
              <w:t xml:space="preserve">…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64E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</w:rPr>
              <w:t xml:space="preserve">...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C0E4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D5E6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C81F" w14:textId="77777777" w:rsidR="00370AD1" w:rsidRPr="000D6B87" w:rsidRDefault="00370AD1" w:rsidP="00315985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bookmarkEnd w:id="22"/>
    </w:tbl>
    <w:p w14:paraId="17D02378" w14:textId="77777777" w:rsidR="00370AD1" w:rsidRPr="000D6B87" w:rsidRDefault="00370AD1" w:rsidP="00370AD1">
      <w:pPr>
        <w:rPr>
          <w:rFonts w:ascii="GHEA Grapalat" w:hAnsi="GHEA Grapalat"/>
          <w:sz w:val="18"/>
          <w:szCs w:val="18"/>
          <w:lang w:val="es-ES"/>
        </w:rPr>
      </w:pPr>
    </w:p>
    <w:p w14:paraId="26ED7A60" w14:textId="77777777" w:rsidR="00370AD1" w:rsidRPr="000D6B87" w:rsidRDefault="00370AD1" w:rsidP="00370AD1">
      <w:pPr>
        <w:rPr>
          <w:rFonts w:ascii="GHEA Grapalat" w:hAnsi="GHEA Grapalat"/>
          <w:sz w:val="18"/>
          <w:szCs w:val="18"/>
          <w:lang w:val="es-ES"/>
        </w:rPr>
      </w:pPr>
    </w:p>
    <w:p w14:paraId="7F7C8F29" w14:textId="77777777" w:rsidR="00370AD1" w:rsidRPr="000D6B87" w:rsidRDefault="00370AD1" w:rsidP="00370AD1">
      <w:pPr>
        <w:rPr>
          <w:rFonts w:ascii="GHEA Grapalat" w:hAnsi="GHEA Grapalat"/>
          <w:sz w:val="18"/>
          <w:szCs w:val="18"/>
          <w:lang w:val="hy-AM"/>
        </w:rPr>
      </w:pPr>
    </w:p>
    <w:p w14:paraId="688D1360" w14:textId="77777777" w:rsidR="00370AD1" w:rsidRPr="000D6B87" w:rsidRDefault="00370AD1" w:rsidP="00370AD1">
      <w:pPr xmlns:w="http://schemas.openxmlformats.org/wordprocessingml/2006/main">
        <w:ind w:left="720"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</w:rPr>
        <w:t xml:space="preserve">    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___________________________________________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            </w:t>
      </w:r>
      <w:r xmlns:w="http://schemas.openxmlformats.org/wordprocessingml/2006/main" w:rsidRPr="000D6B87">
        <w:rPr>
          <w:rFonts w:ascii="GHEA Grapalat" w:hAnsi="GHEA Grapalat"/>
          <w:sz w:val="20"/>
        </w:rPr>
        <w:t xml:space="preserve">      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</w:t>
      </w:r>
    </w:p>
    <w:p w14:paraId="072D30E8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 xml:space="preserve">Имя участника (должность руководителя, имя, фамилия), подпись</w:t>
      </w: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ab xmlns:w="http://schemas.openxmlformats.org/wordprocessingml/2006/main"/>
      </w:r>
    </w:p>
    <w:p w14:paraId="6BB9DE63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</w:t>
      </w:r>
    </w:p>
    <w:p w14:paraId="54957F50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К. Т.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</w:p>
    <w:p w14:paraId="064209F1" w14:textId="77777777" w:rsidR="00370AD1" w:rsidRPr="000D6B87" w:rsidRDefault="00370AD1" w:rsidP="00370AD1">
      <w:pPr>
        <w:jc w:val="right"/>
        <w:rPr>
          <w:rFonts w:ascii="GHEA Grapalat" w:hAnsi="GHEA Grapalat"/>
          <w:sz w:val="20"/>
          <w:lang w:val="hy-AM"/>
        </w:rPr>
      </w:pPr>
    </w:p>
    <w:p w14:paraId="2E8408EA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A56D2D9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FE3A082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A914E41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373E1D7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FABC0DC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B1283E6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05AEF70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BA07047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50056C4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90D8A87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788110B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A02AF15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04039B8A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1972A79F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5E9531DC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CA6C07B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4432F651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2204DC6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5C54A8A7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36D6F519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6F857F2B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6F6C9293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333FF848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ind w:firstLine="0"/>
        <w:rPr>
          <w:rFonts w:ascii="GHEA Grapalat" w:hAnsi="GHEA Grapalat"/>
          <w:i/>
          <w:sz w:val="16"/>
          <w:szCs w:val="16"/>
          <w:lang w:val="hy-AM"/>
        </w:rPr>
      </w:pPr>
      <w:r xmlns:w="http://schemas.openxmlformats.org/wordprocessingml/2006/main" w:rsidRPr="000D6B87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участник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добавлен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ценный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пол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плательщик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если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то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данные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на линии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Армения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Республика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состояние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бюджет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к оплате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добавлен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ценный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пол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количество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отмеченный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является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4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-м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/>
          <w:sz w:val="16"/>
          <w:szCs w:val="16"/>
          <w:lang w:val="hy-AM"/>
        </w:rPr>
        <w:t xml:space="preserve">в колонке.</w:t>
      </w:r>
    </w:p>
    <w:p w14:paraId="3824A4C5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lang w:val="es-ES" w:eastAsia="ru-RU"/>
        </w:rPr>
        <w:br xmlns:w="http://schemas.openxmlformats.org/wordprocessingml/2006/main" w:type="page"/>
      </w:r>
      <w:bookmarkStart xmlns:w="http://schemas.openxmlformats.org/wordprocessingml/2006/main" w:id="23" w:name="_Hlk191981887"/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Arial"/>
          <w:b/>
          <w:lang w:val="hy-AM"/>
        </w:rPr>
        <w:t xml:space="preserve">5</w:t>
      </w:r>
    </w:p>
    <w:p w14:paraId="70D1DF66" w14:textId="4D6D14FB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</w:p>
    <w:p w14:paraId="3E7430FC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приглашение запросить ценовое предложение</w:t>
      </w:r>
    </w:p>
    <w:p w14:paraId="0A8800CD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lang w:val="hy-AM"/>
        </w:rPr>
      </w:pPr>
      <w:r xmlns:w="http://schemas.openxmlformats.org/wordprocessingml/2006/main" w:rsidRPr="000D6B87">
        <w:rPr>
          <w:rStyle w:val="Strong"/>
          <w:rFonts w:ascii="GHEA Grapalat" w:hAnsi="GHEA Grapalat"/>
          <w:lang w:val="hy-AM"/>
        </w:rPr>
        <w:t xml:space="preserve">ГАРАНТИЯ № __________</w:t>
      </w:r>
    </w:p>
    <w:p w14:paraId="1E93765E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b/>
          <w:sz w:val="20"/>
          <w:szCs w:val="20"/>
          <w:lang w:val="hy-AM"/>
        </w:rPr>
        <w:t xml:space="preserve">(обеспечение контракта)</w:t>
      </w:r>
    </w:p>
    <w:p w14:paraId="1A30A8FA" w14:textId="77777777" w:rsidR="00370AD1" w:rsidRPr="000D6B87" w:rsidRDefault="00370AD1" w:rsidP="00370AD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Style w:val="Strong"/>
          <w:b w:val="0"/>
          <w:bCs w:val="0"/>
          <w:lang w:val="hy-AM"/>
        </w:rPr>
      </w:pPr>
    </w:p>
    <w:p w14:paraId="57CF3478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Style w:val="Strong"/>
          <w:rFonts w:ascii="GHEA Grapalat" w:hAnsi="GHEA Grapalat"/>
          <w:b w:val="0"/>
          <w:bCs w:val="0"/>
          <w:lang w:val="hy-AM"/>
        </w:rPr>
      </w:pP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lang w:val="hy-AM"/>
        </w:rPr>
        <w:t xml:space="preserve">1. Настоящая гарантия (далее именуемая гарантией) является 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lang w:val="hy-AM"/>
        </w:rPr>
        <w:t xml:space="preserve">гарантией исполнения обязательств принципала (далее именуемых гарантируемыми обязательствами), вытекающих из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vertAlign w:val="subscript"/>
          <w:lang w:val="hy-AM"/>
        </w:rPr>
        <w:t xml:space="preserve">договора № 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lang w:val="hy-AM"/>
        </w:rPr>
        <w:t xml:space="preserve">N, который должен быть заключен между муниципалитетом Вардениса (далее именуемым бенефициаром) и 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vertAlign w:val="subscript"/>
          <w:lang w:val="hy-AM"/>
        </w:rPr>
        <w:t xml:space="preserve">выбранным участником (далее именуемым принципалом).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</w:p>
    <w:p w14:paraId="431CBB88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Style w:val="Strong"/>
          <w:rFonts w:ascii="GHEA Grapalat" w:hAnsi="GHEA Grapalat"/>
          <w:b w:val="0"/>
          <w:bCs w:val="0"/>
          <w:u w:val="single"/>
          <w:lang w:val="hy-AM"/>
        </w:rPr>
      </w:pP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lang w:val="hy-AM"/>
        </w:rPr>
        <w:t xml:space="preserve">2. 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Банк, выдавший гарантию 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lang w:val="hy-AM"/>
        </w:rPr>
        <w:t xml:space="preserve">(далее именуемый гарантом), безоговорочно обязуется произвести выплату бенефициару по требованию бенефициара (далее именуемому требованием), предъявленному в порядке и в сроки, указанные в настоящей гарантии.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bCs/>
          <w:sz w:val="20"/>
          <w:szCs w:val="20"/>
          <w:vertAlign w:val="superscript"/>
          <w:lang w:val="hy-AM"/>
        </w:rPr>
        <w:t xml:space="preserve">  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сумма в цифрах и буквах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u w:val="single"/>
          <w:lang w:val="hy-AM"/>
        </w:rPr>
        <w:t xml:space="preserve"> </w:t>
      </w:r>
      <w:r xmlns:w="http://schemas.openxmlformats.org/wordprocessingml/2006/main" w:rsidRPr="000D6B87">
        <w:rPr>
          <w:rStyle w:val="Strong"/>
          <w:rFonts w:ascii="GHEA Grapalat" w:hAnsi="GHEA Grapalat"/>
          <w:b w:val="0"/>
          <w:bCs w:val="0"/>
          <w:lang w:val="hy-AM"/>
        </w:rPr>
        <w:t xml:space="preserve">(далее именуемая гарантированной суммой) в течение пяти рабочих дней с момента получения запроса. Оплата производится переводом на счет получателя № 900155101091.</w:t>
      </w:r>
    </w:p>
    <w:p w14:paraId="40532560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3. Данная гарантия является безотзывной.</w:t>
      </w:r>
    </w:p>
    <w:p w14:paraId="50CDACF7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4. Право бенефициара требовать выплаты суммы гарантии, вытекающей из данной гарантии, может быть передано другому лицу с письменного согласия гаранта.</w:t>
      </w:r>
    </w:p>
    <w:p w14:paraId="7D715871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5. Гарантия вступает в силу с момента выдачи и действует до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момента подписания договора № N между бенефициаром и принципалом.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 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с даты вступления договора в силу до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истечения срока, оговоренного в договоре для оказания услуги, включая гарантийный период.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Лицо, предоставляющее гарантию,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комиссии, vardenis.gnumner@gmail.com, указанный в приглашении к участию в процедуре закупок, организованной с целью заключения контракта, указанного в пункте 1 настоящей гарантии.</w:t>
      </w:r>
    </w:p>
    <w:p w14:paraId="005AE9A8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6. Бенефициар должен подать претензию гаранту в письменной форме. К претензии необходимо приложить следующие документы:</w:t>
      </w:r>
    </w:p>
    <w:p w14:paraId="3AC27639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1) N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— номер заключаемого контракта.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копии контракта, включая любые внесенные в него поправки, и дополнительные соглашения;</w:t>
      </w:r>
    </w:p>
    <w:p w14:paraId="513E3848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уведомление, опубликованное в бюллетене на сайте </w:t>
      </w:r>
      <w:r xmlns:w="http://schemas.openxmlformats.org/wordprocessingml/2006/main" w:rsidRPr="000D6B87">
        <w:rPr>
          <w:rStyle w:val="Hyperlink"/>
          <w:rFonts w:ascii="GHEA Grapalat" w:hAnsi="GHEA Grapalat"/>
          <w:lang w:val="hy-AM"/>
        </w:rPr>
        <w:t xml:space="preserve">www.procurement.am, </w:t>
      </w:r>
      <w:r xmlns:w="http://schemas.openxmlformats.org/wordprocessingml/2006/main">
        <w:fldChar xmlns:w="http://schemas.openxmlformats.org/wordprocessingml/2006/main" w:fldCharType="end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о расторжении контракта бенефициаром в одностороннем порядке .</w:t>
      </w:r>
      <w:r xmlns:w="http://schemas.openxmlformats.org/wordprocessingml/2006/main">
        <w:fldChar xmlns:w="http://schemas.openxmlformats.org/wordprocessingml/2006/main" w:fldCharType="begin"/>
      </w:r>
      <w:r xmlns:w="http://schemas.openxmlformats.org/wordprocessingml/2006/main" w:rsidRPr="004750EF">
        <w:rPr>
          <w:lang w:val="hy-AM"/>
        </w:rPr>
        <w:instrText xmlns:w="http://schemas.openxmlformats.org/wordprocessingml/2006/main">HYPERLINK "http://www.procurement.am"</w:instrText>
      </w:r>
      <w:r xmlns:w="http://schemas.openxmlformats.org/wordprocessingml/2006/main">
        <w:fldChar xmlns:w="http://schemas.openxmlformats.org/wordprocessingml/2006/main" w:fldCharType="separate"/>
      </w:r>
    </w:p>
    <w:p w14:paraId="5B0206A2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7. Гарант обязан в течение максимум пяти рабочих дней после получения заявления и прилагаемых документов, представленных бенефициаром, рассмотреть заявление и прилагаемые документы для определения их соответствия условиям настоящей гарантии.</w:t>
      </w:r>
    </w:p>
    <w:p w14:paraId="77C564F1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8. Гарант отклоняет претензию бенефициара, если:</w:t>
      </w:r>
    </w:p>
    <w:p w14:paraId="6ABE6790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1) претензия или прилагаемые документы не соответствуют условиям настоящей гарантии;</w:t>
      </w:r>
    </w:p>
    <w:p w14:paraId="2597DC73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2) претензия была подана после истечения срока, указанного в гарантии.</w:t>
      </w:r>
    </w:p>
    <w:p w14:paraId="4DF0F926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9. В случае, если гарант решит отклонить претензию, он обязан немедленно, но не позднее того же рабочего дня, уведомить об этом бенефициара.</w:t>
      </w:r>
    </w:p>
    <w:p w14:paraId="30930AAF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10. К данной гарантии применяются соответствующие положения Гражданского кодекса Республики Армения.</w:t>
      </w:r>
    </w:p>
    <w:p w14:paraId="140DBA49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14:paraId="6DB04CC5" w14:textId="77777777" w:rsidR="00370AD1" w:rsidRPr="000D6B87" w:rsidRDefault="00370AD1" w:rsidP="00370AD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1F7E21FF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Глава исполнительного органа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44EAF400" w14:textId="77777777" w:rsidR="00370AD1" w:rsidRPr="000D6B87" w:rsidRDefault="00370AD1" w:rsidP="00370AD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sz w:val="20"/>
          <w:szCs w:val="20"/>
          <w:lang w:val="hy-AM"/>
        </w:rPr>
      </w:pPr>
    </w:p>
    <w:p w14:paraId="049F7EF8" w14:textId="77777777" w:rsidR="00370AD1" w:rsidRPr="000D6B87" w:rsidRDefault="00370AD1" w:rsidP="00370AD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5D690D6" w14:textId="77777777" w:rsidR="00370AD1" w:rsidRPr="000D6B87" w:rsidRDefault="00370AD1" w:rsidP="00370AD1">
      <w:pPr xmlns:w="http://schemas.openxmlformats.org/wordprocessingml/2006/main"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vertAlign w:val="superscript"/>
          <w:lang w:val="hy-AM"/>
        </w:rPr>
        <w:t xml:space="preserve">месяц, дата, год</w:t>
      </w:r>
      <w:bookmarkEnd xmlns:w="http://schemas.openxmlformats.org/wordprocessingml/2006/main" w:id="23"/>
    </w:p>
    <w:p w14:paraId="437F4A0B" w14:textId="77777777" w:rsidR="00370AD1" w:rsidRPr="000D6B87" w:rsidRDefault="00370AD1" w:rsidP="00370AD1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05485BD8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Приложение 5.1</w:t>
      </w:r>
    </w:p>
    <w:p w14:paraId="43F82AC3" w14:textId="4DE6B45C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bookmarkStart xmlns:w="http://schemas.openxmlformats.org/wordprocessingml/2006/main" w:id="24" w:name="_Hlk215239268"/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</w:p>
    <w:p w14:paraId="228D44A5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приглашение запросить ценовое предложение</w:t>
      </w:r>
    </w:p>
    <w:bookmarkEnd w:id="24"/>
    <w:p w14:paraId="208F4490" w14:textId="77777777" w:rsidR="00370AD1" w:rsidRPr="000D6B87" w:rsidRDefault="00370AD1" w:rsidP="00370AD1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345FAE4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ШТРАФАХ</w:t>
      </w:r>
    </w:p>
    <w:p w14:paraId="1EB6C79C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GHEA Grapalat"/>
          <w:b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b/>
          <w:sz w:val="18"/>
          <w:szCs w:val="18"/>
          <w:lang w:val="hy-AM"/>
        </w:rPr>
        <w:t xml:space="preserve">(обеспечение контракта)</w:t>
      </w:r>
    </w:p>
    <w:p w14:paraId="651469C9" w14:textId="77777777" w:rsidR="00370AD1" w:rsidRPr="000D6B87" w:rsidRDefault="00370AD1" w:rsidP="00370AD1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5B2B341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bookmarkStart xmlns:w="http://schemas.openxmlformats.org/wordprocessingml/2006/main" w:id="25" w:name="_Hlk191650167"/>
      <w:bookmarkStart xmlns:w="http://schemas.openxmlformats.org/wordprocessingml/2006/main" w:id="26" w:name="_Hlk191981950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город _________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"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»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20 лет</w:t>
      </w:r>
      <w:bookmarkEnd xmlns:w="http://schemas.openxmlformats.org/wordprocessingml/2006/main" w:id="25"/>
    </w:p>
    <w:p w14:paraId="237B0C30" w14:textId="77777777" w:rsidR="00370AD1" w:rsidRPr="000D6B87" w:rsidRDefault="00370AD1" w:rsidP="00370AD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428F442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Компания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представленная директором компании , с указанием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имени, фамилии и паспортных данных директора компании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осуществляющая деятельность на основании устава компании (далее именуемая «компания»), настоящим в одностороннем порядке соглашается уплатить следующий штраф </w:t>
      </w:r>
      <w:bookmarkEnd xmlns:w="http://schemas.openxmlformats.org/wordprocessingml/2006/main" w:id="26"/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:</w:t>
      </w:r>
    </w:p>
    <w:p w14:paraId="0D35BD1F" w14:textId="77777777" w:rsidR="00370AD1" w:rsidRPr="000D6B87" w:rsidRDefault="00370AD1" w:rsidP="00370AD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61A50FE6" w14:textId="77777777" w:rsidR="00370AD1" w:rsidRPr="004750EF" w:rsidRDefault="00370AD1" w:rsidP="00370AD1">
      <w:pPr xmlns:w="http://schemas.openxmlformats.org/wordprocessingml/2006/main">
        <w:ind w:left="360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b/>
          <w:sz w:val="20"/>
          <w:szCs w:val="20"/>
          <w:lang w:val="hy-AM"/>
        </w:rPr>
        <w:t xml:space="preserve">1. </w:t>
      </w:r>
      <w:r xmlns:w="http://schemas.openxmlformats.org/wordprocessingml/2006/main" w:rsidRPr="000D6B87">
        <w:rPr>
          <w:rFonts w:ascii="GHEA Grapalat" w:hAnsi="GHEA Grapalat" w:cs="GHEA Grapalat"/>
          <w:b/>
          <w:sz w:val="20"/>
          <w:szCs w:val="20"/>
          <w:lang w:val="hy-AM"/>
        </w:rPr>
        <w:t xml:space="preserve">Предмет </w:t>
      </w:r>
      <w:r xmlns:w="http://schemas.openxmlformats.org/wordprocessingml/2006/main" w:rsidRPr="000D6B87">
        <w:rPr>
          <w:rFonts w:ascii="Cambria Math" w:hAnsi="Cambria Math" w:cs="Cambria Math"/>
          <w:b/>
          <w:sz w:val="20"/>
          <w:szCs w:val="20"/>
          <w:lang w:val="hy-AM"/>
        </w:rPr>
        <w:t xml:space="preserve">Соглашения</w:t>
      </w:r>
    </w:p>
    <w:p w14:paraId="145FC8E4" w14:textId="77777777" w:rsidR="00370AD1" w:rsidRPr="004750EF" w:rsidRDefault="00370AD1" w:rsidP="00370AD1">
      <w:pPr xmlns:w="http://schemas.openxmlformats.org/wordprocessingml/2006/main">
        <w:jc w:val="both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</w:t>
      </w:r>
    </w:p>
    <w:p w14:paraId="39AAA09B" w14:textId="78229358" w:rsidR="00370AD1" w:rsidRPr="004750EF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 xml:space="preserve">1.1 Компания участвует в процедуре закупок по коду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ААГМВХ-ГХФДЗБ-25/82, организованной муниципалитетом Вардениса (далее именуемым Заказчиком) </w:t>
      </w: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 xml:space="preserve">.</w:t>
      </w:r>
    </w:p>
    <w:p w14:paraId="61E0229D" w14:textId="77777777" w:rsidR="00370AD1" w:rsidRPr="000D6B87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 xml:space="preserve">1.2 В качестве гарантии исполнения договора, заключаемого по результатам процедуры закупок, Компания предоставляет Клиенту настоящее соглашение о невыплате и прилагаемую к нему заявку на оплату, заполненную и утвержденную Компанией.</w:t>
      </w:r>
    </w:p>
    <w:p w14:paraId="6E9CC5BC" w14:textId="77777777" w:rsidR="00370AD1" w:rsidRPr="004750EF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 xml:space="preserve">1.3 Подписывая требование об оплате, прилагаемое к настоящему соглашению о штрафных санкциях (далее именуемое «Требование»), Компания безоговорочно соглашается с тем, что</w:t>
      </w:r>
    </w:p>
    <w:p w14:paraId="0F5AC24C" w14:textId="77777777" w:rsidR="00370AD1" w:rsidRPr="000D6B87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а) Подписывая Требование, Компания подтверждает факт принятия платежа, указанный в поле «Условия оплаты» Требования, при этом /платежный/ Банк, обслуживающий Компанию в связи с получением указанной суммы (далее именуемый Платежный Банк), не передает полученное Требование Компании для дополнительного согласования, поскольку Компания уже подписала Требование с целью его принятия.</w:t>
      </w:r>
    </w:p>
    <w:p w14:paraId="27DCA0F9" w14:textId="77777777" w:rsidR="00370AD1" w:rsidRPr="000D6B87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б) Банковский чек служит основанием для списания банком-плательщиком всей суммы, указанной в чеке, со счета компании без дополнительного акцепта.</w:t>
      </w:r>
    </w:p>
    <w:p w14:paraId="56182F3F" w14:textId="77777777" w:rsidR="00370AD1" w:rsidRPr="000D6B87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c) Компания не может в письменной или иной форме давать платежному банку указание отозвать свое согласие на принятие платежного поручения.</w:t>
      </w:r>
    </w:p>
    <w:p w14:paraId="78D965F7" w14:textId="77777777" w:rsidR="00370AD1" w:rsidRPr="000D6B87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d) Компания подтверждает, что приняла Претензию на полную сумму штрафа.</w:t>
      </w:r>
    </w:p>
    <w:p w14:paraId="4729AC04" w14:textId="77777777" w:rsidR="00370AD1" w:rsidRPr="000D6B87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e) Компания настоящим соглашается с тем, что Банк-плательщик не несет никакой ответственности за законность, действительность и сроки подачи платежного запроса, представленного Клиентом, и за требования об оплате, а также за действия, предпринятые Банком-плательщиком для обеспечения исполнения требований об оплате.</w:t>
      </w:r>
    </w:p>
    <w:p w14:paraId="24B8F5E3" w14:textId="77777777" w:rsidR="00370AD1" w:rsidRPr="004750EF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1.4 В случае неисполнения или ненадлежащего исполнения Компанией договора, заключенного в результате процедуры закупок, Клиент обязан представить в Банк-плательщик оригиналы настоящего соглашения о невыполнении обязательств и прилагаемого к нему требования, уведомив об этом Компанию в письменной форме. Если настоящее соглашение о невыполнении обязательств и прилагаемое к нему требование заверены электронной цифровой подписью, они должны быть представлены в Банк-плательщик как в электронном виде, так и в печатном виде.</w:t>
      </w:r>
    </w:p>
    <w:p w14:paraId="66BDD689" w14:textId="77777777" w:rsidR="00370AD1" w:rsidRPr="000D6B87" w:rsidRDefault="00370AD1" w:rsidP="00370AD1">
      <w:pPr xmlns:w="http://schemas.openxmlformats.org/wordprocessingml/2006/main">
        <w:tabs>
          <w:tab w:val="left" w:pos="1170"/>
        </w:tabs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1.5 Клиент может предоставить в Банк-плательщик другие дополнительные документы.</w:t>
      </w:r>
    </w:p>
    <w:p w14:paraId="1BDC3424" w14:textId="77777777" w:rsidR="00370AD1" w:rsidRPr="004750EF" w:rsidRDefault="00370AD1" w:rsidP="00370AD1">
      <w:pPr xmlns:w="http://schemas.openxmlformats.org/wordprocessingml/2006/main">
        <w:numPr>
          <w:ilvl w:val="1"/>
          <w:numId w:val="3"/>
        </w:numPr>
        <w:tabs>
          <w:tab w:val="left" w:pos="117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Банк не несет ответственности за любые риски (убытки, понесенные Компанией) и негативные последствия, возникшие у Компании в результате оплаты суммы, указанной в Запросе Банком-плательщиком. Банк не обязан проверять факты нарушения Компанией условий договора.</w:t>
      </w:r>
    </w:p>
    <w:p w14:paraId="69C911E8" w14:textId="77777777" w:rsidR="00370AD1" w:rsidRPr="004750EF" w:rsidRDefault="00370AD1" w:rsidP="00370AD1">
      <w:pPr xmlns:w="http://schemas.openxmlformats.org/wordprocessingml/2006/main">
        <w:numPr>
          <w:ilvl w:val="1"/>
          <w:numId w:val="3"/>
        </w:numPr>
        <w:tabs>
          <w:tab w:val="left" w:pos="117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В случае недостаточности средств на счете Компании, Банк-плательщик обязан уведомить Клиента в письменной форме в течение 2 (двух) рабочих дней после получения запроса на оплату.</w:t>
      </w:r>
    </w:p>
    <w:p w14:paraId="61C0E066" w14:textId="77777777" w:rsidR="00370AD1" w:rsidRPr="004750EF" w:rsidRDefault="00370AD1" w:rsidP="00370AD1">
      <w:pPr xmlns:w="http://schemas.openxmlformats.org/wordprocessingml/2006/main">
        <w:numPr>
          <w:ilvl w:val="1"/>
          <w:numId w:val="3"/>
        </w:numPr>
        <w:tabs>
          <w:tab w:val="left" w:pos="1170"/>
        </w:tabs>
        <w:ind w:left="0"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4750EF">
        <w:rPr>
          <w:rFonts w:ascii="GHEA Grapalat" w:hAnsi="GHEA Grapalat" w:cs="GHEA Grapalat"/>
          <w:sz w:val="20"/>
          <w:szCs w:val="20"/>
          <w:lang w:val="hy-AM"/>
        </w:rPr>
        <w:t xml:space="preserve">После подачи настоящего Соглашения и прилагаемого Требования в Банк, если сумма не будет выплачена Клиенту в течение десяти рабочих дней по причинам, не зависящим от Банка, Клиент обязан передать информацию о Компании, касающуюся неплатежа, в ЗАО «АКРА Кредитная Отчетность» (Кредитное бюро).</w:t>
      </w:r>
    </w:p>
    <w:p w14:paraId="3F6D9135" w14:textId="77777777" w:rsidR="00370AD1" w:rsidRPr="000D6B87" w:rsidRDefault="00370AD1" w:rsidP="00370AD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69686429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r xmlns:w="http://schemas.openxmlformats.org/wordprocessingml/2006/main" w:rsidRPr="000D6B87">
        <w:rPr>
          <w:rFonts w:ascii="Cambria Math" w:hAnsi="Cambria Math" w:cs="Cambria Math"/>
          <w:b/>
          <w:bCs/>
          <w:sz w:val="20"/>
          <w:szCs w:val="20"/>
          <w:lang w:val="hy-AM"/>
        </w:rPr>
        <w:t xml:space="preserve">Другие </w:t>
      </w:r>
      <w:r xmlns:w="http://schemas.openxmlformats.org/wordprocessingml/2006/main" w:rsidRPr="000D6B87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условия</w:t>
      </w:r>
    </w:p>
    <w:p w14:paraId="64D764C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2.1 Настоящее Соглашение и Требование являются безотзывными, вступают в силу после ратификации Компанией и остаются в силе до </w:t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двадцатого рабочего дня, следующего за последним днем полного исполнения обязательств, принятых Компанией по договору, который должен быть заключен.</w:t>
      </w:r>
    </w:p>
    <w:p w14:paraId="364288C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2.2. Предоставляя клиенту настоящее соглашение и прилагаемое к нему письмо-требование в банк-плательщик:</w:t>
      </w:r>
    </w:p>
    <w:p w14:paraId="3186FE22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2.2.1. Клиент подтверждает, что Компания нарушила договорные обязательства, и</w:t>
      </w:r>
    </w:p>
    <w:p w14:paraId="22D03A24" w14:textId="77777777" w:rsidR="00370AD1" w:rsidRPr="000D6B87" w:rsidDel="00A13215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2.2.2. Компания подтверждает, что настоящее Соглашение о возмещении убытков и прилагаемое к нему Требование были должным образом подписаны уполномоченным лицом Компании.</w:t>
      </w:r>
    </w:p>
    <w:p w14:paraId="29533E1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2.3. Споры, возникающие в связи с настоящим Соглашением, разрешаются путем переговоров. В случае невозможности достижения соглашения споры разрешаются в суде.</w:t>
      </w:r>
    </w:p>
    <w:p w14:paraId="79829980" w14:textId="77777777" w:rsidR="00370AD1" w:rsidRPr="000D6B87" w:rsidRDefault="00370AD1" w:rsidP="00370AD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2247C1D5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b/>
          <w:sz w:val="20"/>
          <w:szCs w:val="20"/>
          <w:lang w:val="hy-AM"/>
        </w:rPr>
        <w:t xml:space="preserve">3. Адрес компании, банковские реквизиты:</w:t>
      </w:r>
    </w:p>
    <w:p w14:paraId="35E3C572" w14:textId="77777777" w:rsidR="00370AD1" w:rsidRPr="000D6B87" w:rsidRDefault="00370AD1" w:rsidP="00370AD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D6B8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7E1A81AC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компании</w:t>
      </w:r>
    </w:p>
    <w:p w14:paraId="59EDACD4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0E0C18E9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адрес компании</w:t>
      </w:r>
    </w:p>
    <w:p w14:paraId="01245899" w14:textId="77777777" w:rsidR="00370AD1" w:rsidRPr="000D6B87" w:rsidRDefault="00370AD1" w:rsidP="00370AD1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A6790AA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Название банка, обслуживающего компанию.</w:t>
      </w:r>
    </w:p>
    <w:p w14:paraId="2225B49C" w14:textId="77777777" w:rsidR="00370AD1" w:rsidRPr="000D6B87" w:rsidRDefault="00370AD1" w:rsidP="00370AD1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B8E845D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номер банковского счета компании</w:t>
      </w:r>
    </w:p>
    <w:p w14:paraId="4578A665" w14:textId="77777777" w:rsidR="00370AD1" w:rsidRPr="000D6B87" w:rsidRDefault="00370AD1" w:rsidP="00370AD1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0945CE3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налоговый регистрационный номер компании</w:t>
      </w:r>
    </w:p>
    <w:p w14:paraId="16BC5565" w14:textId="77777777" w:rsidR="00370AD1" w:rsidRPr="000D6B87" w:rsidRDefault="00370AD1" w:rsidP="00370AD1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D6B8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224D0DE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Имя, фамилия и подпись директора компании.</w:t>
      </w:r>
    </w:p>
    <w:p w14:paraId="696DB1EF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К.Т.</w:t>
      </w:r>
    </w:p>
    <w:p w14:paraId="304FFD22" w14:textId="77777777" w:rsidR="00370AD1" w:rsidRPr="000D6B87" w:rsidRDefault="00370AD1" w:rsidP="00370AD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7AEDCFE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/>
        </w:rPr>
        <w:t xml:space="preserve">День/месяц/год</w:t>
      </w:r>
    </w:p>
    <w:p w14:paraId="5A60B55E" w14:textId="77777777" w:rsidR="00370AD1" w:rsidRPr="000D6B87" w:rsidRDefault="00370AD1" w:rsidP="00370AD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4B1AC0B9" w14:textId="77777777" w:rsidR="00370AD1" w:rsidRPr="000D6B87" w:rsidRDefault="00370AD1" w:rsidP="00370AD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C60506C" w14:textId="77777777" w:rsidR="00370AD1" w:rsidRPr="000D6B87" w:rsidRDefault="00370AD1" w:rsidP="00370AD1">
      <w:pPr>
        <w:pStyle w:val="BodyTextIndent3"/>
        <w:spacing w:line="240" w:lineRule="auto"/>
        <w:jc w:val="right"/>
        <w:rPr>
          <w:rFonts w:ascii="GHEA Grapalat" w:hAnsi="GHEA Grapalat"/>
          <w:i/>
          <w:sz w:val="16"/>
          <w:lang w:val="hy-AM"/>
        </w:rPr>
      </w:pPr>
      <w:r w:rsidRPr="000D6B87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70AD1" w:rsidRPr="000D6B87" w14:paraId="19192320" w14:textId="77777777" w:rsidTr="00315985">
        <w:trPr>
          <w:trHeight w:val="8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FA298E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bookmarkStart xmlns:w="http://schemas.openxmlformats.org/wordprocessingml/2006/main" w:id="27" w:name="_Hlk191982006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0D6B87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ЗАПРОС*</w:t>
            </w:r>
          </w:p>
        </w:tc>
      </w:tr>
      <w:tr w:rsidR="00370AD1" w:rsidRPr="000D6B87" w14:paraId="6BEA3D52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6543E2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Число</w:t>
            </w:r>
          </w:p>
        </w:tc>
      </w:tr>
      <w:tr w:rsidR="00370AD1" w:rsidRPr="000D6B87" w14:paraId="5CB8FF3B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43F5553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Презентация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"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___"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20___</w:t>
            </w:r>
          </w:p>
        </w:tc>
      </w:tr>
      <w:tr w:rsidR="00370AD1" w:rsidRPr="000D6B87" w14:paraId="50D54428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246F79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 имя и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фамилия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Компания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</w:p>
        </w:tc>
      </w:tr>
      <w:tr w:rsidR="00370AD1" w:rsidRPr="000D6B87" w14:paraId="63A14A92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A48C26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Финансовое учреждение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, обслуживающее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</w:p>
        </w:tc>
      </w:tr>
      <w:tr w:rsidR="00370AD1" w:rsidRPr="000D6B87" w14:paraId="237640D9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B6A8CB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70AD1" w:rsidRPr="000D6B87" w14:paraId="1B26E43D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A29B27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70AD1" w:rsidRPr="000D6B87" w14:paraId="5411FB6E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0EAD0F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Плательщик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ПСК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:</w:t>
            </w:r>
          </w:p>
        </w:tc>
      </w:tr>
      <w:tr w:rsidR="00370AD1" w:rsidRPr="000D6B87" w14:paraId="5C90E1A3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E782C7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фамилия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муниципалитет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Варденис</w:t>
            </w:r>
          </w:p>
        </w:tc>
      </w:tr>
      <w:tr w:rsidR="00370AD1" w:rsidRPr="000D6B87" w14:paraId="025D8622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2CFFC9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Номер социального страхования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необязательно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70AD1" w:rsidRPr="000D6B87" w14:paraId="76C56451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8EF7E19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НДС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: 08426355</w:t>
            </w:r>
          </w:p>
        </w:tc>
      </w:tr>
      <w:tr w:rsidR="00370AD1" w:rsidRPr="000D6B87" w14:paraId="433490AC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A6631A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получателя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Обслуживающая финансовая организация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ОПЕРАЦИОННЫЙ ОТДЕЛ ФОНДОВ РА</w:t>
            </w:r>
          </w:p>
        </w:tc>
      </w:tr>
      <w:tr w:rsidR="00370AD1" w:rsidRPr="000D6B87" w14:paraId="342EEC14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9EE11D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num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32417D">
              <w:rPr>
                <w:rStyle w:val="Strong"/>
                <w:rFonts w:ascii="GHEA Grapalat" w:hAnsi="GHEA Grapalat"/>
                <w:b w:val="0"/>
                <w:bCs w:val="0"/>
                <w:lang w:val="hy-AM"/>
              </w:rPr>
              <w:t xml:space="preserve">900155101091</w:t>
            </w:r>
          </w:p>
        </w:tc>
      </w:tr>
      <w:tr w:rsidR="00370AD1" w:rsidRPr="000D6B87" w14:paraId="79EE2C0E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7238D3E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в цифрах)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словами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370AD1" w:rsidRPr="000D6B87" w14:paraId="155057D7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1D1F8E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Принимаемая сумма: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в цифрах)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(словами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Предназначено для частичного принятия указанной суммы, что не применимо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</w:p>
        </w:tc>
      </w:tr>
      <w:tr w:rsidR="00370AD1" w:rsidRPr="000D6B87" w14:paraId="1C3561D4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4690FF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6.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и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  <w:proofErr xmlns:w="http://schemas.openxmlformats.org/wordprocessingml/2006/main" w:type="gramEnd"/>
          </w:p>
        </w:tc>
      </w:tr>
      <w:tr w:rsidR="00370AD1" w:rsidRPr="000D6B87" w14:paraId="01F0D0B3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F6B7AA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транзакции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​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исполнение контракта)</w:t>
            </w:r>
            <w:r xmlns:w="http://schemas.openxmlformats.org/wordprocessingml/2006/main" w:rsidRPr="000D6B8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(для </w:t>
            </w:r>
            <w:r xmlns:w="http://schemas.openxmlformats.org/wordprocessingml/2006/main" w:rsidRPr="000D6B8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страхования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370AD1" w:rsidRPr="000D6B87" w14:paraId="55484CF1" w14:textId="77777777" w:rsidTr="00315985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0E8311A3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Основание для оплаты: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Название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включая соглашение о штрафных санкциях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их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цифры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контракт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код, на основании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которого </w:t>
            </w:r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производится </w:t>
            </w:r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сбор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)</w:t>
            </w:r>
          </w:p>
        </w:tc>
      </w:tr>
      <w:tr w:rsidR="00370AD1" w:rsidRPr="000D6B87" w14:paraId="4DB68F3C" w14:textId="77777777" w:rsidTr="00315985">
        <w:trPr>
          <w:trHeight w:val="8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BCA945" w14:textId="77777777" w:rsidR="00370AD1" w:rsidRPr="000D6B87" w:rsidRDefault="00370AD1" w:rsidP="00315985">
            <w:pPr>
              <w:jc w:val="lef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70AD1" w:rsidRPr="000D6B87" w14:paraId="3079B7C3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A1E276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Условия оплаты: &lt;принятый способ оплаты&gt;</w:t>
            </w:r>
          </w:p>
        </w:tc>
      </w:tr>
      <w:tr w:rsidR="00370AD1" w:rsidRPr="000D6B87" w14:paraId="2BCA2944" w14:textId="77777777" w:rsidTr="00315985">
        <w:trPr>
          <w:trHeight w:val="7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88B8716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страница</w:t>
            </w:r>
            <w:proofErr xmlns:w="http://schemas.openxmlformats.org/wordprocessingml/2006/main" w:type="spellEnd"/>
          </w:p>
        </w:tc>
      </w:tr>
      <w:tr w:rsidR="00370AD1" w:rsidRPr="000D6B87" w14:paraId="1490F6AA" w14:textId="77777777" w:rsidTr="00315985">
        <w:trPr>
          <w:trHeight w:val="986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DDA1E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Courier New" w:hAnsi="Courier New" w:cs="Courier New"/>
                <w:sz w:val="20"/>
                <w:szCs w:val="20"/>
              </w:rPr>
              <w:t xml:space="preserve"> 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13C55E28" w14:textId="77777777" w:rsidR="00370AD1" w:rsidRPr="000D6B87" w:rsidRDefault="00370AD1" w:rsidP="00315985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15B9F349" w14:textId="77777777" w:rsidR="00370AD1" w:rsidRPr="000D6B87" w:rsidRDefault="00370AD1" w:rsidP="00315985">
            <w:pPr xmlns:w="http://schemas.openxmlformats.org/wordprocessingml/2006/main"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19B6E754" w14:textId="77777777" w:rsidR="00370AD1" w:rsidRPr="000D6B87" w:rsidRDefault="00370AD1" w:rsidP="00315985">
            <w:pPr>
              <w:jc w:val="left"/>
              <w:rPr>
                <w:rFonts w:ascii="GHEA Grapalat" w:hAnsi="GHEA Grapalat" w:cs="Tahoma"/>
                <w:sz w:val="20"/>
                <w:szCs w:val="20"/>
              </w:rPr>
            </w:pPr>
          </w:p>
          <w:p w14:paraId="18D530A6" w14:textId="77777777" w:rsidR="00370AD1" w:rsidRPr="000D6B87" w:rsidRDefault="00370AD1" w:rsidP="00315985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45B80D72" w14:textId="77777777" w:rsidR="00370AD1" w:rsidRPr="000D6B87" w:rsidRDefault="00370AD1" w:rsidP="00315985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40E8B0A5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22.б.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К.Т.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D88CD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0D6B87">
              <w:rPr>
                <w:rFonts w:ascii="Courier New" w:hAnsi="Courier New" w:cs="Courier New"/>
                <w:sz w:val="20"/>
                <w:szCs w:val="20"/>
              </w:rPr>
              <w:t xml:space="preserve"> Подписи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:</w:t>
            </w:r>
          </w:p>
          <w:p w14:paraId="1D05F8AA" w14:textId="77777777" w:rsidR="00370AD1" w:rsidRPr="000D6B87" w:rsidRDefault="00370AD1" w:rsidP="00315985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9216395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60F60C17" w14:textId="77777777" w:rsidR="00370AD1" w:rsidRPr="000D6B87" w:rsidRDefault="00370AD1" w:rsidP="00315985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5A3ABAB3" w14:textId="77777777" w:rsidR="00370AD1" w:rsidRPr="000D6B87" w:rsidRDefault="00370AD1" w:rsidP="00315985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1A1957E5" w14:textId="77777777" w:rsidR="00370AD1" w:rsidRPr="000D6B87" w:rsidRDefault="00370AD1" w:rsidP="00315985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94DB120" w14:textId="77777777" w:rsidR="00370AD1" w:rsidRPr="000D6B87" w:rsidRDefault="00370AD1" w:rsidP="00315985">
            <w:pPr xmlns:w="http://schemas.openxmlformats.org/wordprocessingml/2006/main"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1.б. К.Т.</w:t>
            </w:r>
          </w:p>
        </w:tc>
      </w:tr>
      <w:tr w:rsidR="00370AD1" w:rsidRPr="000D6B87" w14:paraId="644D1B7A" w14:textId="77777777" w:rsidTr="00315985">
        <w:trPr>
          <w:trHeight w:val="491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85389AA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.a.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Финансовое учреждение, обслуживающее бенефициара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57D4F12F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</w:t>
            </w:r>
          </w:p>
          <w:p w14:paraId="1F357B48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61C73F83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3DC73EF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.a.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Финансовое учреждение, обслуживающее плательщика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2B586E85" w14:textId="77777777" w:rsidR="00370AD1" w:rsidRPr="000D6B87" w:rsidRDefault="00370AD1" w:rsidP="00315985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7A949DDC" w14:textId="77777777" w:rsidR="00370AD1" w:rsidRPr="000D6B87" w:rsidRDefault="00370AD1" w:rsidP="00315985">
            <w:pPr xmlns:w="http://schemas.openxmlformats.org/wordprocessingml/2006/main"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/____________________/</w:t>
            </w:r>
          </w:p>
          <w:p w14:paraId="3278EDF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/</w:t>
            </w:r>
          </w:p>
        </w:tc>
      </w:tr>
      <w:tr w:rsidR="00370AD1" w:rsidRPr="000D6B87" w14:paraId="663FBC09" w14:textId="77777777" w:rsidTr="00315985">
        <w:trPr>
          <w:trHeight w:val="7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40ADB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24.б. К.Т.</w:t>
            </w:r>
          </w:p>
          <w:p w14:paraId="6AC17735" w14:textId="77777777" w:rsidR="00370AD1" w:rsidRPr="000D6B87" w:rsidRDefault="00370AD1" w:rsidP="00315985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1B070BA4" w14:textId="77777777" w:rsidR="00370AD1" w:rsidRPr="000D6B87" w:rsidRDefault="00370AD1" w:rsidP="00315985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78564ED1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лет.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AA9A1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23.б. К.Т.</w:t>
            </w:r>
          </w:p>
          <w:p w14:paraId="73EA4925" w14:textId="77777777" w:rsidR="00370AD1" w:rsidRPr="000D6B87" w:rsidRDefault="00370AD1" w:rsidP="00315985">
            <w:pPr>
              <w:jc w:val="left"/>
              <w:rPr>
                <w:rFonts w:ascii="GHEA Grapalat" w:hAnsi="GHEA Grapalat" w:cs="Sylfaen"/>
                <w:sz w:val="20"/>
                <w:szCs w:val="20"/>
              </w:rPr>
            </w:pPr>
          </w:p>
          <w:p w14:paraId="7E051177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237BFA58" w14:textId="77777777" w:rsidR="00370AD1" w:rsidRPr="000D6B87" w:rsidRDefault="00370AD1" w:rsidP="00315985">
            <w:pPr xmlns:w="http://schemas.openxmlformats.org/wordprocessingml/2006/main">
              <w:jc w:val="left"/>
              <w:rPr>
                <w:rFonts w:ascii="GHEA Grapalat" w:hAnsi="GHEA Grapalat" w:cs="Sylfaen"/>
                <w:sz w:val="20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Казнь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"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___" </w:t>
            </w:r>
            <w:r xmlns:w="http://schemas.openxmlformats.org/wordprocessingml/2006/main" w:rsidRPr="000D6B87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xmlns:w="http://schemas.openxmlformats.org/wordprocessingml/2006/main" w:rsidRPr="000D6B87">
              <w:rPr>
                <w:rFonts w:ascii="GHEA Grapalat" w:hAnsi="GHEA Grapalat" w:cs="Tahoma"/>
                <w:sz w:val="20"/>
                <w:szCs w:val="20"/>
              </w:rPr>
              <w:t xml:space="preserve">20___</w:t>
            </w:r>
          </w:p>
        </w:tc>
      </w:tr>
      <w:bookmarkEnd w:id="27"/>
    </w:tbl>
    <w:p w14:paraId="361D9CB5" w14:textId="77777777" w:rsidR="00370AD1" w:rsidRPr="000D6B87" w:rsidRDefault="00370AD1" w:rsidP="00370AD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</w:rPr>
      </w:pPr>
    </w:p>
    <w:p w14:paraId="291193C3" w14:textId="77777777" w:rsidR="00370AD1" w:rsidRPr="000D6B87" w:rsidRDefault="00370AD1" w:rsidP="00370AD1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16"/>
          <w:lang w:val="hy-AM"/>
        </w:rPr>
        <w:t xml:space="preserve">* Запрос на оплату оформляется в соответствии с «Обязательными требованиями и порядком оформления запроса на оплату», изложенными в данном приглашении.</w:t>
      </w:r>
    </w:p>
    <w:p w14:paraId="225E68AC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b/>
          <w:sz w:val="20"/>
          <w:szCs w:val="20"/>
          <w:lang w:val="nl-NL"/>
        </w:rPr>
      </w:pPr>
      <w:r xmlns:w="http://schemas.openxmlformats.org/wordprocessingml/2006/main" w:rsidRPr="000D6B8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Оплата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письмо с требованием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обязательный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предварительные условия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начинка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nl-NL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гид</w:t>
      </w:r>
    </w:p>
    <w:p w14:paraId="1AE2573E" w14:textId="77777777" w:rsidR="00370AD1" w:rsidRPr="000D6B87" w:rsidRDefault="00370AD1" w:rsidP="00370AD1">
      <w:pPr>
        <w:rPr>
          <w:rFonts w:ascii="GHEA Grapalat" w:hAnsi="GHEA Grapalat"/>
          <w:b/>
          <w:sz w:val="20"/>
          <w:szCs w:val="20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1849"/>
        <w:gridCol w:w="3870"/>
        <w:gridCol w:w="2321"/>
      </w:tblGrid>
      <w:tr w:rsidR="00370AD1" w:rsidRPr="000D6B87" w14:paraId="18B858C0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A74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6DF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запрос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документа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предварительные условия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AF1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Отмеченный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/</w:t>
            </w:r>
          </w:p>
          <w:p w14:paraId="3FC7EF3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предварительные условия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511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начинка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</w:p>
          <w:p w14:paraId="7CA2D55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шоппинг)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процесс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назад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связанный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2E4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Условие действительности</w:t>
            </w:r>
            <w:proofErr xmlns:w="http://schemas.openxmlformats.org/wordprocessingml/2006/main" w:type="spellEnd"/>
          </w:p>
          <w:p w14:paraId="45FEC17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:</w:t>
            </w:r>
          </w:p>
          <w:p w14:paraId="594FE49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</w:p>
          <w:p w14:paraId="69024FB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  <w:lang w:val="hy-AM"/>
              </w:rPr>
              <w:t xml:space="preserve">относящийся к процессу закупок </w:t>
            </w: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)</w:t>
            </w:r>
          </w:p>
        </w:tc>
      </w:tr>
      <w:tr w:rsidR="00370AD1" w:rsidRPr="000D6B87" w14:paraId="73F416A8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859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6C9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C7D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B8A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4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BD3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b/>
                <w:sz w:val="18"/>
                <w:szCs w:val="20"/>
              </w:rPr>
              <w:t xml:space="preserve">5</w:t>
            </w:r>
          </w:p>
        </w:tc>
      </w:tr>
      <w:tr w:rsidR="00370AD1" w:rsidRPr="000D6B87" w14:paraId="0D57058E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0FA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9E2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Название документа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732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F2E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E0F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В документе имеется предварительно заполненная форма «Запрос на оплату».</w:t>
            </w:r>
          </w:p>
        </w:tc>
      </w:tr>
      <w:tr w:rsidR="00370AD1" w:rsidRPr="000D6B87" w14:paraId="05C05197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E28A" w14:textId="77777777" w:rsidR="00370AD1" w:rsidRPr="000D6B87" w:rsidRDefault="00370AD1" w:rsidP="00315985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GHEA Grapalat" w:hAnsi="GHEA Grapalat" w:cs="Times Armenian"/>
                <w:sz w:val="18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ACAF" w14:textId="77777777" w:rsidR="00370AD1" w:rsidRPr="000D6B87" w:rsidRDefault="00370AD1" w:rsidP="00315985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ACA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B4D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9A6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Автор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 банку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при презентации</w:t>
            </w:r>
            <w:proofErr xmlns:w="http://schemas.openxmlformats.org/wordprocessingml/2006/main" w:type="spellEnd"/>
          </w:p>
        </w:tc>
      </w:tr>
      <w:tr w:rsidR="00370AD1" w:rsidRPr="000D6B87" w14:paraId="383DB2E8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BE1C" w14:textId="77777777" w:rsidR="00370AD1" w:rsidRPr="000D6B87" w:rsidRDefault="00370AD1" w:rsidP="00315985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 w:cs="Times Armenian"/>
                <w:sz w:val="18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111D" w14:textId="77777777" w:rsidR="00370AD1" w:rsidRPr="000D6B87" w:rsidRDefault="00370AD1" w:rsidP="00315985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505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F18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BBD2B3A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1FB9" w14:textId="77777777" w:rsidR="00370AD1" w:rsidRPr="000D6B87" w:rsidRDefault="00370AD1" w:rsidP="00315985">
            <w:pPr xmlns:w="http://schemas.openxmlformats.org/wordprocessingml/2006/main">
              <w:ind w:left="132" w:hanging="132"/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Автор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 банку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.</w:t>
            </w:r>
          </w:p>
        </w:tc>
      </w:tr>
      <w:tr w:rsidR="00370AD1" w:rsidRPr="000D6B87" w14:paraId="7A58A374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38B0" w14:textId="77777777" w:rsidR="00370AD1" w:rsidRPr="000D6B87" w:rsidRDefault="00370AD1" w:rsidP="00315985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 w:cs="Times Armenian"/>
                <w:sz w:val="18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7994" w14:textId="77777777" w:rsidR="00370AD1" w:rsidRPr="000D6B87" w:rsidRDefault="00370AD1" w:rsidP="00315985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</w:rPr>
              <w:t xml:space="preserve">,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или имя и фамилия.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DAB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527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3C9B5AF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его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заполняют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чей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 счета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оплатить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является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человеком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Упомянут .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необходимость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A6FA" w14:textId="77777777" w:rsidR="00370AD1" w:rsidRPr="000D6B87" w:rsidRDefault="00370AD1" w:rsidP="00315985">
            <w:pPr xmlns:w="http://schemas.openxmlformats.org/wordprocessingml/2006/main">
              <w:ind w:left="252" w:hanging="252"/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0D6B87" w14:paraId="0BA56F3F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82C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5DB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плательщик)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299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811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4DF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0D6B87" w14:paraId="5154384B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830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684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74D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180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9D86A3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оплатить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количество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879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0D6B87" w14:paraId="13E04D72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74E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A69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НДС-номер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469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06D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722787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зарегистрирован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571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0D6B87" w14:paraId="4F2A3C9A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C44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155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Номер социального страхования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596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2B8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74741A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физическим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421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0D6B87" w14:paraId="6581683E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CE6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A22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Имя </w:t>
            </w:r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</w:rPr>
              <w:t xml:space="preserve">,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или имя и фамилия.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909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0C4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7E6355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форму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оплата)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(имя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Будет указано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4F3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70AD1" w:rsidRPr="000D6B87" w14:paraId="7EBDCE12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FC4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E20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идентификационный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номер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7BB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EC6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46890BD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не заполнялось в процессе закупок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</w:rPr>
              <w:t xml:space="preserve">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7B4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ru-RU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не заполнено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ru-RU"/>
              </w:rPr>
              <w:t xml:space="preserve">)</w:t>
            </w:r>
          </w:p>
        </w:tc>
      </w:tr>
      <w:tr w:rsidR="00370AD1" w:rsidRPr="000D6B87" w14:paraId="2E7B7C2D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77B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300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ИНН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4AE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394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6C306B0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посредством действий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определенный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случаях,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когда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зарегистрирован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D82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70AD1" w:rsidRPr="000D6B87" w14:paraId="17115C1A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8C6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601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C73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A04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F9E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70AD1" w:rsidRPr="000D6B87" w14:paraId="25F9DB75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1FF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54B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F8B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CD8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55FBB5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казначейский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перевести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обвинен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008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70AD1" w:rsidRPr="000D6B87" w14:paraId="2619C758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F0B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8FA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цифрах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словах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3F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F07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B5DD85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количество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8CA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</w:p>
        </w:tc>
      </w:tr>
      <w:tr w:rsidR="00370AD1" w:rsidRPr="0004123E" w14:paraId="6CF395AC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400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1EB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Принимаемая сумма: (в цифрах)</w:t>
            </w:r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и</w:t>
            </w:r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(словами)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62B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D37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необязательный</w:t>
            </w:r>
          </w:p>
          <w:p w14:paraId="0DE0CB7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(Предназначено для частичного принятия указанной суммы, что не распространяется на покупки)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179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(не подлежит заполнению и неприменимо)</w:t>
            </w:r>
          </w:p>
        </w:tc>
      </w:tr>
      <w:tr w:rsidR="00370AD1" w:rsidRPr="000D6B87" w14:paraId="32458A50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E7B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1CA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словесно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 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коде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45E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ABE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959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04123E" w14:paraId="53CBB8CB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EB5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3EF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сделка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A70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DB6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Необходимый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Добавлены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слова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"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для обеспечения исполнения контракта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" 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2E7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Заполняется заранее получателем по приглашению.</w:t>
            </w:r>
          </w:p>
        </w:tc>
      </w:tr>
      <w:tr w:rsidR="00370AD1" w:rsidRPr="000D6B87" w14:paraId="7C706762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2AE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7E2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Основа для оплаты: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263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C39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FF68FD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заполнен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запросом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сбор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база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которые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подает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заявку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 банку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заполнение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анкеты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база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,</w:t>
            </w:r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покупка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процедура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Arial"/>
                <w:sz w:val="18"/>
                <w:szCs w:val="20"/>
                <w:lang w:val="hy-AM"/>
              </w:rPr>
              <w:t xml:space="preserve">в соответствии с соглашением о штрафных санкциях,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063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получателем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370AD1" w:rsidRPr="0004123E" w14:paraId="00B3C624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2105" w14:textId="77777777" w:rsidR="00370AD1" w:rsidRPr="000D6B87" w:rsidDel="0010680B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B7E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Условия оплаты: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C35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661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</w:t>
            </w:r>
          </w:p>
          <w:p w14:paraId="7322F0C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Добавляются слова &lt;принятый платеж&gt;.</w:t>
            </w:r>
          </w:p>
          <w:p w14:paraId="1E7CBDE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Это означает, что, подписывая запрос, плательщик дает свое предварительное согласие на списание указанной суммы с его счета.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B05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заполняется заранее получателем</w:t>
            </w:r>
          </w:p>
        </w:tc>
      </w:tr>
      <w:tr w:rsidR="00370AD1" w:rsidRPr="000D6B87" w14:paraId="78966052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0B3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7F3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выставка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391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F51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24BE71B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добавляется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запросу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соседний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страницы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предоставить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в банк плательщика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</w:p>
          <w:p w14:paraId="391C29D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Если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поле &lt;Основание для оплаты&gt; заполнено, эти данные являются обязательными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</w:rPr>
              <w:t xml:space="preserve">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83E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получателем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04123E" w14:paraId="24F9269D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273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6BE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7D1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B9D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5E8F48E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Эта форма заполняется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при подаче плательщиком заявления. Кроме того,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Если в поле «Условия оплаты»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указано &lt;принятый платеж&gt;, то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Подписывая соглашение,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заранее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соглашается со своими условиями.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для списания указанной суммы с его счета. В случае, если плательщик подает заявку в электронном виде, в это поле ставится электронная подпись плательщика.</w:t>
            </w:r>
          </w:p>
          <w:p w14:paraId="39EC4039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  <w:lang w:val="hy-AM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AC0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подписано плательщиком или</w:t>
            </w:r>
          </w:p>
          <w:p w14:paraId="459CD39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ставится электронная подпись плательщика</w:t>
            </w:r>
          </w:p>
          <w:p w14:paraId="2C6E77DD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  <w:lang w:val="hy-AM"/>
              </w:rPr>
            </w:pPr>
          </w:p>
        </w:tc>
      </w:tr>
      <w:tr w:rsidR="00370AD1" w:rsidRPr="0004123E" w14:paraId="336D0350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19E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3D4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E95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6D3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:</w:t>
            </w:r>
          </w:p>
          <w:p w14:paraId="3EA6244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, когда плательщик подает заявление в бумажной форме.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AC9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подписывается плательщиком</w:t>
            </w:r>
          </w:p>
          <w:p w14:paraId="01EE70E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при подаче в бумажной форме</w:t>
            </w:r>
          </w:p>
        </w:tc>
      </w:tr>
      <w:tr w:rsidR="00370AD1" w:rsidRPr="000D6B87" w14:paraId="7883FB17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E7E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22.а.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A9F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435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253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Необходимый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: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  <w:p w14:paraId="3B19C3E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пополняется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при презентации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85D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подписано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бенефициаром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</w:p>
        </w:tc>
      </w:tr>
      <w:tr w:rsidR="00370AD1" w:rsidRPr="000D6B87" w14:paraId="70A3B7A0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A2D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22.б.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9A6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015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4EB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:</w:t>
            </w:r>
          </w:p>
          <w:p w14:paraId="4FB1749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4C1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бенефициаром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</w:p>
          <w:p w14:paraId="761A791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при подаче в банк в бумажной форме</w:t>
            </w:r>
          </w:p>
        </w:tc>
      </w:tr>
      <w:tr w:rsidR="00370AD1" w:rsidRPr="000D6B87" w14:paraId="5196C8C0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5A5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3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17D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сотрудник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A70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C72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3CE57A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​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будет </w:t>
            </w:r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04D1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370AD1" w:rsidRPr="000D6B87" w14:paraId="2540C1BB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4D4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3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B3B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AD1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68F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E1C720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​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случае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FCB0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370AD1" w:rsidRPr="000D6B87" w14:paraId="527A55E2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FBF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3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6B0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  <w:lang w:val="hy-AM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Дата, час, минута исполнения финансовым учреждением (отделением), обслуживающим плательщика.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A58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693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1A41154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организацией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указано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заявке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8057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370AD1" w:rsidRPr="000D6B87" w14:paraId="4B9540AD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957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4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ED2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сотрудник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882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16F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  <w:p w14:paraId="72E06F7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​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представить</w:t>
            </w:r>
            <w:proofErr xmlns:w="http://schemas.openxmlformats.org/wordprocessingml/2006/main" w:type="spellEnd"/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0D6B87" w:rsidDel="00DF049B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сотрудник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размещено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826C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370AD1" w:rsidRPr="000D6B87" w14:paraId="0DDCE9DD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05B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4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.b.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014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спекулянт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)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5C7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CA6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необязательно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50EEBB9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чтобы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0D6B87" w:rsidDel="00DF049B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марка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размещено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7874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  <w:tr w:rsidR="00370AD1" w:rsidRPr="000D6B87" w14:paraId="792FB26E" w14:textId="77777777" w:rsidTr="0031598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702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2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4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F3E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спекулянт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обслуживающий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CC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134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необязательно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25E4843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20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Оплата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завершается.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чтобы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представить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в случае,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когда</w:t>
            </w:r>
            <w:r xmlns:w="http://schemas.openxmlformats.org/wordprocessingml/2006/main" w:rsidRPr="000D6B87" w:rsidDel="00DF049B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эти данные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размещены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на бумаге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кстати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  <w:lang w:val="hy-AM"/>
              </w:rPr>
              <w:t xml:space="preserve">по поданной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20"/>
              </w:rPr>
              <w:t xml:space="preserve">заявке</w:t>
            </w:r>
            <w:proofErr xmlns:w="http://schemas.openxmlformats.org/wordprocessingml/2006/main" w:type="spellEnd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BC2C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20"/>
              </w:rPr>
            </w:pPr>
          </w:p>
        </w:tc>
      </w:tr>
    </w:tbl>
    <w:p w14:paraId="35DD2CFC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Приложение 6</w:t>
      </w:r>
    </w:p>
    <w:p w14:paraId="01137F51" w14:textId="28B7388B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код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</w:p>
    <w:p w14:paraId="6407E9A4" w14:textId="77777777" w:rsidR="00370AD1" w:rsidRPr="000D6B87" w:rsidRDefault="00370AD1" w:rsidP="00370AD1">
      <w:pPr xmlns:w="http://schemas.openxmlformats.org/wordprocessingml/2006/main"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lang w:val="hy-AM"/>
        </w:rPr>
        <w:t xml:space="preserve">приглашение запросить ценовое предложение</w:t>
      </w:r>
    </w:p>
    <w:p w14:paraId="1E9B20A8" w14:textId="77777777" w:rsidR="00370AD1" w:rsidRPr="000D6B87" w:rsidRDefault="00370AD1" w:rsidP="00370AD1">
      <w:pPr>
        <w:ind w:left="-142" w:firstLine="142"/>
        <w:rPr>
          <w:rFonts w:ascii="GHEA Grapalat" w:hAnsi="GHEA Grapalat" w:cs="Sylfaen"/>
          <w:b/>
          <w:lang w:val="hy-AM"/>
        </w:rPr>
      </w:pPr>
    </w:p>
    <w:p w14:paraId="4040976F" w14:textId="77777777" w:rsidR="00370AD1" w:rsidRPr="0082506C" w:rsidRDefault="00370AD1" w:rsidP="00370AD1">
      <w:pPr xmlns:w="http://schemas.openxmlformats.org/wordprocessingml/2006/main">
        <w:ind w:left="-142" w:firstLine="142"/>
        <w:rPr>
          <w:rFonts w:ascii="GHEA Grapalat" w:hAnsi="GHEA Grapalat" w:cs="Sylfaen"/>
          <w:b/>
          <w:sz w:val="20"/>
          <w:szCs w:val="20"/>
          <w:lang w:val="hy-AM"/>
        </w:rPr>
      </w:pPr>
      <w:bookmarkStart xmlns:w="http://schemas.openxmlformats.org/wordprocessingml/2006/main" w:id="28" w:name="_Hlk191982074"/>
      <w:r xmlns:w="http://schemas.openxmlformats.org/wordprocessingml/2006/main">
        <w:rPr>
          <w:rFonts w:ascii="GHEA Grapalat" w:hAnsi="GHEA Grapalat" w:cs="Sylfaen"/>
          <w:b/>
          <w:sz w:val="20"/>
          <w:szCs w:val="20"/>
          <w:lang w:val="hy-AM"/>
        </w:rPr>
        <w:t xml:space="preserve">Муниципалитет Варденис 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szCs w:val="20"/>
          <w:lang w:val="hy-AM"/>
        </w:rPr>
        <w:t xml:space="preserve">удовлетворяет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hy-AM"/>
        </w:rPr>
        <w:t xml:space="preserve">потребности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hy-AM"/>
        </w:rPr>
        <w:t xml:space="preserve">ДЛЯ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hy-AM"/>
        </w:rPr>
        <w:t xml:space="preserve">ОКАЗАНИЕ УСЛУГ</w:t>
      </w:r>
      <w:r xmlns:w="http://schemas.openxmlformats.org/wordprocessingml/2006/main" w:rsidRPr="000D6B8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hy-AM"/>
        </w:rPr>
        <w:t xml:space="preserve">СОСТОЯНИЕ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szCs w:val="20"/>
          <w:lang w:val="hy-AM"/>
        </w:rPr>
        <w:t xml:space="preserve">ДОГОВОР КУПЛИ-ПРОДАЖИ</w:t>
      </w:r>
      <w:bookmarkEnd xmlns:w="http://schemas.openxmlformats.org/wordprocessingml/2006/main" w:id="28"/>
      <w:r xmlns:w="http://schemas.openxmlformats.org/wordprocessingml/2006/main" w:rsidRPr="0082506C">
        <w:rPr>
          <w:rFonts w:ascii="GHEA Grapalat" w:hAnsi="GHEA Grapalat" w:cs="Sylfaen"/>
          <w:b/>
          <w:sz w:val="20"/>
          <w:szCs w:val="20"/>
          <w:lang w:val="hy-AM"/>
        </w:rPr>
        <w:t xml:space="preserve">   </w:t>
      </w:r>
    </w:p>
    <w:p w14:paraId="08FE6554" w14:textId="58B83E9C" w:rsidR="00370AD1" w:rsidRPr="000D6B87" w:rsidRDefault="00370AD1" w:rsidP="00370AD1">
      <w:pPr xmlns:w="http://schemas.openxmlformats.org/wordprocessingml/2006/main">
        <w:ind w:left="-142" w:firstLine="142"/>
        <w:rPr>
          <w:rFonts w:ascii="GHEA Grapalat" w:hAnsi="GHEA Grapalat" w:cs="Sylfaen"/>
          <w:b/>
          <w:sz w:val="20"/>
          <w:szCs w:val="20"/>
          <w:lang w:val="hy-AM"/>
        </w:rPr>
      </w:pPr>
      <w:bookmarkStart xmlns:w="http://schemas.openxmlformats.org/wordprocessingml/2006/main" w:id="29" w:name="_Hlk191651129"/>
      <w:bookmarkStart xmlns:w="http://schemas.openxmlformats.org/wordprocessingml/2006/main" w:id="30" w:name="_Hlk191982079"/>
      <w:r xmlns:w="http://schemas.openxmlformats.org/wordprocessingml/2006/main" w:rsidRPr="0082506C">
        <w:rPr>
          <w:rFonts w:ascii="GHEA Grapalat" w:hAnsi="GHEA Grapalat" w:cs="Sylfaen"/>
          <w:b/>
          <w:sz w:val="20"/>
          <w:szCs w:val="20"/>
          <w:lang w:val="hy-AM"/>
        </w:rPr>
        <w:t xml:space="preserve">Н</w:t>
      </w:r>
      <w:bookmarkEnd xmlns:w="http://schemas.openxmlformats.org/wordprocessingml/2006/main" w:id="29"/>
      <w:r xmlns:w="http://schemas.openxmlformats.org/wordprocessingml/2006/main">
        <w:rPr>
          <w:rFonts w:ascii="GHEA Grapalat" w:hAnsi="GHEA Grapalat" w:cs="Sylfaen"/>
          <w:b/>
          <w:sz w:val="20"/>
          <w:szCs w:val="20"/>
          <w:lang w:val="hy-AM"/>
        </w:rPr>
        <w:t xml:space="preserve">  </w:t>
      </w:r>
      <w:bookmarkEnd xmlns:w="http://schemas.openxmlformats.org/wordprocessingml/2006/main" w:id="30"/>
      <w:r xmlns:w="http://schemas.openxmlformats.org/wordprocessingml/2006/main" w:rsidRPr="0082506C">
        <w:rPr>
          <w:rFonts w:ascii="GHEA Grapalat" w:hAnsi="GHEA Grapalat" w:cs="Sylfaen"/>
          <w:b/>
          <w:sz w:val="20"/>
          <w:szCs w:val="20"/>
          <w:lang w:val="hy-AM"/>
        </w:rPr>
        <w:t xml:space="preserve">RAGMVH-GHSDB-25/82</w:t>
      </w:r>
    </w:p>
    <w:p w14:paraId="2281FF7D" w14:textId="77777777" w:rsidR="00370AD1" w:rsidRPr="000D6B87" w:rsidRDefault="00370AD1" w:rsidP="00370AD1">
      <w:pPr xmlns:w="http://schemas.openxmlformats.org/wordprocessingml/2006/main">
        <w:tabs>
          <w:tab w:val="left" w:pos="720"/>
          <w:tab w:val="left" w:pos="1440"/>
          <w:tab w:val="left" w:pos="8865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bookmarkStart xmlns:w="http://schemas.openxmlformats.org/wordprocessingml/2006/main" w:id="31" w:name="_Hlk191651141"/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Город 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Варденис</w:t>
      </w:r>
      <w:r xmlns:w="http://schemas.openxmlformats.org/wordprocessingml/2006/main" w:rsidRPr="000D6B87">
        <w:rPr>
          <w:rFonts w:ascii="GHEA Grapalat" w:hAnsi="GHEA Grapalat"/>
          <w:u w:val="single"/>
          <w:lang w:val="hy-AM"/>
        </w:rPr>
        <w:t xml:space="preserve">     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»</w:t>
      </w:r>
      <w:r xmlns:w="http://schemas.openxmlformats.org/wordprocessingml/2006/main" w:rsidRPr="000D6B87">
        <w:rPr>
          <w:rFonts w:ascii="GHEA Grapalat" w:hAnsi="GHEA Grapalat"/>
          <w:u w:val="single"/>
          <w:lang w:val="hy-AM"/>
        </w:rPr>
        <w:t xml:space="preserve">                       </w:t>
      </w:r>
      <w:r xmlns:w="http://schemas.openxmlformats.org/wordprocessingml/2006/main" w:rsidRPr="000D6B87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2025</w:t>
      </w:r>
      <w:bookmarkEnd xmlns:w="http://schemas.openxmlformats.org/wordprocessingml/2006/main" w:id="31"/>
    </w:p>
    <w:p w14:paraId="70332C2F" w14:textId="77777777" w:rsidR="00370AD1" w:rsidRPr="000D6B87" w:rsidRDefault="00370AD1" w:rsidP="00370AD1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632F5B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bookmarkStart xmlns:w="http://schemas.openxmlformats.org/wordprocessingml/2006/main" w:id="32" w:name="_Hlk192065596"/>
      <w:r xmlns:w="http://schemas.openxmlformats.org/wordprocessingml/2006/main" w:rsidRPr="0030653E">
        <w:rPr>
          <w:rFonts w:ascii="GHEA Grapalat" w:hAnsi="GHEA Grapalat" w:cs="Sylfaen"/>
          <w:sz w:val="20"/>
          <w:szCs w:val="20"/>
          <w:lang w:val="hy-AM"/>
        </w:rPr>
        <w:t xml:space="preserve">Муниципалитет Вардениса, представленный главой муниципалитета </w:t>
      </w:r>
      <w:bookmarkEnd xmlns:w="http://schemas.openxmlformats.org/wordprocessingml/2006/main" w:id="32"/>
      <w:r xmlns:w="http://schemas.openxmlformats.org/wordprocessingml/2006/main">
        <w:rPr>
          <w:rFonts w:ascii="GHEA Grapalat" w:hAnsi="GHEA Grapalat" w:cs="Sylfaen"/>
          <w:sz w:val="20"/>
          <w:szCs w:val="20"/>
          <w:lang w:val="hy-AM"/>
        </w:rPr>
        <w:t xml:space="preserve">А. Хачатряном, действующий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 </w:t>
      </w:r>
      <w:r xmlns:w="http://schemas.openxmlformats.org/wordprocessingml/2006/main" w:rsidRPr="0030653E">
        <w:rPr>
          <w:rFonts w:ascii="GHEA Grapalat" w:hAnsi="GHEA Grapalat" w:cs="Sylfaen"/>
          <w:sz w:val="20"/>
          <w:szCs w:val="20"/>
          <w:lang w:val="hy-AM"/>
        </w:rPr>
        <w:t xml:space="preserve">основании Устава </w:t>
      </w:r>
      <w:r xmlns:w="http://schemas.openxmlformats.org/wordprocessingml/2006/main" w:rsidRPr="009F65DE">
        <w:rPr>
          <w:rFonts w:ascii="GHEA Grapalat" w:hAnsi="GHEA Grapalat" w:cs="Times Armenian"/>
          <w:sz w:val="20"/>
          <w:lang w:val="hy-AM"/>
        </w:rPr>
        <w:t xml:space="preserve">«Персонала муниципалитета Вардениса Гегаркуникской области Республики Армения»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далее именуемого: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Клиент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),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------------------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лицо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директор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------------------------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из, который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действии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-------------------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закона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далее: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Исполнитель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),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автором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подписано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 следующих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</w:t>
      </w:r>
    </w:p>
    <w:p w14:paraId="1C0A5ECE" w14:textId="77777777" w:rsidR="00370AD1" w:rsidRPr="000D6B87" w:rsidRDefault="00370AD1" w:rsidP="00370AD1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14:paraId="54E3C42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 xmlns:w="http://schemas.openxmlformats.org/wordprocessingml/2006/main" w:rsidRPr="000D6B87">
        <w:rPr>
          <w:rFonts w:ascii="GHEA Grapalat" w:hAnsi="GHEA Grapalat" w:cs="Sylfaen"/>
          <w:b/>
          <w:smallCaps/>
          <w:szCs w:val="32"/>
          <w:lang w:val="hy-AM"/>
        </w:rPr>
        <w:t xml:space="preserve">Предмет Соглашения</w:t>
      </w:r>
    </w:p>
    <w:p w14:paraId="40E8D24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1.1 Заказчик передает, а Исполнитель принимает на себя обязательство оказывать услуги (далее именуемые «Услуга») в соответствии с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требованиями Технической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спецификации — Приложения № 1, являющегося неотъемлемой частью настоящего Соглашения (далее именуемого «Соглашение»).</w:t>
      </w:r>
    </w:p>
    <w:p w14:paraId="3ED8AE69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1.2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Услуга предоставляется в соответствии с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Техническими условиями и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графиком закупок, изложенными в Приложении № 1 к договору, и в установленные сроки.</w:t>
      </w:r>
    </w:p>
    <w:p w14:paraId="19A7D534" w14:textId="77777777" w:rsidR="00370AD1" w:rsidRPr="000D6B87" w:rsidRDefault="00370AD1" w:rsidP="00370AD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56AAE450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mallCaps/>
          <w:sz w:val="20"/>
          <w:lang w:val="hy-AM"/>
        </w:rPr>
        <w:t xml:space="preserve">2. ПРАВА И ОБЯЗАННОСТИ СТОРОН</w:t>
      </w:r>
    </w:p>
    <w:p w14:paraId="7505A248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2.1 Клиент имеет право на:</w:t>
      </w:r>
    </w:p>
    <w:p w14:paraId="742FA07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2.1.1. Проверять ход выполнения и качество предоставляемых Подрядчиком услуг в любое время, не вмешиваясь в деятельность Подрядчика.</w:t>
      </w:r>
    </w:p>
    <w:p w14:paraId="622BB5E4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2.1.2 Если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товары, указанные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в Приложении № 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 договору,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были поставлены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Технические характеристики -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график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закупок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несоответствующее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обслуживание.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</w:p>
    <w:p w14:paraId="41EDE2B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а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Отказ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от услуги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вашему усмотрению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определение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неприличный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качественное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обслуживание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соответствии с контрактом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соответствующей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ценой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неоправданный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замена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разумный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крайний срок 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потребовать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выплаты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от исполнителя завещания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согласно пункту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5.2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штраф, а также наказание, предусмотренное в пункте 5.3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</w:p>
    <w:p w14:paraId="5E20509D" w14:textId="77777777" w:rsidR="00370AD1" w:rsidRPr="000D6B87" w:rsidRDefault="00370AD1" w:rsidP="00370AD1">
      <w:pPr xmlns:w="http://schemas.openxmlformats.org/wordprocessingml/2006/main"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)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Отказаться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 исполнения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требовать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для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возврата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оплаченный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сумма и требование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 выплате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от исполнителя завещания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согласно пункту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5.2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намеревался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штраф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</w:p>
    <w:p w14:paraId="18C17CB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2.1.3 Односторонний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решать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Исполнитель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существенно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нарушать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Договор, заключенный с подрядчиком.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нарушение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существенный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рассматривается,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:</w:t>
      </w:r>
    </w:p>
    <w:p w14:paraId="51DA3E9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а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) предоставленная услуга не соответствует требованиям, изложенным в Приложении N 1 к договору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</w:t>
      </w:r>
    </w:p>
    <w:p w14:paraId="3CA0E779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Срок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предоставления услуги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был нарушен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.</w:t>
      </w:r>
    </w:p>
    <w:p w14:paraId="03DCF004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2.2 Клиент обязан:</w:t>
      </w:r>
    </w:p>
    <w:p w14:paraId="4DF081E0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2.2.1. Обсудить и принять результаты оказанной услуги в соответствии с техническими условиями и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графиком закупок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а в случае обнаружения каких-либо недостатков в оказании услуги незамедлительно уведомить Подрядчика в письменной форме.</w:t>
      </w:r>
    </w:p>
    <w:p w14:paraId="1EB33F9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2.2.2 В случае принятия результата Услуги, уплатить Подрядчику причитающиеся суммы, а в случае нарушения сроков — также неустойку, предусмотренную пунктом 5.5 договора.</w:t>
      </w:r>
    </w:p>
    <w:p w14:paraId="5D9BA686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2.3 Исполнитель имеет право на:</w:t>
      </w:r>
    </w:p>
    <w:p w14:paraId="375049A2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2.3.1. Требовать от Клиента оплаты причитающихся ему сумм, а в случае нарушения Клиентом срока, указанного в пункте 4.2 договора, также и неустойки, предусмотренной в пункте 5.5 договора.</w:t>
      </w:r>
    </w:p>
    <w:p w14:paraId="1E25955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2.4 Подрядчик обязан:</w:t>
      </w:r>
    </w:p>
    <w:p w14:paraId="22DFA52B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2.4.1. Обеспечить предоставление услуг на условиях, изложенных в Приложении № 1 к Соглашению, руководствуясь действующим законодательством.</w:t>
      </w:r>
    </w:p>
    <w:p w14:paraId="78D025A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2.4.2 В случаях, предусмотренных договором, уплачивать неустойку и штраф, предусмотренные пунктами 5.2 и 5.3 договора.</w:t>
      </w:r>
    </w:p>
    <w:p w14:paraId="644273D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2.4.3 В случае инициирования процедуры ликвидации или банкротства в ходе исполнения договора, Заказчик должен быть уведомлен об этом в письменной форме заблаговременно.</w:t>
      </w:r>
    </w:p>
    <w:p w14:paraId="646364E9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2.4.4 В случае отклонений от проектной документации в ходе выполнения строительных работ Подрядчик обязан выплатить Заказчику неустойку в размере убытков, причиненных каждым зафиксированным отклонением. В этом случае:</w:t>
      </w:r>
    </w:p>
    <w:p w14:paraId="54231C01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а. Отклонением считается выполнение дополнительных работ, превышающих десять процентов от первоначального проекта, в ходе строительных работ, при этом размер штрафа составляет двадцать пять процентов от стоимости дополнительных работ.</w:t>
      </w:r>
    </w:p>
    <w:p w14:paraId="61F638A3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b. Отклонения от проекта, приводящие к изменениям в фактически выполненных работах (демонтаж, реконструкция и т. д.) и выполнении дополнительных работ, считаются убытками, а размер штрафа равен пятидесяти процентам от стоимости фактически выполненных работ, которые привели к убыткам.</w:t>
      </w: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 xml:space="preserve"> </w:t>
      </w:r>
    </w:p>
    <w:p w14:paraId="3DE7C318" w14:textId="77777777" w:rsidR="00370AD1" w:rsidRPr="000D6B87" w:rsidRDefault="00370AD1" w:rsidP="00370AD1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7F344F8C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3. ПОРЯДОК ОКАЗАНИЯ И ПРИЕМА УСЛУГ</w:t>
      </w:r>
    </w:p>
    <w:p w14:paraId="14DCBA4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3.1. Принятие предоставленной услуги осуществляется путем подписания Заказчиком и Исполнительным подрядчиком акта приемки-передачи. Факт передачи услуги Заказчику фиксируется в документе, утвержденном обеими сторонами, с указанием даты составления документа.</w:t>
      </w:r>
    </w:p>
    <w:p w14:paraId="72E2F88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До и включительно в дату, установленную для оказания услуги по договору, Подрядчик предоставляет Заказчику подписанный документ, фиксирующий факт передачи услуги Заказчику (Приложение № 3.1),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а также через электронную систему закупок armeps (руководство по выполнению операции размещено в разделе «Электронные закупки» на сайте www.procurement.am) — протокол передачи-приемки (Приложение № 3). При этом Подрядчик не подписывает протокол передачи-приемки, а подтверждает его электронной подписью, заполняя только те поля, которые относятся к его данным (порядок заполнения размещен в подразделе «Приказы Министра финансов» раздела «Законодательство» на сайте www.procurement.am).</w:t>
      </w:r>
    </w:p>
    <w:p w14:paraId="0866335C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3.2 Если </w:t>
      </w:r>
      <w:r xmlns:w="http://schemas.openxmlformats.org/wordprocessingml/2006/main" w:rsidRPr="004750EF">
        <w:rPr>
          <w:rFonts w:ascii="GHEA Grapalat" w:hAnsi="GHEA Grapalat"/>
          <w:sz w:val="20"/>
          <w:lang w:val="hy-AM"/>
        </w:rPr>
        <w:t xml:space="preserve">предоставленная услуга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соответствует условиям договора, Заказчик обязан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в течение 10 рабочих дней, начиная с рабочего дня, следующего за днем получения документов, указанных в пункте 3.1 договора, подписать и предоставить Подрядчику подписанный им протокол приемки-передачи и положительное заключение, служащее основанием для его подписания, через электронную систему закупок armeps.</w:t>
      </w:r>
    </w:p>
    <w:p w14:paraId="53CD06E5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3.3. Если предоставленная услуга или ее часть не соответствует условиям договора, Заказчик не подписывает акт приемки-передачи и возвращает Акт приемки-передачи и отрицательное заключение, послужившее основанием для его неподписания, Подрядчику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через электронную систему закупок armeps в течение срока, указанного в пункте 3.2 договора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. В случае применения данного пункта Заказчик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принимает предусмотренные договором меры в такой ситуации 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применяет предусмотренные договором меры ответственности к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Подрядчику .</w:t>
      </w:r>
    </w:p>
    <w:p w14:paraId="7B8E5B0D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3.4 Если Заказчик не принимает предоставленную услугу или отказывается принять ее в течение срока, указанного в пункте 3.2 договора, предоставленная услуга считается принятой, 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 следующий рабочий день после истечения срока, указанного в пункте 3.2 договора, Заказчик предоставляет Подрядчику подписанный акт приемки-передачи через электронную систему закупок.</w:t>
      </w:r>
    </w:p>
    <w:p w14:paraId="1F47F617" w14:textId="77777777" w:rsidR="00370AD1" w:rsidRPr="000D6B87" w:rsidRDefault="00370AD1" w:rsidP="00370AD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14:paraId="26B88748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4. ЦЕНА ПО ДОГОВОРУ</w:t>
      </w:r>
    </w:p>
    <w:p w14:paraId="102A8E1B" w14:textId="77777777" w:rsidR="00370AD1" w:rsidRPr="000D6B87" w:rsidRDefault="00370AD1" w:rsidP="00370AD1">
      <w:pPr xmlns:w="http://schemas.openxmlformats.org/wordprocessingml/2006/main">
        <w:ind w:firstLine="720"/>
        <w:jc w:val="left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4.1. Стоимость услуги, предоставляемой Подрядчиком по настоящему договору, составляет ______ (______ </w:t>
      </w:r>
      <w:r xmlns:w="http://schemas.openxmlformats.org/wordprocessingml/2006/main" w:rsidRPr="000D6B87">
        <w:rPr>
          <w:rFonts w:ascii="GHEA Grapalat" w:hAnsi="GHEA Grapalat" w:cs="Sylfaen"/>
          <w:sz w:val="18"/>
          <w:szCs w:val="18"/>
          <w:u w:val="single"/>
          <w:lang w:val="hy-AM"/>
        </w:rPr>
        <w:t xml:space="preserve">в буквах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______________________________________) AMD, включая НДС.</w:t>
      </w:r>
      <w:r xmlns:w="http://schemas.openxmlformats.org/wordprocessingml/2006/main" w:rsidRPr="000D6B87">
        <w:rPr>
          <w:rStyle w:val="FootnoteReference"/>
          <w:rFonts w:ascii="GHEA Grapalat" w:hAnsi="GHEA Grapalat" w:cs="Sylfaen"/>
          <w:sz w:val="20"/>
          <w:lang w:val="hy-AM"/>
        </w:rPr>
        <w:footnoteReference xmlns:w="http://schemas.openxmlformats.org/wordprocessingml/2006/main" w:id="1"/>
      </w:r>
    </w:p>
    <w:p w14:paraId="4B9A5715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цену включены все расходы, понесенные Подрядчиком, включая налоги, пошлины и другие платежи, предусмотренные законодательством Республики Армения.</w:t>
      </w:r>
    </w:p>
    <w:p w14:paraId="7B0BA016" w14:textId="77777777" w:rsidR="00370AD1" w:rsidRPr="000D6B87" w:rsidRDefault="00370AD1" w:rsidP="00370AD1">
      <w:pPr xmlns:w="http://schemas.openxmlformats.org/wordprocessingml/2006/main">
        <w:ind w:firstLine="720"/>
        <w:jc w:val="left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Цена услуги стабильна, и Исполнитель не имеет права требовать повышения, а Заказчик не имеет права требовать снижения этой цены.</w:t>
      </w:r>
    </w:p>
    <w:p w14:paraId="08095592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4.2. Заказчик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оплачивает оказанные ему услуги в армянских драмах в безналичной форме путем перевода средств на текущий счет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Исполнительного исполнителя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. Перевод средств осуществляется на основании протокола о переводе-приемке в сроки, указанные в графике платежей по договору (Приложение № 2), но не позднее 30 декабря года двустороннего согласования протоколов о переводе-приемке.</w:t>
      </w:r>
    </w:p>
    <w:p w14:paraId="692472F7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Кроме того, в течение 3 рабочих дней после даты подписания акта приемки-передачи для осуществления платежа, заказчик вносит платежное поручение и копию акта приемки-передачи в кассовую систему уполномоченного органа, и на основании представленных документов в установленном порядке уполномоченный орган производит соответствующий платеж в течение пяти рабочих дней, при условии внесения акта приемки-передачи в кассовую систему, в сроки, указанные в графике платежей настоящего договора.</w:t>
      </w:r>
    </w:p>
    <w:p w14:paraId="365B5F06" w14:textId="77777777" w:rsidR="00370AD1" w:rsidRPr="000D6B87" w:rsidRDefault="00370AD1" w:rsidP="00370AD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6A59353B" w14:textId="77777777" w:rsidR="00370AD1" w:rsidRPr="000D6B87" w:rsidRDefault="00370AD1" w:rsidP="00370AD1">
      <w:pPr xmlns:w="http://schemas.openxmlformats.org/wordprocessingml/2006/main">
        <w:numPr>
          <w:ilvl w:val="0"/>
          <w:numId w:val="4"/>
        </w:numPr>
        <w:tabs>
          <w:tab w:val="left" w:pos="1080"/>
        </w:tabs>
        <w:ind w:firstLine="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ОТВЕТСТВЕННОСТЬ СТОРОН</w:t>
      </w:r>
    </w:p>
    <w:p w14:paraId="7B5C0048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5.1 Подрядчик несет ответственность за предоставление услуги в соответствии с требованиями договора.</w:t>
      </w:r>
    </w:p>
    <w:p w14:paraId="1383C0EC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5.2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Технические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характеристики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указаны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в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Приложении № 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 Договору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В каждом случае предоставления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услуги 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 соответствующей установленным требованиям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с Подрядчика взимается штраф в размере 0,5 (ноль целых пять десятых) процентов от суммы, указанной в пункте 4.1 договора.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Кроме того, штраф также рассчитывается в случае предоставления услуги в сроки, указанные в настоящем договоре, но не принятой заказчиком.</w:t>
      </w:r>
    </w:p>
    <w:p w14:paraId="408CCD77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5.3 В случае нарушения условий оказания услуги, предусмотренных Договором, с Подрядчика взимается штраф в размере 0,05 (ноль целых пять сотых) процентов от стоимости услуги, подлежащей оказанию, но не оказанной, за каждый просроченный рабочий день.</w:t>
      </w:r>
    </w:p>
    <w:p w14:paraId="74B31CC1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5.4 Штраф и пеня, предусмотренные пунктами 5.2 и 5.3 Соглашения, рассчитываются и зачитываются в счет сумм, подлежащих выплате Подрядчику в результате оказания услуги.</w:t>
      </w:r>
    </w:p>
    <w:p w14:paraId="1662FFBE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5.5 В случае нарушения Заказчиком сроков, установленных в пункте 4.2 договора, с Заказчика взимается штраф в размере 0,05 (ноль целых пять сотых) процентов от суммы, подлежащей уплате, но не оплаченной.</w:t>
      </w:r>
    </w:p>
    <w:p w14:paraId="6EF9D797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5.6 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Республики Армения.</w:t>
      </w:r>
    </w:p>
    <w:p w14:paraId="01D0A535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5.7 Уплата штрафов и/или пеней не освобождает Стороны от полного исполнения своих договорных обязательств.</w:t>
      </w:r>
    </w:p>
    <w:p w14:paraId="3C5EA4B7" w14:textId="77777777" w:rsidR="00370AD1" w:rsidRPr="000D6B87" w:rsidRDefault="00370AD1" w:rsidP="00370AD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15E1DEBF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6. ВЛИЯНИЕ НЕПОБЕДИМОЙ СИЛЫ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hy-AM"/>
        </w:rPr>
        <w:t xml:space="preserve">(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Майор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)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hy-AM"/>
        </w:rPr>
        <w:t xml:space="preserve">​</w:t>
      </w:r>
    </w:p>
    <w:p w14:paraId="152AFCD6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основа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подписанные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соглашения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полностью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частично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несоблюдение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число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стороны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избавление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от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ответственности,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был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непреодолимый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влияния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результате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чего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возникнуть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от герметизации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затем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стороны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 были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предсказать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или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предотвратить.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Такой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ситуации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землетрясение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наводнение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пожар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война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военные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чрезвычайная ситуация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ситуация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заявление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политический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беспорядки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забастовки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связь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означает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работа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прекращение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состояние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тела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действия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 т. д.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которые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невозможный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делает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контракту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производительность.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Если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чрезвычайная ситуация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влияние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продолжается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через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3 (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три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месяца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больше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чем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боков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каждый из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верно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имеет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решать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контракт: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что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заранее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осведомленный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удерживая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сторону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</w:t>
      </w:r>
    </w:p>
    <w:p w14:paraId="2D32611B" w14:textId="77777777" w:rsidR="00370AD1" w:rsidRPr="000D6B87" w:rsidRDefault="00370AD1" w:rsidP="00370AD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00C4079A" w14:textId="77777777" w:rsidR="00370AD1" w:rsidRPr="000D6B87" w:rsidRDefault="00370AD1" w:rsidP="00370AD1">
      <w:pPr xmlns:w="http://schemas.openxmlformats.org/wordprocessingml/2006/main"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7. ДРУГИЕ УСЛОВИЯ</w:t>
      </w:r>
    </w:p>
    <w:p w14:paraId="7B645AA9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7.1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Соглашение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сила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входить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подписание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и действует до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 соглашению сторон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предпринято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обязательства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живой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объеме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производительность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</w:p>
    <w:p w14:paraId="53F6FCAE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Условием исполнения прав и обязанностей сторон, предусмотренных договором, является регистрация договора в Министерстве финансов Республики Армения.</w:t>
      </w:r>
    </w:p>
    <w:p w14:paraId="45488B2F" w14:textId="77777777" w:rsidR="00370AD1" w:rsidRPr="000D6B87" w:rsidRDefault="00370AD1" w:rsidP="00370AD1">
      <w:pPr xmlns:w="http://schemas.openxmlformats.org/wordprocessingml/2006/main">
        <w:ind w:firstLine="709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7.2 Из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Соглашения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рожденный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сторона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оплата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обязательство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остановить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 контракта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рожденный: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контраргумент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обязательство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или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без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написанный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печатью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одобренный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соглашение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 контракта 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рожденный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требовать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право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быть переданным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другой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человек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без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должник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сторона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написанный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соглашение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</w:t>
      </w:r>
    </w:p>
    <w:p w14:paraId="0B105A1A" w14:textId="77777777" w:rsidR="00370AD1" w:rsidRPr="000D6B87" w:rsidRDefault="00370AD1" w:rsidP="00370AD1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7.3 В случае,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установлено, что в процессе закупок до заключения договора Подрядчик представил ложные документы (информацию и данные), или решение о признании последнего в качестве выбранного участника не соответствует законодательству Республики Армения, то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после возникновения таких оснований Заказчик в одностороннем порядке расторгает договор,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договора. Кроме того, Заказчик не несет риска убытков или упущенной выгоды, возникших у Подрядчика в результате одностороннего расторжения договора, и последний обязан возместить Заказчику убытки, понесенные по его вине, в размере, на который был расторгнут договор.</w:t>
      </w:r>
    </w:p>
    <w:p w14:paraId="0D5D4AA0" w14:textId="77777777" w:rsidR="00370AD1" w:rsidRPr="000D6B87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7.4 Споры, связанные с настоящим Соглашением, подлежат рассмотрению в судах Республики Армения.</w:t>
      </w:r>
    </w:p>
    <w:p w14:paraId="4F0491EC" w14:textId="77777777" w:rsidR="00370AD1" w:rsidRPr="000D6B87" w:rsidRDefault="00370AD1" w:rsidP="00370AD1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7.5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изменения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дополнения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сделанный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только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Вечеринки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взаимный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 согласия: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соглашение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запечатать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посредством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которого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будет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неразлучные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часть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.</w:t>
      </w:r>
    </w:p>
    <w:p w14:paraId="7D5EF49B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Запрещается вносить какие-либо изменения в договор, а если цена договора факторинговая, то и в соглашение, заключаемое в каждом последующем году, которые приводят к увеличению объема приобретаемой услуги или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цены за единицу приобретаемой услуги.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или искусственное изменение цены контракта.</w:t>
      </w:r>
    </w:p>
    <w:p w14:paraId="3EDAD166" w14:textId="77777777" w:rsidR="00370AD1" w:rsidRPr="000D6B87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Каждый случай внесения изменений в договор по причинам, не зависящим от сторон договора, рассматривается Правительством Республики Армения.</w:t>
      </w:r>
    </w:p>
    <w:p w14:paraId="6BA00FE4" w14:textId="77777777" w:rsidR="00370AD1" w:rsidRPr="000D6B87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750EF">
        <w:rPr>
          <w:rFonts w:ascii="GHEA Grapalat" w:hAnsi="GHEA Grapalat"/>
          <w:sz w:val="20"/>
          <w:lang w:val="hy-AM"/>
        </w:rPr>
        <w:t xml:space="preserve">7.6. Если договор исполняется посредством агентского соглашения.</w:t>
      </w:r>
    </w:p>
    <w:p w14:paraId="768E95DC" w14:textId="77777777" w:rsidR="00370AD1" w:rsidRPr="004750EF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1) Принципал несет ответственность за неисполнение или ненадлежащее исполнение агентом своих обязательств.</w:t>
      </w:r>
    </w:p>
    <w:p w14:paraId="571818D3" w14:textId="77777777" w:rsidR="00370AD1" w:rsidRPr="004750EF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750EF">
        <w:rPr>
          <w:rFonts w:ascii="GHEA Grapalat" w:hAnsi="GHEA Grapalat"/>
          <w:sz w:val="20"/>
          <w:lang w:val="hy-AM"/>
        </w:rPr>
        <w:t xml:space="preserve">2) В случае смены агента в ходе исполнения договора Подрядчик обязан уведомить Заказчика в письменной форме, предоставив копию договора об агентских отношениях и данные лица, являющегося стороной договора, в течение пяти рабочих дней с даты смены. Кроме того, в случае применения данного подпункта агентом не может быть организация, включенная в список, предусмотренный в подпункте 2 пункта 2-тд Постановления Правительства Республики Армения № 817-А от 20.06.2025.</w:t>
      </w:r>
    </w:p>
    <w:p w14:paraId="527D32E3" w14:textId="77777777" w:rsidR="00370AD1" w:rsidRPr="004750EF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750EF">
        <w:rPr>
          <w:rFonts w:ascii="GHEA Grapalat" w:hAnsi="GHEA Grapalat"/>
          <w:sz w:val="20"/>
          <w:lang w:val="hy-AM"/>
        </w:rPr>
        <w:t xml:space="preserve">7.7 Если договор реализуется в форме договора о совместной деятельности (консорциумного договора), участники такого договора несут солидарную ответственность. Кроме того, в случае выхода участника консорциума из него договор расторгается в одностороннем порядке, и к участникам консорциума применяются предусмотренные в договоре меры ответственности.</w:t>
      </w:r>
    </w:p>
    <w:p w14:paraId="28161F4F" w14:textId="77777777" w:rsidR="00370AD1" w:rsidRPr="004750EF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4750EF">
        <w:rPr>
          <w:rFonts w:ascii="GHEA Grapalat" w:hAnsi="GHEA Grapalat" w:cs="Times Armenian"/>
          <w:sz w:val="20"/>
          <w:lang w:val="hy-AM"/>
        </w:rPr>
        <w:t xml:space="preserve">7.8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Предоставление услуг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расширить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подписания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контракта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завершение </w:t>
      </w:r>
      <w:r xmlns:w="http://schemas.openxmlformats.org/wordprocessingml/2006/main" w:rsidRPr="004750EF">
        <w:rPr>
          <w:rFonts w:ascii="GHEA Grapalat" w:hAnsi="GHEA Grapalat" w:cs="Sylfaen"/>
          <w:sz w:val="20"/>
          <w:lang w:val="hy-AM"/>
        </w:rPr>
        <w:t xml:space="preserve">: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Исполнитель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предположение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доступность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случае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-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при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условии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, что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Клиент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около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Использование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услуги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было прекращено.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Запрос был получен, и предложение Подрядчика было представлено не позднее чем за 7 календарных дней до истечения срока, первоначально указанного в договоре на оказание услуг. Кроме того, в случае, указанном в данном пункте,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оказание </w:t>
      </w:r>
      <w:r xmlns:w="http://schemas.openxmlformats.org/wordprocessingml/2006/main" w:rsidRPr="004750EF">
        <w:rPr>
          <w:rFonts w:ascii="GHEA Grapalat" w:hAnsi="GHEA Grapalat" w:cs="Times Armenian"/>
          <w:sz w:val="20"/>
          <w:lang w:val="hy-AM"/>
        </w:rPr>
        <w:t xml:space="preserve">услуг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крайний срок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Срок действия договора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может быть продлен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один раз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 срок до 30 календарных дней, но не более срока, указанного в договоре.</w:t>
      </w:r>
    </w:p>
    <w:p w14:paraId="73BBE24D" w14:textId="77777777" w:rsidR="00370AD1" w:rsidRPr="000D6B87" w:rsidRDefault="00370AD1" w:rsidP="00370AD1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7.9 При надлежащем исполнении Договора выгоды (экономия) или убытки, понесенные сторонами (Исполнителем или Клиентом), представляют собой выгоды или убытки, понесенные этой стороной.</w:t>
      </w:r>
    </w:p>
    <w:p w14:paraId="09E5A48E" w14:textId="77777777" w:rsidR="00370AD1" w:rsidRPr="000D6B87" w:rsidRDefault="00370AD1" w:rsidP="00370AD1">
      <w:pPr xmlns:w="http://schemas.openxmlformats.org/wordprocessingml/2006/main"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Обязательства сторон договора перед третьими лицами, включая иные сделки, заключенные Подрядчиком в рамках исполнения договора, и вытекающие из них обязательства, выходят за рамки договора и не могут повлиять на принятие результата исполнения договора. Отношения, связанные с исполнением этих сделок, и вытекающие из них обязательства регулируются нормами, регулирующими отношения, связанные с этими сделками, и ответственность за них несет Подрядчик.</w:t>
      </w:r>
    </w:p>
    <w:p w14:paraId="49E6835F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7.10. </w:t>
      </w:r>
      <w:r xmlns:w="http://schemas.openxmlformats.org/wordprocessingml/2006/main" w:rsidRPr="000D6B87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Соглашение не может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быть изменено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в связи с частичным неисполнением обязательств сторонами.</w:t>
      </w:r>
      <w:r xmlns:w="http://schemas.openxmlformats.org/wordprocessingml/2006/main" w:rsidRPr="000D6B87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или быть полностью урегулированы по взаимному согласию сторон, за исключением случаев уменьшения финансовых ассигнований, необходимых для оказания услуги, в порядке, установленном законодательством Республики Армения. Кроме того,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ассигнований, необходимых для оказания услуги, в порядке, установленном законодательством Республики Армения.</w:t>
      </w:r>
    </w:p>
    <w:p w14:paraId="2B4ABEA9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7.11.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обязательств, принятых Подрядчиком, в разделе «Уведомления об одностороннем расторжении договоров» на веб-сайте, работающем по адресу www.procurement.am, с указанием даты публикации. Подрядчик считается надлежащим образом уведомленным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об одностороннем расторжении договора со дня, следующего за днем публикации уведомления, указанного в настоящем пункте.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Заказчика.</w:t>
      </w:r>
    </w:p>
    <w:p w14:paraId="6D81297E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7.12 Исполнитель</w:t>
      </w:r>
      <w:r xmlns:w="http://schemas.openxmlformats.org/wordprocessingml/2006/main" w:rsidRPr="000D6B87">
        <w:rPr>
          <w:rFonts w:ascii="Calibri" w:hAnsi="Calibri" w:cs="Calibri"/>
          <w:sz w:val="20"/>
          <w:szCs w:val="20"/>
          <w:lang w:val="hy-AM" w:eastAsia="ru-RU"/>
        </w:rPr>
        <w:t xml:space="preserve"> 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После заключения договора Заказчик имеет право уступить денежное требование, вытекающее из договора купли-продажи, в случаях и порядке, предусмотренных главой 48 Гражданского кодекса Республики Армения, на основании договора финансирования (факторинга) (далее – договор факторинга) в обмен на уступку требования. Договор факторинга должен предусматривать, что финансовый агент соглашается с тем, что в случае наличия оснований, предусмотренных договором,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суммами, независимо от того, была ли уступка требования. Кроме того, в случае получения письменного уведомления (Приложение № 4) об уступке требования на основании договора факторинга, Заказчик обязан произвести указанную в договоре выплату финансовому агенту,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органа.</w:t>
      </w:r>
    </w:p>
    <w:p w14:paraId="0F21A749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7.13 Возникновение в связи с настоящим соглашением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аргументы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растворение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переговоры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через.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Согласие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рука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 приносить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аргументы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растворение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находятся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судах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Республики Армения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.</w:t>
      </w:r>
    </w:p>
    <w:p w14:paraId="191B4D33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7.14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контракт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составленный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hy-AM"/>
        </w:rPr>
        <w:t xml:space="preserve">____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страница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подписано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два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 примере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который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иметь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равный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юридический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мощность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Приложения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N 1, N 2, N 3, N 3.1 и N 4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 контракту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существование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неразлучные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часть 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каждая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сторону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данный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 ли контракт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один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например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.</w:t>
      </w:r>
    </w:p>
    <w:p w14:paraId="476D616A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bCs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7.15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Это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договор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к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применяемый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является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Республика Армения</w:t>
      </w:r>
      <w:r xmlns:w="http://schemas.openxmlformats.org/wordprocessingml/2006/main" w:rsidRPr="000D6B87">
        <w:rPr>
          <w:rFonts w:ascii="GHEA Grapalat" w:hAnsi="GHEA Grapalat" w:cs="Times Armenia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правая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.</w:t>
      </w:r>
    </w:p>
    <w:p w14:paraId="4A3EE8B6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bookmarkStart xmlns:w="http://schemas.openxmlformats.org/wordprocessingml/2006/main" w:id="33" w:name="_Hlk191982441"/>
      <w:r xmlns:w="http://schemas.openxmlformats.org/wordprocessingml/2006/main" w:rsidRPr="000D6B87">
        <w:rPr>
          <w:rFonts w:ascii="GHEA Grapalat" w:hAnsi="GHEA Grapalat"/>
          <w:sz w:val="20"/>
          <w:szCs w:val="20"/>
          <w:lang w:val="hy-AM" w:eastAsia="ru-RU"/>
        </w:rPr>
        <w:t xml:space="preserve">7.16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основе. Соглашение расторгается, если в течение шести месяцев с даты его заключения не предоставляются финансовые ресурсы для его исполнения. Кроме того, отсчет шестимесячного срока, предусмотренного настоящим пунктом для предоставления финансовых ресурсов для заключения каждого последующего Соглашения, начинается с даты полной приемки Заказчиком результатов предоставления услуг, указанных в предыдущем Соглашении. Кроме того, Исполнитель обязан заключить Соглашение и представить его Заказчику в течение 10 рабочих дней с даты получения уведомления о заключении Соглашения. В противном случае Соглашение расторгается Заказчиком в одностороннем порядке.</w:t>
      </w:r>
      <w:bookmarkEnd xmlns:w="http://schemas.openxmlformats.org/wordprocessingml/2006/main" w:id="33"/>
    </w:p>
    <w:p w14:paraId="6A7279B6" w14:textId="77777777" w:rsidR="00370AD1" w:rsidRPr="000D6B87" w:rsidRDefault="00370AD1" w:rsidP="00370AD1">
      <w:pPr>
        <w:ind w:firstLine="567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44B43507" w14:textId="77777777" w:rsidR="00370AD1" w:rsidRPr="000D6B87" w:rsidRDefault="00370AD1" w:rsidP="00370AD1">
      <w:pPr xmlns:w="http://schemas.openxmlformats.org/wordprocessingml/2006/main">
        <w:ind w:firstLine="567"/>
        <w:jc w:val="both"/>
        <w:rPr>
          <w:rFonts w:ascii="GHEA Grapalat" w:hAnsi="GHEA Grapalat" w:cs="Sylfaen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0"/>
          <w:lang w:val="hy-AM"/>
        </w:rPr>
        <w:t xml:space="preserve">8.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nb-NO"/>
        </w:rPr>
        <w:t xml:space="preserve">ВЕЧЕРИНКИ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nb-NO"/>
        </w:rPr>
        <w:t xml:space="preserve">АДРЕСА 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nb-NO"/>
        </w:rPr>
        <w:t xml:space="preserve">,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nb-NO"/>
        </w:rPr>
        <w:t xml:space="preserve">БАНК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nb-NO"/>
        </w:rPr>
        <w:t xml:space="preserve">СРОК ДЕЙСТВИЯ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nb-NO"/>
        </w:rPr>
        <w:t xml:space="preserve">И</w:t>
      </w:r>
      <w:r xmlns:w="http://schemas.openxmlformats.org/wordprocessingml/2006/main" w:rsidRPr="000D6B87">
        <w:rPr>
          <w:rFonts w:ascii="GHEA Grapalat" w:hAnsi="GHEA Grapalat" w:cs="Times Armenian"/>
          <w:b/>
          <w:sz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b/>
          <w:sz w:val="20"/>
          <w:lang w:val="nb-NO"/>
        </w:rPr>
        <w:t xml:space="preserve">ПОДПИСИ</w:t>
      </w:r>
    </w:p>
    <w:p w14:paraId="50631553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 w:cs="TimesArmenianPSMT"/>
          <w:sz w:val="18"/>
          <w:szCs w:val="18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lang w:val="hy-AM" w:eastAsia="zh-CN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511"/>
        <w:gridCol w:w="4111"/>
      </w:tblGrid>
      <w:tr w:rsidR="00370AD1" w:rsidRPr="000D6B87" w14:paraId="0615B443" w14:textId="77777777" w:rsidTr="00315985">
        <w:trPr>
          <w:jc w:val="center"/>
        </w:trPr>
        <w:tc>
          <w:tcPr>
            <w:tcW w:w="5511" w:type="dxa"/>
          </w:tcPr>
          <w:p w14:paraId="0435EB72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Муниципалитет Варденис</w:t>
            </w:r>
          </w:p>
          <w:p w14:paraId="2396232C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Гегаркуникский район Республики Армения, город Варденис, Х. Андреасян 4</w:t>
            </w:r>
          </w:p>
          <w:p w14:paraId="51D00FA6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vardenis.gegharquniq@mta.gov.am</w:t>
            </w:r>
          </w:p>
          <w:p w14:paraId="35F523C7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Оперативный департамент Министерства финансов Республики Армения</w:t>
            </w:r>
          </w:p>
          <w:p w14:paraId="186A6648" w14:textId="0E03A3A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Телефон: 900152550050, 900152000718</w:t>
            </w:r>
          </w:p>
          <w:p w14:paraId="44E29B97" w14:textId="77777777" w:rsidR="00370AD1" w:rsidRPr="009F65DE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Номер плательщика НДС: 08426355</w:t>
            </w:r>
          </w:p>
          <w:p w14:paraId="4477DBFA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Лидер сообщества:</w:t>
            </w:r>
          </w:p>
          <w:p w14:paraId="453EE3C8" w14:textId="77777777" w:rsidR="00370AD1" w:rsidRPr="009F65DE" w:rsidRDefault="00370AD1" w:rsidP="00315985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------------------------------- А. Хачатрян</w:t>
            </w:r>
          </w:p>
          <w:p w14:paraId="18B540F5" w14:textId="77777777" w:rsidR="00370AD1" w:rsidRPr="005F7E1B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5F7E1B">
              <w:rPr>
                <w:rFonts w:ascii="GHEA Grapalat" w:hAnsi="GHEA Grapalat"/>
                <w:sz w:val="16"/>
                <w:szCs w:val="16"/>
                <w:lang w:val="hy-AM"/>
              </w:rPr>
              <w:t xml:space="preserve">(подпись)</w:t>
            </w:r>
          </w:p>
          <w:p w14:paraId="7C89AD8C" w14:textId="77777777" w:rsidR="00370AD1" w:rsidRPr="005F7E1B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5F7E1B">
              <w:rPr>
                <w:rFonts w:ascii="GHEA Grapalat" w:hAnsi="GHEA Grapalat"/>
                <w:sz w:val="16"/>
                <w:szCs w:val="16"/>
                <w:lang w:val="hy-AM"/>
              </w:rPr>
              <w:t xml:space="preserve">К.Т.</w:t>
            </w:r>
          </w:p>
        </w:tc>
        <w:tc>
          <w:tcPr>
            <w:tcW w:w="4111" w:type="dxa"/>
          </w:tcPr>
          <w:p w14:paraId="48D3DD0E" w14:textId="77777777" w:rsidR="00370AD1" w:rsidRPr="000D6B87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ИСПОЛНИТЕЛЬ</w:t>
            </w:r>
          </w:p>
          <w:p w14:paraId="02D42C0B" w14:textId="77777777" w:rsidR="00370AD1" w:rsidRPr="000D6B87" w:rsidRDefault="00370AD1" w:rsidP="00315985">
            <w:pPr>
              <w:spacing w:line="360" w:lineRule="auto"/>
              <w:rPr>
                <w:rFonts w:ascii="GHEA Grapalat" w:hAnsi="GHEA Grapalat"/>
                <w:sz w:val="20"/>
                <w:lang w:val="nb-NO"/>
              </w:rPr>
            </w:pPr>
          </w:p>
          <w:p w14:paraId="20AA603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14:paraId="4338E22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78483B3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</w:tc>
      </w:tr>
    </w:tbl>
    <w:p w14:paraId="09B10FD6" w14:textId="77777777" w:rsidR="00370AD1" w:rsidRPr="000D6B87" w:rsidRDefault="00370AD1" w:rsidP="00370AD1">
      <w:pPr>
        <w:rPr>
          <w:rFonts w:ascii="GHEA Grapalat" w:hAnsi="GHEA Grapalat" w:cs="Sylfaen"/>
          <w:i/>
          <w:sz w:val="16"/>
          <w:szCs w:val="16"/>
          <w:lang w:val="pt-BR"/>
        </w:rPr>
      </w:pPr>
    </w:p>
    <w:p w14:paraId="68B93FA2" w14:textId="77777777" w:rsidR="00370AD1" w:rsidRPr="000D6B87" w:rsidRDefault="00370AD1" w:rsidP="00370AD1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20"/>
          <w:szCs w:val="20"/>
          <w:lang w:val="nb-NO"/>
        </w:rPr>
      </w:pP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По необходимости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в случае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проект контракта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может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являются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быть включенным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законодательство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непротиворечивый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положения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nb-NO"/>
        </w:rPr>
        <w:t xml:space="preserve">.</w:t>
      </w:r>
    </w:p>
    <w:p w14:paraId="25CB2137" w14:textId="77777777" w:rsidR="00370AD1" w:rsidRPr="000D6B87" w:rsidRDefault="00370AD1" w:rsidP="00370AD1">
      <w:pPr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20"/>
          <w:szCs w:val="20"/>
          <w:lang w:val="nb-NO"/>
        </w:rPr>
        <w:sectPr w:rsidR="00370AD1" w:rsidRPr="000D6B87" w:rsidSect="00370AD1">
          <w:footnotePr>
            <w:pos w:val="beneathText"/>
          </w:footnotePr>
          <w:pgSz w:w="11906" w:h="16838" w:code="9"/>
          <w:pgMar w:top="426" w:right="1080" w:bottom="450" w:left="1080" w:header="561" w:footer="561" w:gutter="0"/>
          <w:cols w:space="720"/>
          <w:docGrid w:linePitch="326"/>
        </w:sectPr>
      </w:pPr>
    </w:p>
    <w:p w14:paraId="7CC5FC04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bookmarkStart xmlns:w="http://schemas.openxmlformats.org/wordprocessingml/2006/main" w:id="34" w:name="_Hlk191982699"/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Приложение № 1</w:t>
      </w:r>
    </w:p>
    <w:p w14:paraId="526218C4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__________________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2025. подписано</w:t>
      </w:r>
    </w:p>
    <w:p w14:paraId="185D0606" w14:textId="25C26AAD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                     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Код контракта </w:t>
      </w:r>
      <w:bookmarkEnd xmlns:w="http://schemas.openxmlformats.org/wordprocessingml/2006/main" w:id="34"/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</w:p>
    <w:p w14:paraId="43BCE075" w14:textId="77777777" w:rsidR="00370AD1" w:rsidRPr="000D6B87" w:rsidRDefault="00370AD1" w:rsidP="00370AD1">
      <w:pPr>
        <w:rPr>
          <w:rFonts w:ascii="GHEA Grapalat" w:hAnsi="GHEA Grapalat"/>
          <w:sz w:val="18"/>
          <w:lang w:val="hy-AM"/>
        </w:rPr>
      </w:pPr>
    </w:p>
    <w:p w14:paraId="3FFBBEE6" w14:textId="77777777" w:rsidR="00370AD1" w:rsidRPr="000D6B87" w:rsidRDefault="00370AD1" w:rsidP="00370AD1">
      <w:pPr>
        <w:rPr>
          <w:rFonts w:ascii="GHEA Grapalat" w:hAnsi="GHEA Grapalat"/>
          <w:sz w:val="20"/>
          <w:lang w:val="hy-AM"/>
        </w:rPr>
      </w:pPr>
    </w:p>
    <w:p w14:paraId="37D74197" w14:textId="77777777" w:rsidR="00370AD1" w:rsidRDefault="00370AD1" w:rsidP="00370AD1">
      <w:pPr xmlns:w="http://schemas.openxmlformats.org/wordprocessingml/2006/main">
        <w:rPr>
          <w:rFonts w:ascii="GHEA Grapalat" w:hAnsi="GHEA Grapalat"/>
          <w:sz w:val="20"/>
          <w:lang w:val="hy-AM"/>
        </w:rPr>
      </w:pPr>
      <w:bookmarkStart xmlns:w="http://schemas.openxmlformats.org/wordprocessingml/2006/main" w:id="35" w:name="_Hlk191982661"/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ТЕХНИЧЕСКИЕ ХАРАКТЕРИСТИКИ - ГРАФИК ЗАКУПОК*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0"/>
        <w:gridCol w:w="1905"/>
        <w:gridCol w:w="3633"/>
        <w:gridCol w:w="1021"/>
        <w:gridCol w:w="1212"/>
        <w:gridCol w:w="1184"/>
        <w:gridCol w:w="1940"/>
        <w:gridCol w:w="2973"/>
      </w:tblGrid>
      <w:tr w:rsidR="00370AD1" w:rsidRPr="00AA3B30" w14:paraId="7CBE5DFD" w14:textId="77777777" w:rsidTr="00315985">
        <w:trPr>
          <w:trHeight w:val="174"/>
          <w:jc w:val="center"/>
        </w:trPr>
        <w:tc>
          <w:tcPr>
            <w:tcW w:w="0" w:type="auto"/>
            <w:gridSpan w:val="8"/>
          </w:tcPr>
          <w:p w14:paraId="57FC14FF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bookmarkStart xmlns:w="http://schemas.openxmlformats.org/wordprocessingml/2006/main" w:id="36" w:name="_Hlk191982677"/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370AD1" w:rsidRPr="00AA3B30" w14:paraId="33FC8DC7" w14:textId="77777777" w:rsidTr="00315985">
        <w:trPr>
          <w:trHeight w:val="162"/>
          <w:jc w:val="center"/>
        </w:trPr>
        <w:tc>
          <w:tcPr>
            <w:tcW w:w="0" w:type="auto"/>
            <w:vMerge w:val="restart"/>
            <w:vAlign w:val="center"/>
          </w:tcPr>
          <w:p w14:paraId="2E28AD92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0" w:type="auto"/>
            <w:vMerge w:val="restart"/>
            <w:vAlign w:val="center"/>
          </w:tcPr>
          <w:p w14:paraId="69977ADA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согласно плану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классификации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GMA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(CPV)</w:t>
            </w:r>
          </w:p>
        </w:tc>
        <w:tc>
          <w:tcPr>
            <w:tcW w:w="0" w:type="auto"/>
            <w:vMerge w:val="restart"/>
            <w:vAlign w:val="center"/>
          </w:tcPr>
          <w:p w14:paraId="7350DB9A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описание</w:t>
            </w:r>
            <w:proofErr xmlns:w="http://schemas.openxmlformats.org/wordprocessingml/2006/main" w:type="spellEnd"/>
          </w:p>
        </w:tc>
        <w:tc>
          <w:tcPr>
            <w:tcW w:w="0" w:type="auto"/>
            <w:vMerge w:val="restart"/>
            <w:vAlign w:val="center"/>
          </w:tcPr>
          <w:p w14:paraId="00059E0F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0" w:type="auto"/>
            <w:vMerge w:val="restart"/>
            <w:vAlign w:val="center"/>
          </w:tcPr>
          <w:p w14:paraId="728D4358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цена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AMD</w:t>
            </w:r>
            <w:proofErr xmlns:w="http://schemas.openxmlformats.org/wordprocessingml/2006/main" w:type="spellEnd"/>
          </w:p>
        </w:tc>
        <w:tc>
          <w:tcPr>
            <w:tcW w:w="0" w:type="auto"/>
            <w:vMerge w:val="restart"/>
            <w:vAlign w:val="center"/>
          </w:tcPr>
          <w:p w14:paraId="305D7305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общее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количество</w:t>
            </w:r>
          </w:p>
        </w:tc>
        <w:tc>
          <w:tcPr>
            <w:tcW w:w="0" w:type="auto"/>
            <w:gridSpan w:val="2"/>
            <w:vAlign w:val="center"/>
          </w:tcPr>
          <w:p w14:paraId="0C124563" w14:textId="28E58A75" w:rsidR="00370AD1" w:rsidRPr="00AA3B30" w:rsidRDefault="002C2B27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Доставка</w:t>
            </w:r>
            <w:proofErr xmlns:w="http://schemas.openxmlformats.org/wordprocessingml/2006/main" w:type="spellEnd"/>
          </w:p>
        </w:tc>
      </w:tr>
      <w:tr w:rsidR="00C829FA" w:rsidRPr="00AA3B30" w14:paraId="03F629B7" w14:textId="77777777" w:rsidTr="00315985">
        <w:trPr>
          <w:trHeight w:val="331"/>
          <w:jc w:val="center"/>
        </w:trPr>
        <w:tc>
          <w:tcPr>
            <w:tcW w:w="0" w:type="auto"/>
            <w:vMerge/>
            <w:vAlign w:val="center"/>
          </w:tcPr>
          <w:p w14:paraId="7AD7E893" w14:textId="77777777" w:rsidR="00370AD1" w:rsidRPr="00AA3B30" w:rsidRDefault="00370AD1" w:rsidP="0031598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48025513" w14:textId="77777777" w:rsidR="00370AD1" w:rsidRPr="00AA3B30" w:rsidRDefault="00370AD1" w:rsidP="0031598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1C86958B" w14:textId="77777777" w:rsidR="00370AD1" w:rsidRPr="00AA3B30" w:rsidRDefault="00370AD1" w:rsidP="0031598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7223AE97" w14:textId="77777777" w:rsidR="00370AD1" w:rsidRPr="00AA3B30" w:rsidRDefault="00370AD1" w:rsidP="0031598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5DEDC06E" w14:textId="77777777" w:rsidR="00370AD1" w:rsidRPr="00AA3B30" w:rsidRDefault="00370AD1" w:rsidP="0031598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04FC1342" w14:textId="77777777" w:rsidR="00370AD1" w:rsidRPr="00AA3B30" w:rsidRDefault="00370AD1" w:rsidP="00315985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57B6F8A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7B72F38C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Крайний срок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18"/>
              </w:rPr>
              <w:t xml:space="preserve">**</w:t>
            </w:r>
          </w:p>
        </w:tc>
      </w:tr>
      <w:tr w:rsidR="00C829FA" w:rsidRPr="00AA3B30" w14:paraId="217E1671" w14:textId="77777777" w:rsidTr="00315985">
        <w:trPr>
          <w:trHeight w:val="183"/>
          <w:jc w:val="center"/>
        </w:trPr>
        <w:tc>
          <w:tcPr>
            <w:tcW w:w="0" w:type="auto"/>
            <w:vAlign w:val="center"/>
          </w:tcPr>
          <w:p w14:paraId="15AAFBAB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18"/>
                <w:szCs w:val="18"/>
                <w:lang w:val="ru-RU"/>
              </w:rPr>
              <w:t xml:space="preserve">1</w:t>
            </w:r>
          </w:p>
        </w:tc>
        <w:tc>
          <w:tcPr>
            <w:tcW w:w="0" w:type="auto"/>
            <w:vAlign w:val="center"/>
          </w:tcPr>
          <w:p w14:paraId="5B858CB6" w14:textId="27ACE439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71241200/559</w:t>
            </w:r>
          </w:p>
        </w:tc>
        <w:tc>
          <w:tcPr>
            <w:tcW w:w="0" w:type="auto"/>
          </w:tcPr>
          <w:p w14:paraId="2D7407CC" w14:textId="6E33D5B0" w:rsidR="00370AD1" w:rsidRDefault="00DF406F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Консультационные услуги по подготовке проектно-сметной документации для строительства сети уличного освещения в поселке Кахакн.</w:t>
            </w:r>
          </w:p>
          <w:p w14:paraId="575BE33E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См. ниже.</w:t>
            </w:r>
          </w:p>
          <w:p w14:paraId="7B299BF5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Клиент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авторизация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исполнителю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 настоящему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другой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лицензированный</w:t>
            </w:r>
            <w:r xmlns:w="http://schemas.openxmlformats.org/wordprocessingml/2006/main" w:rsidRPr="00B73E7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организация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реализовано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Простое экспертное мнение по городскому планированию, которое должно быть положительным 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.</w:t>
            </w:r>
          </w:p>
          <w:p w14:paraId="06510F6D" w14:textId="77777777" w:rsidR="00370AD1" w:rsidRPr="00C17AC8" w:rsidRDefault="00370AD1" w:rsidP="00315985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812A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436D2DC8" w14:textId="77777777" w:rsidR="00370AD1" w:rsidRPr="00AA3B30" w:rsidRDefault="00370AD1" w:rsidP="0031598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E821F82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8D7F" w14:textId="646630D2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Гегаркуникский район, община Варденис , </w:t>
            </w:r>
            <w:proofErr xmlns:w="http://schemas.openxmlformats.org/wordprocessingml/2006/main" w:type="gramStart"/>
            <w:r xmlns:w="http://schemas.openxmlformats.org/wordprocessingml/2006/main" w:rsidR="00C829F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поселение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Кахакн</w:t>
            </w:r>
            <w:proofErr xmlns:w="http://schemas.openxmlformats.org/wordprocessingml/2006/main"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4816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 о закупках »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подписан.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15,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6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Республики Армения : 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»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столбце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финансовая операция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проведена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30- го дня</w:t>
            </w:r>
          </w:p>
          <w:p w14:paraId="4EAE2CB6" w14:textId="77777777" w:rsidR="00370AD1" w:rsidRDefault="00370AD1" w:rsidP="00315985">
            <w:pPr xmlns:w="http://schemas.openxmlformats.org/wordprocessingml/2006/main"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календарь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в течение</w:t>
            </w:r>
            <w:proofErr xmlns:w="http://schemas.openxmlformats.org/wordprocessingml/2006/main" w:type="spellEnd"/>
          </w:p>
          <w:p w14:paraId="0AF62F37" w14:textId="77777777" w:rsidR="00370AD1" w:rsidRPr="00AA3B30" w:rsidRDefault="00370AD1" w:rsidP="00315985">
            <w:pPr>
              <w:rPr>
                <w:rFonts w:ascii="GHEA Grapalat" w:hAnsi="GHEA Grapalat"/>
                <w:sz w:val="20"/>
              </w:rPr>
            </w:pPr>
          </w:p>
        </w:tc>
      </w:tr>
      <w:tr w:rsidR="00C829FA" w:rsidRPr="00AA3B30" w14:paraId="0DCD4463" w14:textId="77777777" w:rsidTr="00315985">
        <w:trPr>
          <w:trHeight w:val="183"/>
          <w:jc w:val="center"/>
        </w:trPr>
        <w:tc>
          <w:tcPr>
            <w:tcW w:w="0" w:type="auto"/>
            <w:vAlign w:val="center"/>
          </w:tcPr>
          <w:p w14:paraId="7D2FAF22" w14:textId="77777777" w:rsidR="00370AD1" w:rsidRPr="00D74534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2</w:t>
            </w:r>
          </w:p>
        </w:tc>
        <w:tc>
          <w:tcPr>
            <w:tcW w:w="0" w:type="auto"/>
            <w:vAlign w:val="center"/>
          </w:tcPr>
          <w:p w14:paraId="295EB37F" w14:textId="450904CE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71241200/560</w:t>
            </w:r>
          </w:p>
        </w:tc>
        <w:tc>
          <w:tcPr>
            <w:tcW w:w="0" w:type="auto"/>
            <w:vAlign w:val="center"/>
          </w:tcPr>
          <w:p w14:paraId="3118EAA0" w14:textId="0AA66CA0" w:rsidR="00370AD1" w:rsidRDefault="00DF406F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Консультационные услуги по подготовке проектно-сметной документации для строительства сети уличного освещения в поселке Кут.</w:t>
            </w:r>
          </w:p>
          <w:p w14:paraId="23EDCDA6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См. ниже.</w:t>
            </w:r>
          </w:p>
          <w:p w14:paraId="74F724C1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Клиент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авторизация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исполнителю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 настоящему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другой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лицензированный</w:t>
            </w:r>
            <w:r xmlns:w="http://schemas.openxmlformats.org/wordprocessingml/2006/main" w:rsidRPr="00B73E7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организация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реализовано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Простое экспертное мнение по городскому планированию, которое должно быть положительным 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.</w:t>
            </w:r>
          </w:p>
          <w:p w14:paraId="4849FCF2" w14:textId="77777777" w:rsidR="00370AD1" w:rsidRPr="00C17AC8" w:rsidRDefault="00370AD1" w:rsidP="00315985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9B11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293EBC22" w14:textId="77777777" w:rsidR="00370AD1" w:rsidRPr="00AA3B30" w:rsidRDefault="00370AD1" w:rsidP="0031598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6C43FD6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 w:rsidRPr="00AA3B30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ECA1" w14:textId="4918B9A0" w:rsidR="00370AD1" w:rsidRPr="009F65DE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Гегаркуникская область, </w:t>
            </w:r>
            <w:proofErr xmlns:w="http://schemas.openxmlformats.org/wordprocessingml/2006/main" w:type="gramStart"/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община Варденис, </w:t>
            </w:r>
            <w:proofErr xmlns:w="http://schemas.openxmlformats.org/wordprocessingml/2006/main" w:type="gramEnd"/>
            <w:r xmlns:w="http://schemas.openxmlformats.org/wordprocessingml/2006/main" w:rsidR="00C829F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поселение Кут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A7F1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 о закупках »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подписан.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15,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6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Республики Армения : 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»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столбце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финансовая операция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проведена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30- го дня</w:t>
            </w:r>
          </w:p>
          <w:p w14:paraId="7F8A9F04" w14:textId="77777777" w:rsidR="00370AD1" w:rsidRDefault="00370AD1" w:rsidP="00315985">
            <w:pPr xmlns:w="http://schemas.openxmlformats.org/wordprocessingml/2006/main"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календарь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в течение</w:t>
            </w:r>
            <w:proofErr xmlns:w="http://schemas.openxmlformats.org/wordprocessingml/2006/main" w:type="spellEnd"/>
          </w:p>
          <w:p w14:paraId="04034DD3" w14:textId="77777777" w:rsidR="00370AD1" w:rsidRPr="00AA3B30" w:rsidRDefault="00370AD1" w:rsidP="00315985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C829FA" w:rsidRPr="00AA3B30" w14:paraId="31F67C8C" w14:textId="77777777" w:rsidTr="00315985">
        <w:trPr>
          <w:trHeight w:val="183"/>
          <w:jc w:val="center"/>
        </w:trPr>
        <w:tc>
          <w:tcPr>
            <w:tcW w:w="0" w:type="auto"/>
            <w:vAlign w:val="center"/>
          </w:tcPr>
          <w:p w14:paraId="16C54E4D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3</w:t>
            </w:r>
          </w:p>
        </w:tc>
        <w:tc>
          <w:tcPr>
            <w:tcW w:w="0" w:type="auto"/>
            <w:vAlign w:val="center"/>
          </w:tcPr>
          <w:p w14:paraId="2A59ACA0" w14:textId="66FC0BE6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71241200/561</w:t>
            </w:r>
          </w:p>
        </w:tc>
        <w:tc>
          <w:tcPr>
            <w:tcW w:w="0" w:type="auto"/>
            <w:vAlign w:val="center"/>
          </w:tcPr>
          <w:p w14:paraId="4D4048FF" w14:textId="38691349" w:rsidR="00370AD1" w:rsidRDefault="00DF406F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Консультационные услуги по подготовке проектной и сметной документации для строительства сети уличного освещения в поселке Шатжрек.</w:t>
            </w:r>
          </w:p>
          <w:p w14:paraId="363D346E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См. ниже.</w:t>
            </w:r>
          </w:p>
          <w:p w14:paraId="651138F9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Клиент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авторизация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исполнителю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 настоящему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другой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лицензированный</w:t>
            </w:r>
            <w:r xmlns:w="http://schemas.openxmlformats.org/wordprocessingml/2006/main" w:rsidRPr="00B73E7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организация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реализовано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Простое экспертное мнение по городскому планированию, которое должно быть положительным 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.</w:t>
            </w:r>
          </w:p>
          <w:p w14:paraId="60C3A091" w14:textId="77777777" w:rsidR="00370AD1" w:rsidRPr="00C17AC8" w:rsidRDefault="00370AD1" w:rsidP="003159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BB08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605B125F" w14:textId="77777777" w:rsidR="00370AD1" w:rsidRPr="00AA3B30" w:rsidRDefault="00370AD1" w:rsidP="0031598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0DCB901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23D2" w14:textId="5229045A" w:rsidR="00370AD1" w:rsidRPr="009F65DE" w:rsidRDefault="00370AD1" w:rsidP="00315985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Гегаркуникский район, </w:t>
            </w:r>
            <w:proofErr xmlns:w="http://schemas.openxmlformats.org/wordprocessingml/2006/main" w:type="gramStart"/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община Варденис, </w:t>
            </w:r>
            <w:proofErr xmlns:w="http://schemas.openxmlformats.org/wordprocessingml/2006/main" w:type="gramEnd"/>
            <w:r xmlns:w="http://schemas.openxmlformats.org/wordprocessingml/2006/main" w:rsidR="00C829F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поселение Шатжрек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FB91" w14:textId="77777777" w:rsidR="00370AD1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 о закупках »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подписан.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15,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6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Закона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Республики Армения : 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»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согласно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столбце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финансовая операция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будет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проведена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30- го дня</w:t>
            </w:r>
          </w:p>
          <w:p w14:paraId="7703C011" w14:textId="77777777" w:rsidR="00370AD1" w:rsidRDefault="00370AD1" w:rsidP="00315985">
            <w:pPr xmlns:w="http://schemas.openxmlformats.org/wordprocessingml/2006/main"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календарь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в течение</w:t>
            </w:r>
            <w:proofErr xmlns:w="http://schemas.openxmlformats.org/wordprocessingml/2006/main" w:type="spellEnd"/>
          </w:p>
          <w:p w14:paraId="65EC3692" w14:textId="77777777" w:rsidR="00370AD1" w:rsidRPr="00AA3B30" w:rsidRDefault="00370AD1" w:rsidP="00315985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C829FA" w:rsidRPr="001513D0" w14:paraId="5DF4409B" w14:textId="77777777" w:rsidTr="00862C71">
        <w:trPr>
          <w:trHeight w:val="183"/>
          <w:jc w:val="center"/>
        </w:trPr>
        <w:tc>
          <w:tcPr>
            <w:tcW w:w="0" w:type="auto"/>
            <w:vAlign w:val="center"/>
          </w:tcPr>
          <w:p w14:paraId="11F750A7" w14:textId="7E5F74AA" w:rsid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4</w:t>
            </w:r>
          </w:p>
        </w:tc>
        <w:tc>
          <w:tcPr>
            <w:tcW w:w="0" w:type="auto"/>
          </w:tcPr>
          <w:p w14:paraId="09A7579B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55495596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3D1D3422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7318D8FC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6346C957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57DDBF6E" w14:textId="6EC6B2F4" w:rsid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30BA5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71241200/562</w:t>
            </w:r>
          </w:p>
        </w:tc>
        <w:tc>
          <w:tcPr>
            <w:tcW w:w="0" w:type="auto"/>
            <w:vAlign w:val="center"/>
          </w:tcPr>
          <w:p w14:paraId="2C23E740" w14:textId="7F9A8EDE" w:rsidR="001513D0" w:rsidRDefault="00DF406F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Маленький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74724D" w:rsidRPr="0074724D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Консультационные услуги по подготовке проектной и сметной документации для строительства сети уличного освещения в поселке </w:t>
            </w: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Масрик.</w:t>
            </w:r>
            <w:proofErr xmlns:w="http://schemas.openxmlformats.org/wordprocessingml/2006/main" w:type="spellEnd"/>
          </w:p>
          <w:p w14:paraId="786B5485" w14:textId="77777777" w:rsidR="001513D0" w:rsidRDefault="001513D0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См. ниже.</w:t>
            </w:r>
          </w:p>
          <w:p w14:paraId="48965D17" w14:textId="77777777" w:rsidR="001513D0" w:rsidRDefault="001513D0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Клиент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авторизация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исполнителю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 настоящему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другой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лицензированный</w:t>
            </w:r>
            <w:r xmlns:w="http://schemas.openxmlformats.org/wordprocessingml/2006/main" w:rsidRPr="00B73E7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организация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реализовано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Простое экспертное мнение по городскому планированию, которое должно быть положительным 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.</w:t>
            </w:r>
          </w:p>
          <w:p w14:paraId="7105B19B" w14:textId="77777777" w:rsidR="001513D0" w:rsidRPr="00915DC8" w:rsidRDefault="001513D0" w:rsidP="001513D0">
            <w:pPr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6E90" w14:textId="0840C96D" w:rsidR="001513D0" w:rsidRPr="001513D0" w:rsidRDefault="001513D0" w:rsidP="001513D0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544D497A" w14:textId="77777777" w:rsidR="001513D0" w:rsidRPr="001513D0" w:rsidRDefault="001513D0" w:rsidP="001513D0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0" w:type="auto"/>
            <w:vAlign w:val="center"/>
          </w:tcPr>
          <w:p w14:paraId="3408ABE2" w14:textId="387C1EC8" w:rsidR="001513D0" w:rsidRPr="001513D0" w:rsidRDefault="001513D0" w:rsidP="001513D0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D06C" w14:textId="6AD6C605" w:rsidR="001513D0" w:rsidRPr="001513D0" w:rsidRDefault="001513D0" w:rsidP="001513D0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 </w:t>
            </w:r>
            <w:r xmlns:w="http://schemas.openxmlformats.org/wordprocessingml/2006/main" w:rsidRPr="001513D0">
              <w:rPr>
                <w:rFonts w:ascii="GHEA Grapalat" w:eastAsia="GHEA Grapalat" w:hAnsi="GHEA Grapalat" w:cs="GHEA Grapalat"/>
                <w:sz w:val="20"/>
                <w:szCs w:val="20"/>
                <w:lang w:val="af-ZA"/>
              </w:rPr>
              <w:t xml:space="preserve">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Гегаркуникская область, </w:t>
            </w:r>
            <w:proofErr xmlns:w="http://schemas.openxmlformats.org/wordprocessingml/2006/main" w:type="gramStart"/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община Варденис, </w:t>
            </w:r>
            <w:proofErr xmlns:w="http://schemas.openxmlformats.org/wordprocessingml/2006/main" w:type="gramEnd"/>
            <w:r xmlns:w="http://schemas.openxmlformats.org/wordprocessingml/2006/main" w:rsidR="005E1C6C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поселок Покр Масрик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DE69" w14:textId="77777777" w:rsidR="001513D0" w:rsidRP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быть запечатано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Покупки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»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»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15-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6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колонке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быть выполнено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является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30- го дня</w:t>
            </w:r>
          </w:p>
          <w:p w14:paraId="38BB3730" w14:textId="77777777" w:rsidR="001513D0" w:rsidRDefault="001513D0" w:rsidP="001513D0">
            <w:pPr xmlns:w="http://schemas.openxmlformats.org/wordprocessingml/2006/main"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календарь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в течение</w:t>
            </w:r>
            <w:proofErr xmlns:w="http://schemas.openxmlformats.org/wordprocessingml/2006/main" w:type="spellEnd"/>
          </w:p>
          <w:p w14:paraId="3F669879" w14:textId="77777777" w:rsidR="001513D0" w:rsidRPr="001513D0" w:rsidRDefault="001513D0" w:rsidP="001513D0">
            <w:pPr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</w:p>
        </w:tc>
      </w:tr>
      <w:tr w:rsidR="00C829FA" w:rsidRPr="001513D0" w14:paraId="13B5BDDB" w14:textId="77777777" w:rsidTr="00862C71">
        <w:trPr>
          <w:trHeight w:val="183"/>
          <w:jc w:val="center"/>
        </w:trPr>
        <w:tc>
          <w:tcPr>
            <w:tcW w:w="0" w:type="auto"/>
            <w:vAlign w:val="center"/>
          </w:tcPr>
          <w:p w14:paraId="1DCD53F8" w14:textId="2F0B8F5A" w:rsid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5</w:t>
            </w:r>
          </w:p>
        </w:tc>
        <w:tc>
          <w:tcPr>
            <w:tcW w:w="0" w:type="auto"/>
          </w:tcPr>
          <w:p w14:paraId="34AB0BC9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2E558381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7A96126F" w14:textId="77777777" w:rsidR="00227904" w:rsidRDefault="00227904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691B198C" w14:textId="70EB3904" w:rsid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30BA5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71241200/563</w:t>
            </w:r>
          </w:p>
        </w:tc>
        <w:tc>
          <w:tcPr>
            <w:tcW w:w="0" w:type="auto"/>
            <w:vAlign w:val="center"/>
          </w:tcPr>
          <w:p w14:paraId="4B7E0F0D" w14:textId="4EB8D3A0" w:rsidR="001513D0" w:rsidRDefault="00DF406F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Консультационные услуги по подготовке проектной и сметной документации для строительства сети уличного освещения в поселке Торфаван.</w:t>
            </w:r>
          </w:p>
          <w:p w14:paraId="3E143B71" w14:textId="77777777" w:rsidR="001513D0" w:rsidRDefault="001513D0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См. ниже.</w:t>
            </w:r>
          </w:p>
          <w:p w14:paraId="29393019" w14:textId="77777777" w:rsidR="001513D0" w:rsidRDefault="001513D0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Клиент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авторизация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исполнителю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 настоящему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другой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лицензированный</w:t>
            </w:r>
            <w:r xmlns:w="http://schemas.openxmlformats.org/wordprocessingml/2006/main" w:rsidRPr="00B73E7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организация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реализовано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Итог простого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анализа в области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городского планирования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, который должен быть положительным 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.</w:t>
            </w:r>
          </w:p>
          <w:p w14:paraId="4FB00280" w14:textId="77777777" w:rsidR="001513D0" w:rsidRPr="00915DC8" w:rsidRDefault="001513D0" w:rsidP="001513D0">
            <w:pPr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BEE5" w14:textId="0829FCDB" w:rsidR="001513D0" w:rsidRPr="001513D0" w:rsidRDefault="001513D0" w:rsidP="001513D0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lastRenderedPageBreak xmlns:w="http://schemas.openxmlformats.org/wordprocessingml/2006/main"/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37141B3A" w14:textId="77777777" w:rsidR="001513D0" w:rsidRPr="001513D0" w:rsidRDefault="001513D0" w:rsidP="001513D0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0" w:type="auto"/>
            <w:vAlign w:val="center"/>
          </w:tcPr>
          <w:p w14:paraId="19655737" w14:textId="4DD61A53" w:rsidR="001513D0" w:rsidRPr="001513D0" w:rsidRDefault="001513D0" w:rsidP="001513D0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95F8" w14:textId="4EA2B567" w:rsidR="001513D0" w:rsidRPr="001513D0" w:rsidRDefault="001513D0" w:rsidP="001513D0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 </w:t>
            </w:r>
            <w:r xmlns:w="http://schemas.openxmlformats.org/wordprocessingml/2006/main" w:rsidRPr="001513D0">
              <w:rPr>
                <w:rFonts w:ascii="GHEA Grapalat" w:eastAsia="GHEA Grapalat" w:hAnsi="GHEA Grapalat" w:cs="GHEA Grapalat"/>
                <w:sz w:val="20"/>
                <w:szCs w:val="20"/>
                <w:lang w:val="af-ZA"/>
              </w:rPr>
              <w:t xml:space="preserve">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Гегаркуникский район, </w:t>
            </w:r>
            <w:proofErr xmlns:w="http://schemas.openxmlformats.org/wordprocessingml/2006/main" w:type="gramStart"/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община Варденис, </w:t>
            </w:r>
            <w:proofErr xmlns:w="http://schemas.openxmlformats.org/wordprocessingml/2006/main" w:type="gramEnd"/>
            <w:r xmlns:w="http://schemas.openxmlformats.org/wordprocessingml/2006/main" w:rsidR="00C829F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поселение Торфаван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DC62" w14:textId="77777777" w:rsidR="001513D0" w:rsidRP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быть запечатано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Покупки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»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»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15-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6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колонке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быть выполнено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является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30- го дня</w:t>
            </w:r>
          </w:p>
          <w:p w14:paraId="280C71EC" w14:textId="77777777" w:rsidR="001513D0" w:rsidRDefault="001513D0" w:rsidP="001513D0">
            <w:pPr xmlns:w="http://schemas.openxmlformats.org/wordprocessingml/2006/main"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календарь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в течение</w:t>
            </w:r>
            <w:proofErr xmlns:w="http://schemas.openxmlformats.org/wordprocessingml/2006/main" w:type="spellEnd"/>
          </w:p>
          <w:p w14:paraId="39B945C1" w14:textId="77777777" w:rsidR="001513D0" w:rsidRPr="001513D0" w:rsidRDefault="001513D0" w:rsidP="001513D0">
            <w:pPr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</w:p>
        </w:tc>
      </w:tr>
      <w:tr w:rsidR="00C829FA" w:rsidRPr="001513D0" w14:paraId="4AA83EE4" w14:textId="77777777" w:rsidTr="00862C71">
        <w:trPr>
          <w:trHeight w:val="183"/>
          <w:jc w:val="center"/>
        </w:trPr>
        <w:tc>
          <w:tcPr>
            <w:tcW w:w="0" w:type="auto"/>
            <w:vAlign w:val="center"/>
          </w:tcPr>
          <w:p w14:paraId="5AB963D7" w14:textId="69873141" w:rsid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6</w:t>
            </w:r>
          </w:p>
        </w:tc>
        <w:tc>
          <w:tcPr>
            <w:tcW w:w="0" w:type="auto"/>
          </w:tcPr>
          <w:p w14:paraId="73CDA15D" w14:textId="77777777" w:rsidR="00A27AF6" w:rsidRDefault="00A27AF6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4BD7B97C" w14:textId="77777777" w:rsidR="00A27AF6" w:rsidRDefault="00A27AF6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791F1366" w14:textId="77777777" w:rsidR="00A27AF6" w:rsidRDefault="00A27AF6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5C641F62" w14:textId="77777777" w:rsidR="00A27AF6" w:rsidRDefault="00A27AF6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230D648A" w14:textId="77777777" w:rsidR="00A27AF6" w:rsidRDefault="00A27AF6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742F17B9" w14:textId="77777777" w:rsidR="00A27AF6" w:rsidRDefault="00A27AF6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27411546" w14:textId="77777777" w:rsidR="00A27AF6" w:rsidRDefault="00A27AF6" w:rsidP="001513D0">
            <w:pPr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  <w:p w14:paraId="153812B0" w14:textId="4DADFFF4" w:rsid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30BA5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71241200/564</w:t>
            </w:r>
          </w:p>
        </w:tc>
        <w:tc>
          <w:tcPr>
            <w:tcW w:w="0" w:type="auto"/>
            <w:vAlign w:val="center"/>
          </w:tcPr>
          <w:p w14:paraId="11F704F4" w14:textId="44E25DE4" w:rsidR="001513D0" w:rsidRDefault="00DF406F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Консультационные услуги по подготовке проектной и сметной документации для строительства сети уличного освещения в поселке Шатван.</w:t>
            </w:r>
          </w:p>
          <w:p w14:paraId="4C85BE43" w14:textId="77777777" w:rsidR="001513D0" w:rsidRDefault="001513D0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См. ниже.</w:t>
            </w:r>
          </w:p>
          <w:p w14:paraId="41E0DDF7" w14:textId="77777777" w:rsidR="001513D0" w:rsidRDefault="001513D0" w:rsidP="001513D0">
            <w:pPr xmlns:w="http://schemas.openxmlformats.org/wordprocessingml/2006/main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</w:pP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Клиент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авторизация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является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исполнителю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 настоящему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другой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лицензированный</w:t>
            </w:r>
            <w:r xmlns:w="http://schemas.openxmlformats.org/wordprocessingml/2006/main" w:rsidRPr="00B73E7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организация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к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950D51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реализовано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 </w:t>
            </w:r>
            <w:r xmlns:w="http://schemas.openxmlformats.org/wordprocessingml/2006/main" w:rsidRPr="00D200B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 xml:space="preserve">Простое экспертное мнение по городскому планированию, которое должно быть положительным </w:t>
            </w:r>
            <w:r xmlns:w="http://schemas.openxmlformats.org/wordprocessingml/2006/main" w:rsidRPr="000F569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t xml:space="preserve">.</w:t>
            </w:r>
          </w:p>
          <w:p w14:paraId="2331B83D" w14:textId="77777777" w:rsidR="001513D0" w:rsidRPr="00915DC8" w:rsidRDefault="001513D0" w:rsidP="001513D0">
            <w:pPr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CEE2" w14:textId="007B27CE" w:rsidR="001513D0" w:rsidRPr="001513D0" w:rsidRDefault="001513D0" w:rsidP="001513D0">
            <w:pPr xmlns:w="http://schemas.openxmlformats.org/wordprocessingml/2006/main"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Деньги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538E7BF5" w14:textId="77777777" w:rsidR="001513D0" w:rsidRPr="001513D0" w:rsidRDefault="001513D0" w:rsidP="001513D0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0" w:type="auto"/>
            <w:vAlign w:val="center"/>
          </w:tcPr>
          <w:p w14:paraId="1C364743" w14:textId="0FB2BEBD" w:rsidR="001513D0" w:rsidRPr="001513D0" w:rsidRDefault="001513D0" w:rsidP="001513D0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</w:rPr>
              <w:t xml:space="preserve"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A656" w14:textId="2FE21CD5" w:rsidR="001513D0" w:rsidRPr="001513D0" w:rsidRDefault="001513D0" w:rsidP="001513D0">
            <w:pP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РА </w:t>
            </w:r>
            <w:r xmlns:w="http://schemas.openxmlformats.org/wordprocessingml/2006/main" w:rsidRPr="001513D0">
              <w:rPr>
                <w:rFonts w:ascii="GHEA Grapalat" w:eastAsia="GHEA Grapalat" w:hAnsi="GHEA Grapalat" w:cs="GHEA Grapalat"/>
                <w:sz w:val="20"/>
                <w:szCs w:val="20"/>
                <w:lang w:val="af-ZA"/>
              </w:rPr>
              <w:t xml:space="preserve">, </w:t>
            </w:r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Гегаркуникский район, </w:t>
            </w:r>
            <w:proofErr xmlns:w="http://schemas.openxmlformats.org/wordprocessingml/2006/main" w:type="gramStart"/>
            <w:r xmlns:w="http://schemas.openxmlformats.org/wordprocessingml/2006/main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община Варденис, </w:t>
            </w:r>
            <w:proofErr xmlns:w="http://schemas.openxmlformats.org/wordprocessingml/2006/main" w:type="gramEnd"/>
            <w:r xmlns:w="http://schemas.openxmlformats.org/wordprocessingml/2006/main" w:rsidR="00C829F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поселение Шатван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281D" w14:textId="77777777" w:rsidR="001513D0" w:rsidRPr="001513D0" w:rsidRDefault="001513D0" w:rsidP="001513D0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быть запечатано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Покупки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»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»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15-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закон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Статья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6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и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колонке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расчет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быть выполнено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является</w:t>
            </w:r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ресурсы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предвидеть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вечеринки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между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герметичный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соглашение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сила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войти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 w:cs="Calibri"/>
                <w:sz w:val="18"/>
                <w:szCs w:val="18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1513D0">
              <w:rPr>
                <w:rFonts w:ascii="GHEA Grapalat" w:hAnsi="GHEA Grapalat" w:cs="Calibri"/>
                <w:sz w:val="18"/>
                <w:szCs w:val="18"/>
                <w:lang w:val="af-ZA"/>
              </w:rPr>
              <w:t xml:space="preserve">30- го дня</w:t>
            </w:r>
          </w:p>
          <w:p w14:paraId="51E49E20" w14:textId="77777777" w:rsidR="001513D0" w:rsidRDefault="001513D0" w:rsidP="001513D0">
            <w:pPr xmlns:w="http://schemas.openxmlformats.org/wordprocessingml/2006/main">
              <w:rPr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календарь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hAnsi="GHEA Grapalat"/>
                <w:sz w:val="18"/>
                <w:szCs w:val="18"/>
              </w:rPr>
              <w:t xml:space="preserve">в течение</w:t>
            </w:r>
            <w:proofErr xmlns:w="http://schemas.openxmlformats.org/wordprocessingml/2006/main" w:type="spellEnd"/>
          </w:p>
          <w:p w14:paraId="08F218A6" w14:textId="77777777" w:rsidR="001513D0" w:rsidRPr="001513D0" w:rsidRDefault="001513D0" w:rsidP="001513D0">
            <w:pPr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</w:p>
        </w:tc>
      </w:tr>
      <w:tr w:rsidR="00370AD1" w:rsidRPr="00AA3B30" w14:paraId="34C4E083" w14:textId="77777777" w:rsidTr="00315985">
        <w:trPr>
          <w:trHeight w:val="186"/>
          <w:jc w:val="center"/>
        </w:trPr>
        <w:tc>
          <w:tcPr>
            <w:tcW w:w="0" w:type="auto"/>
            <w:gridSpan w:val="4"/>
          </w:tcPr>
          <w:p w14:paraId="5814C3DA" w14:textId="77777777" w:rsidR="00370AD1" w:rsidRPr="00AA3B30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</w:rPr>
            </w:pPr>
            <w:proofErr xmlns:w="http://schemas.openxmlformats.org/wordprocessingml/2006/main" w:type="spellStart"/>
            <w:r xmlns:w="http://schemas.openxmlformats.org/wordprocessingml/2006/main" w:rsidRPr="00AA3B30">
              <w:rPr>
                <w:rFonts w:ascii="GHEA Grapalat" w:hAnsi="GHEA Grapalat"/>
                <w:sz w:val="20"/>
              </w:rPr>
              <w:t xml:space="preserve">Общий </w:t>
            </w:r>
            <w:proofErr xmlns:w="http://schemas.openxmlformats.org/wordprocessingml/2006/main" w:type="spellEnd"/>
            <w:r xmlns:w="http://schemas.openxmlformats.org/wordprocessingml/2006/main" w:rsidRPr="00AA3B30">
              <w:rPr>
                <w:rFonts w:ascii="GHEA Grapalat" w:hAnsi="GHEA Grapalat"/>
                <w:sz w:val="20"/>
              </w:rPr>
              <w:t xml:space="preserve">:</w:t>
            </w:r>
          </w:p>
        </w:tc>
        <w:tc>
          <w:tcPr>
            <w:tcW w:w="0" w:type="auto"/>
            <w:gridSpan w:val="4"/>
          </w:tcPr>
          <w:p w14:paraId="2FAA567E" w14:textId="77777777" w:rsidR="00370AD1" w:rsidRPr="00AA3B30" w:rsidRDefault="00370AD1" w:rsidP="00315985">
            <w:pPr>
              <w:rPr>
                <w:rFonts w:ascii="GHEA Grapalat" w:hAnsi="GHEA Grapalat"/>
                <w:sz w:val="20"/>
              </w:rPr>
            </w:pPr>
          </w:p>
        </w:tc>
      </w:tr>
    </w:tbl>
    <w:bookmarkEnd w:id="36"/>
    <w:p w14:paraId="7FE5D907" w14:textId="77777777" w:rsidR="00370AD1" w:rsidRPr="000D6B87" w:rsidRDefault="00370AD1" w:rsidP="00370AD1">
      <w:pPr xmlns:w="http://schemas.openxmlformats.org/wordprocessingml/2006/main">
        <w:numPr>
          <w:ilvl w:val="0"/>
          <w:numId w:val="14"/>
        </w:numPr>
        <w:jc w:val="left"/>
        <w:rPr>
          <w:rFonts w:ascii="GHEA Grapalat" w:hAnsi="GHEA Grapalat"/>
          <w:i/>
          <w:iCs/>
          <w:sz w:val="18"/>
          <w:szCs w:val="18"/>
          <w:lang w:val="hy-AM" w:eastAsia="ru-RU"/>
        </w:rPr>
      </w:pPr>
      <w:r xmlns:w="http://schemas.openxmlformats.org/wordprocessingml/2006/main" w:rsidRPr="000D6B87">
        <w:rPr>
          <w:rFonts w:ascii="Arial" w:hAnsi="Arial"/>
          <w:sz w:val="22"/>
          <w:szCs w:val="22"/>
        </w:rPr>
        <w:fldChar xmlns:w="http://schemas.openxmlformats.org/wordprocessingml/2006/main" w:fldCharType="begin"/>
      </w:r>
      <w:r xmlns:w="http://schemas.openxmlformats.org/wordprocessingml/2006/main" w:rsidRPr="000D6B87">
        <w:rPr>
          <w:lang w:val="hy-AM"/>
        </w:rPr>
        <w:instrText xmlns:w="http://schemas.openxmlformats.org/wordprocessingml/2006/main" xml:space="preserve"> HYPERLINK "https://urban.e-gov.am/" </w:instrText>
      </w:r>
      <w:r xmlns:w="http://schemas.openxmlformats.org/wordprocessingml/2006/main" w:rsidRPr="000D6B87">
        <w:rPr>
          <w:rFonts w:ascii="Arial" w:hAnsi="Arial"/>
          <w:sz w:val="22"/>
          <w:szCs w:val="22"/>
        </w:rPr>
        <w:fldChar xmlns:w="http://schemas.openxmlformats.org/wordprocessingml/2006/main" w:fldCharType="separate"/>
      </w:r>
      <w:r xmlns:w="http://schemas.openxmlformats.org/wordprocessingml/2006/main" w:rsidRPr="000D6B87">
        <w:rPr>
          <w:rFonts w:ascii="GHEA Grapalat" w:eastAsia="Calibri" w:hAnsi="GHEA Grapalat"/>
          <w:i/>
          <w:iCs/>
          <w:sz w:val="18"/>
          <w:szCs w:val="18"/>
          <w:lang w:val="hy-AM"/>
        </w:rPr>
        <w:t xml:space="preserve">Загрузите проект на платформу </w:t>
      </w:r>
      <w:r xmlns:w="http://schemas.openxmlformats.org/wordprocessingml/2006/main" w:rsidRPr="000D6B87">
        <w:rPr>
          <w:rFonts w:ascii="GHEA Grapalat" w:eastAsia="Calibri" w:hAnsi="GHEA Grapalat"/>
          <w:i/>
          <w:iCs/>
          <w:sz w:val="18"/>
          <w:szCs w:val="18"/>
          <w:u w:val="single"/>
          <w:lang w:val="hy-AM"/>
        </w:rPr>
        <w:t xml:space="preserve">https://urban.e-gov.am/ .</w:t>
      </w:r>
      <w:r xmlns:w="http://schemas.openxmlformats.org/wordprocessingml/2006/main" w:rsidRPr="000D6B87">
        <w:rPr>
          <w:rFonts w:ascii="GHEA Grapalat" w:eastAsia="Calibri" w:hAnsi="GHEA Grapalat"/>
          <w:i/>
          <w:iCs/>
          <w:sz w:val="18"/>
          <w:szCs w:val="18"/>
          <w:u w:val="single"/>
          <w:lang w:val="hy-AM"/>
        </w:rPr>
        <w:fldChar xmlns:w="http://schemas.openxmlformats.org/wordprocessingml/2006/main" w:fldCharType="end"/>
      </w:r>
    </w:p>
    <w:p w14:paraId="2FC3E0C6" w14:textId="77777777" w:rsidR="00370AD1" w:rsidRDefault="00370AD1" w:rsidP="00370AD1">
      <w:pPr>
        <w:rPr>
          <w:rFonts w:ascii="GHEA Grapalat" w:hAnsi="GHEA Grapalat"/>
          <w:sz w:val="20"/>
          <w:lang w:val="hy-AM"/>
        </w:rPr>
      </w:pPr>
    </w:p>
    <w:p w14:paraId="3CB3B4B6" w14:textId="77777777" w:rsidR="00370AD1" w:rsidRDefault="00370AD1" w:rsidP="00370AD1"/>
    <w:tbl>
      <w:tblPr>
        <w:tblW w:w="1545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2937"/>
      </w:tblGrid>
      <w:tr w:rsidR="00E1189D" w:rsidRPr="00004252" w14:paraId="3A4B461A" w14:textId="77777777" w:rsidTr="00E1189D">
        <w:trPr>
          <w:trHeight w:val="572"/>
        </w:trPr>
        <w:tc>
          <w:tcPr>
            <w:tcW w:w="15457" w:type="dxa"/>
            <w:gridSpan w:val="2"/>
            <w:shd w:val="clear" w:color="auto" w:fill="ACB9CA" w:themeFill="text2" w:themeFillTint="66"/>
          </w:tcPr>
          <w:p w14:paraId="4A4453AF" w14:textId="58F4B89A" w:rsidR="00E1189D" w:rsidRPr="00004252" w:rsidRDefault="00E1189D" w:rsidP="00E1189D">
            <w:pPr xmlns:w="http://schemas.openxmlformats.org/wordprocessingml/2006/main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u w:val="single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АРМЕНИЯ</w:t>
            </w:r>
            <w:r xmlns:w="http://schemas.openxmlformats.org/wordprocessingml/2006/main" w:rsidRPr="004317F1">
              <w:rPr>
                <w:rFonts w:ascii="GHEA Grapalat" w:hAnsi="GHEA Grapalat"/>
                <w:b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РЕСПУБЛИКИ</w:t>
            </w:r>
            <w:r xmlns:w="http://schemas.openxmlformats.org/wordprocessingml/2006/main" w:rsidRPr="004317F1">
              <w:rPr>
                <w:rFonts w:ascii="GHEA Grapalat" w:hAnsi="GHEA Grapalat"/>
                <w:b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u w:val="single"/>
              </w:rPr>
              <w:t xml:space="preserve">КРАСИВЫЙ</w:t>
            </w:r>
            <w:r xmlns:w="http://schemas.openxmlformats.org/wordprocessingml/2006/main" w:rsidRPr="004317F1">
              <w:rPr>
                <w:rFonts w:ascii="GHEA Grapalat" w:hAnsi="GHEA Grapalat"/>
                <w:b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ОБЛАСТЬ</w:t>
            </w:r>
            <w:r xmlns:w="http://schemas.openxmlformats.org/wordprocessingml/2006/main" w:rsidRPr="004317F1">
              <w:rPr>
                <w:rFonts w:ascii="GHEA Grapalat" w:hAnsi="GHEA Grapalat"/>
                <w:b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u w:val="single"/>
              </w:rPr>
              <w:t xml:space="preserve">ВАРДЕНИС</w:t>
            </w:r>
            <w:r xmlns:w="http://schemas.openxmlformats.org/wordprocessingml/2006/main" w:rsidRPr="004317F1">
              <w:rPr>
                <w:rFonts w:ascii="GHEA Grapalat" w:hAnsi="GHEA Grapalat"/>
                <w:b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u w:val="single"/>
              </w:rPr>
              <w:t xml:space="preserve">СООБЩЕСТВО</w:t>
            </w:r>
            <w:r xmlns:w="http://schemas.openxmlformats.org/wordprocessingml/2006/main" w:rsidRPr="004317F1">
              <w:rPr>
                <w:rFonts w:ascii="GHEA Grapalat" w:hAnsi="GHEA Grapalat"/>
                <w:b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ПРОЕКТ 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-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ПРЕДВАРИТЕЛЬНАЯ </w:t>
            </w: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u w:val="single"/>
              </w:rPr>
              <w:t xml:space="preserve">ОЦЕНКА СТОИМОСТИ СТРОИТЕЛЬСТВА СЕТИ УЛИЧНОГО ОСВЕЩЕНИЯ </w:t>
            </w: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В </w:t>
            </w: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u w:val="single"/>
              </w:rPr>
              <w:t xml:space="preserve">6 ЖИЛЫХ ПОСЕЛЕНИЯХ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ДОКУМЕНТЫ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СОСТАВ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и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ЭКСПЕРИМЕНТАЛЬНЫЙ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ЗАКЛЮЧЕНИЕ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ОБЕСПЕЧЕНИЕ</w:t>
            </w:r>
            <w:r xmlns:w="http://schemas.openxmlformats.org/wordprocessingml/2006/main" w:rsidRPr="00732BB5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004252">
              <w:rPr>
                <w:rFonts w:ascii="GHEA Grapalat" w:hAnsi="GHEA Grapalat"/>
                <w:b/>
                <w:bCs/>
                <w:sz w:val="20"/>
                <w:szCs w:val="20"/>
                <w:u w:val="single"/>
                <w:lang w:val="hy-AM"/>
              </w:rPr>
              <w:t xml:space="preserve">УСЛУГИ</w:t>
            </w:r>
          </w:p>
        </w:tc>
      </w:tr>
      <w:tr w:rsidR="00E1189D" w:rsidRPr="0085251E" w14:paraId="7E4CE1B9" w14:textId="77777777" w:rsidTr="00E1189D">
        <w:trPr>
          <w:trHeight w:val="703"/>
        </w:trPr>
        <w:tc>
          <w:tcPr>
            <w:tcW w:w="15457" w:type="dxa"/>
            <w:gridSpan w:val="2"/>
          </w:tcPr>
          <w:p w14:paraId="74CD3200" w14:textId="77777777" w:rsidR="00E1189D" w:rsidRPr="00533961" w:rsidRDefault="00E1189D" w:rsidP="007B433E">
            <w:pPr>
              <w:spacing w:line="360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  <w:tbl>
            <w:tblPr>
              <w:tblW w:w="15258" w:type="dxa"/>
              <w:tblLayout w:type="fixed"/>
              <w:tblLook w:val="01E0" w:firstRow="1" w:lastRow="1" w:firstColumn="1" w:lastColumn="1" w:noHBand="0" w:noVBand="0"/>
            </w:tblPr>
            <w:tblGrid>
              <w:gridCol w:w="2775"/>
              <w:gridCol w:w="12483"/>
            </w:tblGrid>
            <w:tr w:rsidR="00E1189D" w:rsidRPr="0085251E" w14:paraId="7885C2BE" w14:textId="77777777" w:rsidTr="00E1189D">
              <w:tc>
                <w:tcPr>
                  <w:tcW w:w="2775" w:type="dxa"/>
                  <w:shd w:val="clear" w:color="auto" w:fill="D5DCE4" w:themeFill="text2" w:themeFillTint="33"/>
                </w:tcPr>
                <w:p w14:paraId="7F04330A" w14:textId="77777777" w:rsidR="00E1189D" w:rsidRPr="00107E77" w:rsidRDefault="00E1189D" w:rsidP="00E1189D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12483" w:type="dxa"/>
                </w:tcPr>
                <w:p w14:paraId="5F270F60" w14:textId="2BFCB946" w:rsidR="00E1189D" w:rsidRPr="003B1C32" w:rsidRDefault="00E1189D" w:rsidP="00E1189D">
                  <w:pPr xmlns:w="http://schemas.openxmlformats.org/wordprocessingml/2006/main">
                    <w:rPr>
                      <w:rFonts w:ascii="GHEA Grapalat" w:hAnsi="GHEA Grapalat"/>
                      <w:b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35009F">
                    <w:rPr>
                      <w:rFonts w:ascii="Sylfaen" w:hAnsi="Sylfaen"/>
                      <w:iCs/>
                      <w:sz w:val="22"/>
                      <w:szCs w:val="22"/>
                      <w:lang w:val="hy-AM" w:eastAsia="ru-RU"/>
                    </w:rPr>
                    <w:t xml:space="preserve">Строительство сети уличного освещения в 6 населенных пунктах общины Варденис.</w:t>
                  </w:r>
                </w:p>
              </w:tc>
            </w:tr>
            <w:tr w:rsidR="00E1189D" w:rsidRPr="0085251E" w14:paraId="4F9D35AD" w14:textId="77777777" w:rsidTr="00E1189D">
              <w:trPr>
                <w:trHeight w:val="199"/>
              </w:trPr>
              <w:tc>
                <w:tcPr>
                  <w:tcW w:w="2775" w:type="dxa"/>
                  <w:shd w:val="clear" w:color="auto" w:fill="D5DCE4" w:themeFill="text2" w:themeFillTint="33"/>
                </w:tcPr>
                <w:p w14:paraId="3E8CF04E" w14:textId="77777777" w:rsidR="00E1189D" w:rsidRPr="00107E77" w:rsidRDefault="00E1189D" w:rsidP="007B433E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12483" w:type="dxa"/>
                </w:tcPr>
                <w:p w14:paraId="3FEBAEC9" w14:textId="77777777" w:rsidR="00E1189D" w:rsidRPr="00107E77" w:rsidRDefault="00E1189D" w:rsidP="007B433E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E1189D" w:rsidRPr="0085251E" w14:paraId="4C4F8859" w14:textId="77777777" w:rsidTr="00E1189D">
              <w:tc>
                <w:tcPr>
                  <w:tcW w:w="2775" w:type="dxa"/>
                  <w:shd w:val="clear" w:color="auto" w:fill="D5DCE4" w:themeFill="text2" w:themeFillTint="33"/>
                </w:tcPr>
                <w:p w14:paraId="5D2113D3" w14:textId="77777777" w:rsidR="00E1189D" w:rsidRPr="00107E77" w:rsidRDefault="00E1189D" w:rsidP="007B433E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12483" w:type="dxa"/>
                </w:tcPr>
                <w:p w14:paraId="590267A8" w14:textId="77777777" w:rsidR="00E1189D" w:rsidRPr="00107E77" w:rsidRDefault="00E1189D" w:rsidP="007B433E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Муниципалитет Варденис, Гегаркуникская область, Республика Армения</w:t>
                  </w:r>
                </w:p>
              </w:tc>
            </w:tr>
            <w:tr w:rsidR="00E1189D" w:rsidRPr="0085251E" w14:paraId="10EBA9CA" w14:textId="77777777" w:rsidTr="00E1189D">
              <w:tc>
                <w:tcPr>
                  <w:tcW w:w="2775" w:type="dxa"/>
                  <w:shd w:val="clear" w:color="auto" w:fill="D5DCE4" w:themeFill="text2" w:themeFillTint="33"/>
                </w:tcPr>
                <w:p w14:paraId="222EA2E3" w14:textId="77777777" w:rsidR="00E1189D" w:rsidRPr="00107E77" w:rsidRDefault="00E1189D" w:rsidP="007B433E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12483" w:type="dxa"/>
                </w:tcPr>
                <w:p w14:paraId="722BAF29" w14:textId="77777777" w:rsidR="00E1189D" w:rsidRPr="00107E77" w:rsidRDefault="00E1189D" w:rsidP="007B433E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E1189D" w:rsidRPr="0085251E" w14:paraId="4546855C" w14:textId="77777777" w:rsidTr="00E1189D">
              <w:tc>
                <w:tcPr>
                  <w:tcW w:w="2775" w:type="dxa"/>
                  <w:shd w:val="clear" w:color="auto" w:fill="D5DCE4" w:themeFill="text2" w:themeFillTint="33"/>
                </w:tcPr>
                <w:p w14:paraId="3BDD6175" w14:textId="77777777" w:rsidR="00E1189D" w:rsidRPr="00107E77" w:rsidRDefault="00E1189D" w:rsidP="00E1189D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12483" w:type="dxa"/>
                </w:tcPr>
                <w:p w14:paraId="36F08C63" w14:textId="1731C7BC" w:rsidR="00E1189D" w:rsidRPr="00107E77" w:rsidRDefault="00E1189D" w:rsidP="00E1189D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 xml:space="preserve">Услуги по подготовке проектно-сметной документации и предоставлению экспертного заключения </w:t>
                  </w:r>
                  <w:r xmlns:w="http://schemas.openxmlformats.org/wordprocessingml/2006/main" w:rsidRPr="006F4BB1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для </w:t>
                  </w:r>
                  <w:r xmlns:w="http://schemas.openxmlformats.org/wordprocessingml/2006/main" w:rsidRPr="0035009F">
                    <w:rPr>
                      <w:rFonts w:ascii="Sylfaen" w:hAnsi="Sylfaen"/>
                      <w:iCs/>
                      <w:sz w:val="22"/>
                      <w:szCs w:val="22"/>
                      <w:lang w:val="hy-AM" w:eastAsia="ru-RU"/>
                    </w:rPr>
                    <w:t xml:space="preserve">строительства сети уличного освещения в 6 населенных пунктах общины Варденис </w:t>
                  </w:r>
                  <w:r xmlns:w="http://schemas.openxmlformats.org/wordprocessingml/2006/main" w:rsidRPr="00107E77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Гегаркуникской области, Республика Армения.</w:t>
                  </w:r>
                </w:p>
              </w:tc>
            </w:tr>
            <w:tr w:rsidR="00E1189D" w:rsidRPr="0085251E" w14:paraId="14EDF530" w14:textId="77777777" w:rsidTr="00E1189D">
              <w:tc>
                <w:tcPr>
                  <w:tcW w:w="2775" w:type="dxa"/>
                  <w:shd w:val="clear" w:color="auto" w:fill="D5DCE4" w:themeFill="text2" w:themeFillTint="33"/>
                </w:tcPr>
                <w:p w14:paraId="3D76FAA1" w14:textId="77777777" w:rsidR="00E1189D" w:rsidRPr="00107E77" w:rsidRDefault="00E1189D" w:rsidP="007B433E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12483" w:type="dxa"/>
                </w:tcPr>
                <w:p w14:paraId="1879D506" w14:textId="77777777" w:rsidR="00E1189D" w:rsidRPr="00107E77" w:rsidRDefault="00E1189D" w:rsidP="007B433E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E1189D" w:rsidRPr="0085251E" w14:paraId="62C74E5D" w14:textId="77777777" w:rsidTr="00E1189D">
              <w:tc>
                <w:tcPr>
                  <w:tcW w:w="2775" w:type="dxa"/>
                  <w:shd w:val="clear" w:color="auto" w:fill="D5DCE4" w:themeFill="text2" w:themeFillTint="33"/>
                </w:tcPr>
                <w:p w14:paraId="07E3FA26" w14:textId="77777777" w:rsidR="00E1189D" w:rsidRPr="00107E77" w:rsidRDefault="00E1189D" w:rsidP="007B433E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Место жительства</w:t>
                  </w:r>
                </w:p>
              </w:tc>
              <w:tc>
                <w:tcPr>
                  <w:tcW w:w="12483" w:type="dxa"/>
                </w:tcPr>
                <w:p w14:paraId="500030C3" w14:textId="77777777" w:rsidR="00E1189D" w:rsidRPr="00205ACD" w:rsidRDefault="00E1189D" w:rsidP="007B433E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Гегаркуникской области Республики Армения </w:t>
                  </w:r>
                  <w:r xmlns:w="http://schemas.openxmlformats.org/wordprocessingml/2006/main" w:rsidRPr="00205ACD">
                    <w:rPr>
                      <w:rFonts w:ascii="Sylfaen" w:hAnsi="Sylfaen"/>
                      <w:iCs/>
                      <w:color w:val="000000"/>
                      <w:sz w:val="21"/>
                      <w:szCs w:val="21"/>
                      <w:lang w:val="hy-AM" w:eastAsia="ru-RU"/>
                    </w:rPr>
                    <w:t xml:space="preserve">до столицы Еревана составляет 175 км, а от областного центра Гавар — 75 км.</w:t>
                  </w:r>
                </w:p>
                <w:p w14:paraId="325B8215" w14:textId="77777777" w:rsidR="00E1189D" w:rsidRPr="000B0F56" w:rsidRDefault="00E1189D" w:rsidP="007B433E">
                  <w:pPr xmlns:w="http://schemas.openxmlformats.org/wordprocessingml/2006/main">
                    <w:rPr>
                      <w:rFonts w:ascii="Sylfaen" w:hAnsi="Sylfaen"/>
                      <w:iCs/>
                      <w:color w:val="000000"/>
                      <w:sz w:val="21"/>
                      <w:szCs w:val="21"/>
                      <w:lang w:val="hy-AM" w:eastAsia="ru-RU"/>
                    </w:rPr>
                  </w:pPr>
                  <w:r xmlns:w="http://schemas.openxmlformats.org/wordprocessingml/2006/main" w:rsidRPr="00205ACD">
                    <w:rPr>
                      <w:rFonts w:ascii="Sylfaen" w:hAnsi="Sylfaen"/>
                      <w:iCs/>
                      <w:color w:val="000000"/>
                      <w:sz w:val="21"/>
                      <w:szCs w:val="21"/>
                      <w:lang w:val="hy-AM" w:eastAsia="ru-RU"/>
                    </w:rPr>
                    <w:t xml:space="preserve">Поселение Варденис расположено в высокогорной местности.</w:t>
                  </w:r>
                </w:p>
                <w:p w14:paraId="7B9A1FEA" w14:textId="77777777" w:rsidR="00E1189D" w:rsidRPr="00205ACD" w:rsidRDefault="00E1189D" w:rsidP="007B433E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E1189D" w:rsidRPr="0085251E" w14:paraId="5B640ABA" w14:textId="77777777" w:rsidTr="00E1189D">
              <w:trPr>
                <w:trHeight w:val="125"/>
              </w:trPr>
              <w:tc>
                <w:tcPr>
                  <w:tcW w:w="2775" w:type="dxa"/>
                  <w:shd w:val="clear" w:color="auto" w:fill="D5DCE4" w:themeFill="text2" w:themeFillTint="33"/>
                </w:tcPr>
                <w:p w14:paraId="13163774" w14:textId="77777777" w:rsidR="00E1189D" w:rsidRPr="00107E77" w:rsidRDefault="00E1189D" w:rsidP="007B433E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12483" w:type="dxa"/>
                </w:tcPr>
                <w:p w14:paraId="565A25AC" w14:textId="77777777" w:rsidR="00E1189D" w:rsidRPr="00107E77" w:rsidRDefault="00E1189D" w:rsidP="007B433E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E1189D" w:rsidRPr="0085251E" w14:paraId="55D7D860" w14:textId="77777777" w:rsidTr="00E1189D">
              <w:tc>
                <w:tcPr>
                  <w:tcW w:w="2775" w:type="dxa"/>
                  <w:shd w:val="clear" w:color="auto" w:fill="D5DCE4" w:themeFill="text2" w:themeFillTint="33"/>
                </w:tcPr>
                <w:p w14:paraId="27FC7A35" w14:textId="77777777" w:rsidR="00E1189D" w:rsidRPr="00107E77" w:rsidRDefault="00E1189D" w:rsidP="007B433E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07E7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Вид работы</w:t>
                  </w:r>
                </w:p>
              </w:tc>
              <w:tc>
                <w:tcPr>
                  <w:tcW w:w="12483" w:type="dxa"/>
                </w:tcPr>
                <w:p w14:paraId="1BE907AA" w14:textId="360286B4" w:rsidR="00E1189D" w:rsidRPr="00C573E5" w:rsidRDefault="00E1189D" w:rsidP="007B433E">
                  <w:pPr xmlns:w="http://schemas.openxmlformats.org/wordprocessingml/2006/main">
                    <w:spacing w:before="100" w:beforeAutospacing="1" w:after="100" w:afterAutospacing="1"/>
                    <w:jc w:val="both"/>
                    <w:rPr>
                      <w:rFonts w:asciiTheme="minorHAnsi" w:hAnsiTheme="minorHAnsi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5009F">
                    <w:rPr>
                      <w:rFonts w:ascii="Sylfaen" w:hAnsi="Sylfaen"/>
                      <w:iCs/>
                      <w:sz w:val="22"/>
                      <w:szCs w:val="22"/>
                      <w:lang w:val="hy-AM" w:eastAsia="ru-RU"/>
                    </w:rPr>
                    <w:t xml:space="preserve">Строительство сети уличного освещения в населенных пунктах Кахакн, Кут, Шатжрек, Покр Масрик, Торфаван, Шатван общины Варденис.</w:t>
                  </w:r>
                </w:p>
              </w:tc>
            </w:tr>
            <w:tr w:rsidR="00E1189D" w:rsidRPr="0085251E" w14:paraId="3BA91BC2" w14:textId="77777777" w:rsidTr="00E1189D">
              <w:trPr>
                <w:trHeight w:val="88"/>
              </w:trPr>
              <w:tc>
                <w:tcPr>
                  <w:tcW w:w="2775" w:type="dxa"/>
                  <w:shd w:val="clear" w:color="auto" w:fill="D5DCE4" w:themeFill="text2" w:themeFillTint="33"/>
                </w:tcPr>
                <w:p w14:paraId="5494CFFD" w14:textId="77777777" w:rsidR="00E1189D" w:rsidRPr="00107E77" w:rsidRDefault="00E1189D" w:rsidP="007B433E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12483" w:type="dxa"/>
                </w:tcPr>
                <w:p w14:paraId="6BFBF313" w14:textId="77777777" w:rsidR="00E1189D" w:rsidRPr="00107E77" w:rsidRDefault="00E1189D" w:rsidP="007B433E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E1189D" w:rsidRPr="0085251E" w14:paraId="0ACD3243" w14:textId="77777777" w:rsidTr="00E1189D">
              <w:tc>
                <w:tcPr>
                  <w:tcW w:w="2775" w:type="dxa"/>
                  <w:shd w:val="clear" w:color="auto" w:fill="D5DCE4" w:themeFill="text2" w:themeFillTint="33"/>
                </w:tcPr>
                <w:p w14:paraId="619AC50E" w14:textId="77777777" w:rsidR="00E1189D" w:rsidRPr="00107E77" w:rsidRDefault="00E1189D" w:rsidP="007B433E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12483" w:type="dxa"/>
                </w:tcPr>
                <w:p w14:paraId="0986934A" w14:textId="77777777" w:rsidR="00E1189D" w:rsidRPr="00107E77" w:rsidRDefault="00E1189D" w:rsidP="007B433E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E1189D" w:rsidRPr="0085251E" w14:paraId="7C8EC108" w14:textId="77777777" w:rsidTr="00E1189D">
              <w:tc>
                <w:tcPr>
                  <w:tcW w:w="2775" w:type="dxa"/>
                  <w:shd w:val="clear" w:color="auto" w:fill="D5DCE4" w:themeFill="text2" w:themeFillTint="33"/>
                </w:tcPr>
                <w:p w14:paraId="7D0DE68A" w14:textId="77777777" w:rsidR="00E1189D" w:rsidRPr="00107E77" w:rsidRDefault="00E1189D" w:rsidP="007B433E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107E77">
                    <w:rPr>
                      <w:rFonts w:ascii="GHEA Grapalat" w:hAnsi="GHEA Grapalat"/>
                      <w:b/>
                      <w:bCs/>
                      <w:i/>
                      <w:iCs/>
                      <w:sz w:val="22"/>
                      <w:szCs w:val="22"/>
                      <w:lang w:val="hy-AM" w:eastAsia="ru-RU"/>
                    </w:rPr>
                    <w:t xml:space="preserve">Документы, которые необходимо предоставить</w:t>
                  </w:r>
                </w:p>
              </w:tc>
              <w:tc>
                <w:tcPr>
                  <w:tcW w:w="12483" w:type="dxa"/>
                </w:tcPr>
                <w:p w14:paraId="195230CD" w14:textId="77777777" w:rsidR="00E1189D" w:rsidRPr="002A41D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236"/>
                    </w:tabs>
                    <w:ind w:left="166" w:firstLine="0"/>
                    <w:contextualSpacing w:val="0"/>
                    <w:jc w:val="left"/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</w:pPr>
                  <w:r xmlns:w="http://schemas.openxmlformats.org/wordprocessingml/2006/main" w:rsidRPr="002A41D3"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  <w:t xml:space="preserve">Разработка архитектурного проекта и планировки помещений.</w:t>
                  </w:r>
                </w:p>
                <w:p w14:paraId="0126D4E9" w14:textId="77777777" w:rsidR="00E1189D" w:rsidRPr="002A41D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236"/>
                    </w:tabs>
                    <w:ind w:left="166" w:firstLine="0"/>
                    <w:contextualSpacing w:val="0"/>
                    <w:jc w:val="left"/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</w:pPr>
                  <w:r xmlns:w="http://schemas.openxmlformats.org/wordprocessingml/2006/main" w:rsidRPr="002A41D3"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  <w:t xml:space="preserve">Эскиз проекта.</w:t>
                  </w:r>
                </w:p>
                <w:p w14:paraId="49C2971B" w14:textId="77777777" w:rsidR="00E1189D" w:rsidRPr="002A41D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236"/>
                    </w:tabs>
                    <w:ind w:left="166" w:firstLine="0"/>
                    <w:contextualSpacing w:val="0"/>
                    <w:jc w:val="left"/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</w:pPr>
                  <w:r xmlns:w="http://schemas.openxmlformats.org/wordprocessingml/2006/main" w:rsidRPr="002A41D3"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  <w:t xml:space="preserve">Информация о транспортировке строительных отходов.</w:t>
                  </w:r>
                </w:p>
                <w:p w14:paraId="492BC3F2" w14:textId="77777777" w:rsidR="00E1189D" w:rsidRPr="00B7744A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236"/>
                    </w:tabs>
                    <w:ind w:left="166" w:firstLine="0"/>
                    <w:contextualSpacing w:val="0"/>
                    <w:jc w:val="left"/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</w:pPr>
                  <w:r xmlns:w="http://schemas.openxmlformats.org/wordprocessingml/2006/main" w:rsidRPr="00B7744A"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  <w:t xml:space="preserve">Проектирование </w:t>
                  </w:r>
                  <w:r xmlns:w="http://schemas.openxmlformats.org/wordprocessingml/2006/main" w:rsidRPr="00B7744A">
                    <w:rPr>
                      <w:rFonts w:ascii="GHEA Grapalat" w:hAnsi="GHEA Grapalat" w:cs="Sylfaen"/>
                      <w:sz w:val="22"/>
                      <w:szCs w:val="18"/>
                      <w:lang w:val="hy-AM"/>
                    </w:rPr>
                    <w:t xml:space="preserve">архитектурных чертежей </w:t>
                  </w:r>
                  <w:r xmlns:w="http://schemas.openxmlformats.org/wordprocessingml/2006/main">
                    <w:rPr>
                      <w:rFonts w:ascii="GHEA Grapalat" w:hAnsi="GHEA Grapalat"/>
                      <w:sz w:val="22"/>
                      <w:szCs w:val="18"/>
                    </w:rPr>
                    <w:t xml:space="preserve">/ </w:t>
                  </w:r>
                  <w:r xmlns:w="http://schemas.openxmlformats.org/wordprocessingml/2006/main" w:rsidRPr="00B7744A">
                    <w:rPr>
                      <w:rFonts w:ascii="GHEA Grapalat" w:hAnsi="GHEA Grapalat"/>
                      <w:sz w:val="22"/>
                      <w:szCs w:val="18"/>
                      <w:lang w:val="hy-AM"/>
                    </w:rPr>
                    <w:t xml:space="preserve">получение разрешения на проектирование /.</w:t>
                  </w:r>
                </w:p>
                <w:p w14:paraId="2F08F7C0" w14:textId="77777777" w:rsidR="00E1189D" w:rsidRPr="002A41D3" w:rsidRDefault="00E1189D" w:rsidP="007B433E">
                  <w:pPr xmlns:w="http://schemas.openxmlformats.org/wordprocessingml/2006/main">
                    <w:ind w:left="-47" w:firstLine="76"/>
                    <w:rPr>
                      <w:rFonts w:ascii="GHEA Grapalat" w:hAnsi="GHEA Grapalat"/>
                      <w:sz w:val="22"/>
                      <w:szCs w:val="18"/>
                      <w:lang w:val="af-ZA"/>
                    </w:rPr>
                  </w:pPr>
                  <w:r xmlns:w="http://schemas.openxmlformats.org/wordprocessingml/2006/main" w:rsidRPr="002A41D3">
                    <w:rPr>
                      <w:rFonts w:ascii="GHEA Grapalat" w:hAnsi="GHEA Grapalat"/>
                      <w:sz w:val="22"/>
                      <w:szCs w:val="18"/>
                      <w:lang w:val="af-ZA"/>
                    </w:rPr>
                    <w:t xml:space="preserve">По всем вопросам обращайтесь к соответствующим специалистам муниципалитета.</w:t>
                  </w:r>
                </w:p>
                <w:p w14:paraId="06155C9E" w14:textId="77777777" w:rsidR="00E1189D" w:rsidRPr="00EF593F" w:rsidRDefault="00E1189D" w:rsidP="007B433E">
                  <w:pPr xmlns:w="http://schemas.openxmlformats.org/wordprocessingml/2006/main"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af-ZA"/>
                    </w:rPr>
                  </w:pPr>
                  <w:r xmlns:w="http://schemas.openxmlformats.org/wordprocessingml/2006/main" w:rsidRPr="002A41D3">
                    <w:rPr>
                      <w:rFonts w:ascii="GHEA Grapalat" w:hAnsi="GHEA Grapalat"/>
                      <w:sz w:val="22"/>
                      <w:szCs w:val="18"/>
                      <w:lang w:val="af-ZA"/>
                    </w:rPr>
                    <w:t xml:space="preserve">Проектная и сметная документация должна соответствовать строительным нормам и стандартам Республики Армения.</w:t>
                  </w:r>
                </w:p>
              </w:tc>
            </w:tr>
            <w:tr w:rsidR="00E1189D" w:rsidRPr="0085251E" w14:paraId="473D49C9" w14:textId="77777777" w:rsidTr="00E1189D">
              <w:trPr>
                <w:trHeight w:val="438"/>
              </w:trPr>
              <w:tc>
                <w:tcPr>
                  <w:tcW w:w="2775" w:type="dxa"/>
                  <w:tcBorders>
                    <w:left w:val="nil"/>
                    <w:bottom w:val="nil"/>
                    <w:right w:val="nil"/>
                  </w:tcBorders>
                  <w:shd w:val="clear" w:color="auto" w:fill="D5DCE4" w:themeFill="text2" w:themeFillTint="33"/>
                </w:tcPr>
                <w:p w14:paraId="0B90537C" w14:textId="77777777" w:rsidR="00E1189D" w:rsidRPr="00107E77" w:rsidRDefault="00E1189D" w:rsidP="007B433E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12483" w:type="dxa"/>
                  <w:tcBorders>
                    <w:left w:val="nil"/>
                    <w:bottom w:val="nil"/>
                    <w:right w:val="nil"/>
                  </w:tcBorders>
                </w:tcPr>
                <w:p w14:paraId="3ADF6E06" w14:textId="77777777" w:rsidR="00E1189D" w:rsidRPr="00B26C15" w:rsidRDefault="00E1189D" w:rsidP="007B433E">
                  <w:pPr xmlns:w="http://schemas.openxmlformats.org/wordprocessingml/2006/main">
                    <w:pStyle w:val="ListParagraph"/>
                    <w:ind w:left="0"/>
                    <w:rPr>
                      <w:rFonts w:ascii="GHEA Grapalat" w:hAnsi="GHEA Grapalat" w:cs="Sylfaen"/>
                      <w:b/>
                      <w:bCs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 w:cs="Sylfaen"/>
                      <w:b/>
                      <w:bCs/>
                      <w:sz w:val="20"/>
                      <w:szCs w:val="20"/>
                      <w:lang w:val="hy-AM"/>
                    </w:rPr>
                    <w:t xml:space="preserve">Проект должен включать как минимум следующие работы:</w:t>
                  </w:r>
                </w:p>
                <w:p w14:paraId="53F98EAF" w14:textId="33489986" w:rsidR="00E1189D" w:rsidRPr="00B54782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2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proofErr xmlns:w="http://schemas.openxmlformats.org/wordprocessingml/2006/main" w:type="spellStart"/>
                  <w:r xmlns:w="http://schemas.openxmlformats.org/wordprocessingml/2006/main">
                    <w:rPr>
                      <w:rFonts w:ascii="Sylfaen" w:hAnsi="Sylfaen" w:cs="Arial"/>
                      <w:b/>
                      <w:color w:val="2C2D2E"/>
                      <w:sz w:val="20"/>
                      <w:szCs w:val="20"/>
                    </w:rPr>
                    <w:t xml:space="preserve">Ангар</w:t>
                  </w:r>
                  <w:proofErr xmlns:w="http://schemas.openxmlformats.org/wordprocessingml/2006/main" w:type="spellEnd"/>
                  <w:r xmlns:w="http://schemas.openxmlformats.org/wordprocessingml/2006/main" w:rsidRPr="00A90C9C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A90C9C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место жительства 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b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27E3AB83" w14:textId="77777777" w:rsidR="00E1189D" w:rsidRPr="00B54782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  <w:t xml:space="preserve">1750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метров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сеть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строительство</w:t>
                  </w:r>
                  <w:proofErr xmlns:w="http://schemas.openxmlformats.org/wordprocessingml/2006/main" w:type="spellEnd"/>
                </w:p>
                <w:p w14:paraId="6437958F" w14:textId="77653BA6" w:rsidR="00E1189D" w:rsidRPr="00B54782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2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proofErr xmlns:w="http://schemas.openxmlformats.org/wordprocessingml/2006/main" w:type="spellStart"/>
                  <w:r xmlns:w="http://schemas.openxmlformats.org/wordprocessingml/2006/main">
                    <w:rPr>
                      <w:rFonts w:ascii="Sylfaen" w:hAnsi="Sylfaen" w:cs="Arial"/>
                      <w:b/>
                      <w:color w:val="2C2D2E"/>
                      <w:sz w:val="20"/>
                      <w:szCs w:val="20"/>
                    </w:rPr>
                    <w:t xml:space="preserve">Кут</w:t>
                  </w:r>
                  <w:proofErr xmlns:w="http://schemas.openxmlformats.org/wordprocessingml/2006/main" w:type="spellEnd"/>
                  <w:r xmlns:w="http://schemas.openxmlformats.org/wordprocessingml/2006/main" w:rsidRPr="00A90C9C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A90C9C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место жительства 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/>
                      <w:b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4371680A" w14:textId="77777777" w:rsidR="00E1189D" w:rsidRPr="00B54782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  <w:t xml:space="preserve">1 </w:t>
                  </w:r>
                  <w:r xmlns:w="http://schemas.openxmlformats.org/wordprocessingml/2006/main">
                    <w:rPr>
                      <w:rFonts w:ascii="Sylfaen" w:hAnsi="Sylfaen" w:cs="Arial"/>
                      <w:color w:val="2C2D2E"/>
                      <w:sz w:val="20"/>
                      <w:szCs w:val="20"/>
                    </w:rPr>
                    <w:t xml:space="preserve">50 </w:t>
                  </w:r>
                  <w:r xmlns:w="http://schemas.openxmlformats.org/wordprocessingml/2006/main"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  <w:t xml:space="preserve">0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метров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сеть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строительство</w:t>
                  </w:r>
                  <w:proofErr xmlns:w="http://schemas.openxmlformats.org/wordprocessingml/2006/main" w:type="spellEnd"/>
                </w:p>
                <w:p w14:paraId="70B12058" w14:textId="77777777" w:rsidR="00E1189D" w:rsidRPr="00B54782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2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B5478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Поселение 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Sylfaen" w:hAnsi="Sylfaen" w:cs="Arial"/>
                      <w:b/>
                      <w:color w:val="2C2D2E"/>
                      <w:sz w:val="20"/>
                      <w:szCs w:val="20"/>
                      <w:lang w:val="ru-RU"/>
                    </w:rPr>
                    <w:t xml:space="preserve">Шатджрек </w:t>
                  </w:r>
                  <w:proofErr xmlns:w="http://schemas.openxmlformats.org/wordprocessingml/2006/main" w:type="spellStart"/>
                  <w:r xmlns:w="http://schemas.openxmlformats.org/wordprocessingml/2006/main" w:rsidRPr="00B54782">
                    <w:rPr>
                      <w:rFonts w:ascii="Sylfaen" w:hAnsi="Sylfaen"/>
                      <w:b/>
                      <w:sz w:val="20"/>
                      <w:szCs w:val="20"/>
                      <w:lang w:val="ru-RU"/>
                    </w:rPr>
                    <w:t xml:space="preserve">,</w:t>
                  </w:r>
                </w:p>
                <w:p w14:paraId="5632D291" w14:textId="77777777" w:rsidR="00E1189D" w:rsidRPr="00B54782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  <w:t xml:space="preserve">2000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метров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сеть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строительство</w:t>
                  </w:r>
                  <w:proofErr xmlns:w="http://schemas.openxmlformats.org/wordprocessingml/2006/main" w:type="spellEnd"/>
                </w:p>
                <w:p w14:paraId="76C4F597" w14:textId="77777777" w:rsidR="00E1189D" w:rsidRPr="00B54782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2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>
                    <w:rPr>
                      <w:rFonts w:ascii="Sylfaen" w:hAnsi="Sylfaen" w:cs="Arial"/>
                      <w:b/>
                      <w:color w:val="2C2D2E"/>
                      <w:sz w:val="20"/>
                      <w:szCs w:val="20"/>
                      <w:lang w:val="ru-RU"/>
                    </w:rPr>
                    <w:t xml:space="preserve">Небольшое </w:t>
                  </w:r>
                  <w:proofErr xmlns:w="http://schemas.openxmlformats.org/wordprocessingml/2006/main" w:type="spellStart"/>
                  <w:r xmlns:w="http://schemas.openxmlformats.org/wordprocessingml/2006/main" w:rsidRPr="00B5478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поселение Масрик </w:t>
                  </w:r>
                  <w:proofErr xmlns:w="http://schemas.openxmlformats.org/wordprocessingml/2006/main" w:type="spellEnd"/>
                  <w:r xmlns:w="http://schemas.openxmlformats.org/wordprocessingml/2006/main" w:rsidRPr="00B54782">
                    <w:rPr>
                      <w:rFonts w:ascii="Sylfaen" w:hAnsi="Sylfaen"/>
                      <w:b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D0E97CA" w14:textId="77777777" w:rsidR="00E1189D" w:rsidRPr="00B54782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  <w:t xml:space="preserve">2000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метров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сеть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строительство</w:t>
                  </w:r>
                  <w:proofErr xmlns:w="http://schemas.openxmlformats.org/wordprocessingml/2006/main" w:type="spellEnd"/>
                </w:p>
                <w:p w14:paraId="33E21CFD" w14:textId="77777777" w:rsidR="00E1189D" w:rsidRPr="00B54782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2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>
                    <w:rPr>
                      <w:rFonts w:ascii="Sylfaen" w:hAnsi="Sylfaen" w:cs="Arial"/>
                      <w:b/>
                      <w:color w:val="2C2D2E"/>
                      <w:sz w:val="20"/>
                      <w:szCs w:val="20"/>
                      <w:lang w:val="ru-RU"/>
                    </w:rPr>
                    <w:t xml:space="preserve">Торфаен</w:t>
                  </w:r>
                  <w:r xmlns:w="http://schemas.openxmlformats.org/wordprocessingml/2006/main" w:rsidRPr="00B5478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478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место жительства </w:t>
                  </w:r>
                  <w:proofErr xmlns:w="http://schemas.openxmlformats.org/wordprocessingml/2006/main" w:type="spellEnd"/>
                  <w:r xmlns:w="http://schemas.openxmlformats.org/wordprocessingml/2006/main" w:rsidRPr="00B54782">
                    <w:rPr>
                      <w:rFonts w:ascii="Sylfaen" w:hAnsi="Sylfaen"/>
                      <w:b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047EF273" w14:textId="77777777" w:rsidR="00E1189D" w:rsidRPr="00B54782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  <w:t xml:space="preserve">1500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метров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сеть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строительство</w:t>
                  </w:r>
                  <w:proofErr xmlns:w="http://schemas.openxmlformats.org/wordprocessingml/2006/main" w:type="spellEnd"/>
                </w:p>
                <w:p w14:paraId="1527E5C5" w14:textId="77777777" w:rsidR="00E1189D" w:rsidRPr="00B54782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2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>
                    <w:rPr>
                      <w:rFonts w:ascii="Sylfaen" w:hAnsi="Sylfaen" w:cs="Arial"/>
                      <w:b/>
                      <w:color w:val="2C2D2E"/>
                      <w:sz w:val="20"/>
                      <w:szCs w:val="20"/>
                      <w:lang w:val="ru-RU"/>
                    </w:rPr>
                    <w:t xml:space="preserve">Шатван</w:t>
                  </w:r>
                  <w:r xmlns:w="http://schemas.openxmlformats.org/wordprocessingml/2006/main" w:rsidRPr="00B5478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4782">
                    <w:rPr>
                      <w:rFonts w:ascii="Sylfaen" w:hAnsi="Sylfaen"/>
                      <w:b/>
                      <w:sz w:val="20"/>
                      <w:szCs w:val="20"/>
                    </w:rPr>
                    <w:t xml:space="preserve">место жительства </w:t>
                  </w:r>
                  <w:proofErr xmlns:w="http://schemas.openxmlformats.org/wordprocessingml/2006/main" w:type="spellEnd"/>
                  <w:r xmlns:w="http://schemas.openxmlformats.org/wordprocessingml/2006/main" w:rsidRPr="00B54782">
                    <w:rPr>
                      <w:rFonts w:ascii="Sylfaen" w:hAnsi="Sylfaen"/>
                      <w:b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36A66EB0" w14:textId="77777777" w:rsidR="00E1189D" w:rsidRPr="00B54782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2"/>
                    </w:numPr>
                    <w:shd w:val="clear" w:color="auto" w:fill="FFFFFF"/>
                    <w:jc w:val="left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  <w:t xml:space="preserve">2300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метров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сеть</w:t>
                  </w:r>
                  <w:proofErr xmlns:w="http://schemas.openxmlformats.org/wordprocessingml/2006/main" w:type="spellEnd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</w:rPr>
                    <w:t xml:space="preserve">строительство</w:t>
                  </w:r>
                  <w:proofErr xmlns:w="http://schemas.openxmlformats.org/wordprocessingml/2006/main" w:type="spellEnd"/>
                </w:p>
                <w:p w14:paraId="29F131A7" w14:textId="77777777" w:rsidR="00E1189D" w:rsidRPr="00B54782" w:rsidRDefault="00E1189D" w:rsidP="007B433E">
                  <w:pPr>
                    <w:shd w:val="clear" w:color="auto" w:fill="FFFFFF"/>
                    <w:rPr>
                      <w:rFonts w:ascii="Sylfaen" w:hAnsi="Sylfaen" w:cs="Arial"/>
                      <w:color w:val="2C2D2E"/>
                      <w:sz w:val="20"/>
                      <w:szCs w:val="20"/>
                      <w:lang w:val="ru-RU"/>
                    </w:rPr>
                  </w:pPr>
                </w:p>
                <w:p w14:paraId="250A93BC" w14:textId="77777777" w:rsidR="00E1189D" w:rsidRPr="00D60AD2" w:rsidRDefault="00E1189D" w:rsidP="007B433E">
                  <w:pPr xmlns:w="http://schemas.openxmlformats.org/wordprocessingml/2006/main">
                    <w:pStyle w:val="ListParagraph"/>
                    <w:ind w:left="643"/>
                    <w:rPr>
                      <w:rFonts w:ascii="Sylfaen" w:hAnsi="Sylfaen"/>
                      <w:sz w:val="20"/>
                      <w:szCs w:val="20"/>
                    </w:rPr>
                  </w:pPr>
                  <w:r xmlns:w="http://schemas.openxmlformats.org/wordprocessingml/2006/main" w:rsidRPr="00D60AD2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14:paraId="21D25263" w14:textId="77777777" w:rsidR="00E1189D" w:rsidRPr="00D91413" w:rsidRDefault="00E1189D" w:rsidP="007B433E">
                  <w:pPr xmlns:w="http://schemas.openxmlformats.org/wordprocessingml/2006/main">
                    <w:ind w:left="720"/>
                    <w:rPr>
                      <w:rFonts w:ascii="Sylfaen" w:hAnsi="Sylfaen"/>
                      <w:b/>
                      <w:bCs/>
                      <w:i/>
                      <w:iCs/>
                      <w:sz w:val="20"/>
                      <w:szCs w:val="20"/>
                      <w:u w:val="single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b/>
                      <w:bCs/>
                      <w:i/>
                      <w:iCs/>
                      <w:sz w:val="20"/>
                      <w:szCs w:val="20"/>
                      <w:u w:val="single"/>
                      <w:lang w:val="af-ZA"/>
                    </w:rPr>
                    <w:t xml:space="preserve">В процессе проектирования </w:t>
                  </w:r>
                  <w:r xmlns:w="http://schemas.openxmlformats.org/wordprocessingml/2006/main" w:rsidRPr="004F4576">
                    <w:rPr>
                      <w:rFonts w:ascii="Sylfaen" w:hAnsi="Sylfaen"/>
                      <w:b/>
                      <w:bCs/>
                      <w:i/>
                      <w:iCs/>
                      <w:sz w:val="20"/>
                      <w:szCs w:val="20"/>
                      <w:u w:val="single"/>
                      <w:lang w:val="hy-AM"/>
                    </w:rPr>
                    <w:t xml:space="preserve">в </w:t>
                  </w:r>
                  <w:r xmlns:w="http://schemas.openxmlformats.org/wordprocessingml/2006/main" w:rsidRPr="00D91413">
                    <w:rPr>
                      <w:rFonts w:ascii="Sylfaen" w:hAnsi="Sylfaen"/>
                      <w:b/>
                      <w:bCs/>
                      <w:i/>
                      <w:iCs/>
                      <w:sz w:val="20"/>
                      <w:szCs w:val="20"/>
                      <w:u w:val="single"/>
                      <w:lang w:val="af-ZA"/>
                    </w:rPr>
                    <w:t xml:space="preserve">задачу могут быть внесены частичные изменения и уточнения.</w:t>
                  </w:r>
                </w:p>
                <w:p w14:paraId="1CAF778F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tabs>
                      <w:tab w:val="left" w:pos="195"/>
                      <w:tab w:val="center" w:pos="4702"/>
                      <w:tab w:val="left" w:pos="4875"/>
                      <w:tab w:val="left" w:pos="8550"/>
                    </w:tabs>
                    <w:spacing w:after="200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Проектную и смету необходимо представить отдельно при заключении сделки.</w:t>
                  </w:r>
                </w:p>
                <w:p w14:paraId="128A6964" w14:textId="60402D32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tabs>
                      <w:tab w:val="left" w:pos="195"/>
                      <w:tab w:val="center" w:pos="4702"/>
                      <w:tab w:val="left" w:pos="4875"/>
                      <w:tab w:val="left" w:pos="8550"/>
                    </w:tabs>
                    <w:spacing w:after="200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Проектная документация будет принята заказчиком только при наличии всех необходимых согласований и положительных заключений экспертов.</w:t>
                  </w:r>
                </w:p>
                <w:p w14:paraId="62F9DCE5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200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Проект должен соответствовать поставленной задаче, а также строительным нормам и правилам, действующим на территории Республики Армения.</w:t>
                  </w:r>
                </w:p>
                <w:p w14:paraId="269C268B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tabs>
                      <w:tab w:val="left" w:pos="195"/>
                      <w:tab w:val="center" w:pos="4702"/>
                      <w:tab w:val="left" w:pos="4875"/>
                      <w:tab w:val="left" w:pos="8550"/>
                    </w:tabs>
                    <w:spacing w:after="200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Проектная документация должна быть подготовлена в соответствии со стандартами рабочих чертежей, действующими на территории Республики Армения.</w:t>
                  </w:r>
                </w:p>
                <w:p w14:paraId="4F7F64CF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tabs>
                      <w:tab w:val="left" w:pos="195"/>
                      <w:tab w:val="center" w:pos="4702"/>
                      <w:tab w:val="left" w:pos="4875"/>
                      <w:tab w:val="left" w:pos="8550"/>
                    </w:tabs>
                    <w:spacing w:after="200"/>
                    <w:jc w:val="both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В начале строительства проектировщик должен разметить конструкцию и передать ее подрядчику (в соответствии с законом и другими законодательными и нормативными актами, регулирующими данную деятельность).</w:t>
                  </w:r>
                </w:p>
                <w:p w14:paraId="654B2985" w14:textId="77777777" w:rsidR="00E1189D" w:rsidRPr="00D91413" w:rsidRDefault="00E1189D" w:rsidP="007B433E">
                  <w:pPr>
                    <w:pStyle w:val="ListParagraph"/>
                    <w:tabs>
                      <w:tab w:val="left" w:pos="195"/>
                      <w:tab w:val="center" w:pos="4702"/>
                      <w:tab w:val="left" w:pos="4875"/>
                      <w:tab w:val="left" w:pos="8550"/>
                    </w:tabs>
                    <w:spacing w:after="200"/>
                    <w:jc w:val="both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</w:p>
                <w:p w14:paraId="0F84C8BB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/>
                    <w:jc w:val="both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Провести инженерное обследование улиц.</w:t>
                  </w:r>
                </w:p>
                <w:p w14:paraId="7415799C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af-ZA"/>
                    </w:rPr>
                    <w:t xml:space="preserve">Координировать проекты с поставщиками инженерной инфраструктуры (водоснабжение, электроснабжение, связь).</w:t>
                  </w:r>
                </w:p>
                <w:p w14:paraId="76E7410B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both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После проведения обследования первоначальные проектные решения, а также этапы строительства системы освещения должны быть согласованы с Заказчиком для каждого отдельного объекта.</w:t>
                  </w:r>
                </w:p>
                <w:p w14:paraId="20B72814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строительных </w:t>
                  </w:r>
                  <w:r xmlns:w="http://schemas.openxmlformats.org/wordprocessingml/2006/main" w:rsidRPr="00D91413">
                    <w:rPr>
                      <w:rFonts w:ascii="Sylfaen" w:eastAsia="Calibri" w:hAnsi="Sylfaen"/>
                      <w:sz w:val="20"/>
                      <w:szCs w:val="20"/>
                      <w:lang w:val="hy-AM"/>
                    </w:rPr>
                    <w:t xml:space="preserve">работ необходимо принять необходимые меры для обеспечения безопасного движения транспорта.</w:t>
                  </w:r>
                </w:p>
                <w:p w14:paraId="2D893C17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Проектно-сметная документация для строительства системы освещения должна быть подготовлена и представлена в </w:t>
                  </w:r>
                  <w:r xmlns:w="http://schemas.openxmlformats.org/wordprocessingml/2006/main" w:rsidRPr="00B2716D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5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бумажных экземплярах и одном электронном варианте (в формате PDF в формате ACAD, листы, сводки и сметы также в формате Excel).</w:t>
                  </w:r>
                </w:p>
                <w:p w14:paraId="04D31A5F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в цвете и разборчиво.</w:t>
                  </w:r>
                </w:p>
                <w:p w14:paraId="31A76416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</w:rPr>
                    <w:t xml:space="preserve">Проведение 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исследований и моделирования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DB774F5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система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разработка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строительных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проектов 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  <w:t xml:space="preserve">,</w:t>
                  </w:r>
                </w:p>
                <w:p w14:paraId="020EDA76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  <w:t xml:space="preserve">предварительная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оценка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​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  <w:t xml:space="preserve">составление документов</w:t>
                  </w:r>
                </w:p>
                <w:p w14:paraId="0EDF934C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провести исследование всех подземных и надземных инженерных коммуникаций в пределах границ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плана строительства системы освещения </w:t>
                  </w:r>
                  <w:r xmlns:w="http://schemas.openxmlformats.org/wordprocessingml/2006/main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.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технический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условия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рука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принести 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компетентный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организации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назад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соглашение 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.</w:t>
                  </w:r>
                </w:p>
                <w:p w14:paraId="32228774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перед началом строительных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  <w:t xml:space="preserve">работ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,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доставка 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-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приемка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действовать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через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подрядчик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к организации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передать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Просвещение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система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реконструкция и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ru-RU"/>
                    </w:rPr>
                    <w:t xml:space="preserve">избирательный участок 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:</w:t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на месте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крепеж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</w:rPr>
                    <w:t xml:space="preserve">с табличками </w:t>
                  </w:r>
                  <w:proofErr xmlns:w="http://schemas.openxmlformats.org/wordprocessingml/2006/main" w:type="spellEnd"/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  <w:t xml:space="preserve">.</w:t>
                  </w:r>
                </w:p>
                <w:p w14:paraId="71B34A80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4"/>
                    </w:numPr>
                    <w:spacing w:after="160" w:line="259" w:lineRule="auto"/>
                    <w:jc w:val="left"/>
                    <w:rPr>
                      <w:rFonts w:ascii="Sylfaen" w:hAnsi="Sylfaen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и нормативно-правовых актах </w:t>
                  </w:r>
                  <w:r xmlns:w="http://schemas.openxmlformats.org/wordprocessingml/2006/main" w:rsidRPr="00D91413">
                    <w:rPr>
                      <w:rFonts w:ascii="Sylfaen" w:hAnsi="Sylfaen" w:cs="Sylfaen"/>
                      <w:iCs/>
                      <w:sz w:val="20"/>
                      <w:szCs w:val="20"/>
                      <w:lang w:val="af-ZA"/>
                    </w:rPr>
                    <w:t xml:space="preserve">.</w:t>
                  </w:r>
                </w:p>
                <w:p w14:paraId="063DF6C8" w14:textId="77777777" w:rsidR="00E1189D" w:rsidRPr="0085251E" w:rsidRDefault="00E1189D" w:rsidP="007B433E">
                  <w:pPr xmlns:w="http://schemas.openxmlformats.org/wordprocessingml/2006/main"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b/>
                      <w:iCs/>
                      <w:sz w:val="20"/>
                      <w:szCs w:val="20"/>
                      <w:lang w:val="hy-AM"/>
                    </w:rPr>
                    <w:t xml:space="preserve">Требования к составу проекта </w:t>
                  </w:r>
                  <w:r xmlns:w="http://schemas.openxmlformats.org/wordprocessingml/2006/main" w:rsidRPr="00D91413">
                    <w:rPr>
                      <w:rFonts w:ascii="Sylfaen" w:hAnsi="Sylfaen"/>
                      <w:b/>
                      <w:iCs/>
                      <w:sz w:val="20"/>
                      <w:szCs w:val="20"/>
                    </w:rPr>
                    <w:t xml:space="preserve">:</w:t>
                  </w:r>
                </w:p>
                <w:p w14:paraId="123107E3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установленными Приказом № 128-Н Министра градостроительства Республики Армения от 11 сентября 2017 года, и должна включать не менее следующего:</w:t>
                  </w:r>
                </w:p>
                <w:p w14:paraId="7E084FE6" w14:textId="77777777" w:rsidR="00E1189D" w:rsidRPr="00D91413" w:rsidRDefault="00E1189D" w:rsidP="00E1189D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ind w:left="1338"/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технические характеристики необходимых светильников, описание моделирования схемы освещения и оптимального количества светового потока, схемы распределения, а также положения и угла установки необходимых светильников относительно дороги/улицы, типы и источники питания светильников, карту региона с указанием места проведения работ по строительству системы освещения, состав машин и механизмов, необходимых для выполнения запланированных работ, а также инженерно-техническую группу специалистов).</w:t>
                  </w:r>
                </w:p>
                <w:p w14:paraId="1FEE32DA" w14:textId="77777777" w:rsidR="00E1189D" w:rsidRPr="00D91413" w:rsidRDefault="00E1189D" w:rsidP="00E1189D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геологическое заключение (которое будет включать информацию о климате, рельефе, сейсмических характеристиках и свойствах почв региона, типах почв по степени уплотнения, гидрологии и гидрогеологии, а также о местонахождении резервов, полигонов и строительных отходов, согласованных с руководителем местного органа власти),</w:t>
                  </w:r>
                </w:p>
                <w:p w14:paraId="10219842" w14:textId="77777777" w:rsidR="00E1189D" w:rsidRPr="00D91413" w:rsidRDefault="00E1189D" w:rsidP="00E1189D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чертежи (которые будут включать: размеры опор освещения, место установки, положение и компоновку, параметры рукояток опор, расстояние между опорами, схему электропитания системы освещения, схему управления и освещения в зависимости от соответствующих элементов),</w:t>
                  </w:r>
                </w:p>
                <w:p w14:paraId="73DAE541" w14:textId="77777777" w:rsidR="00E1189D" w:rsidRPr="00D91413" w:rsidRDefault="00E1189D" w:rsidP="00E1189D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стандартные чертежи (которые будут включать схемы организации работы, системы управления, оборудования и т. д., предусмотренные проектом),</w:t>
                  </w:r>
                </w:p>
                <w:p w14:paraId="2F99E12E" w14:textId="77777777" w:rsidR="00E1189D" w:rsidRPr="00D91413" w:rsidRDefault="00E1189D" w:rsidP="00E1189D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сводные отчеты (которые будут включать запланированные работы в соответствии со сводными отчетами по отдельным видам работ),</w:t>
                  </w:r>
                </w:p>
                <w:p w14:paraId="3D607136" w14:textId="77777777" w:rsidR="00E1189D" w:rsidRPr="00D91413" w:rsidRDefault="00E1189D" w:rsidP="00E1189D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сводные отчеты,</w:t>
                  </w:r>
                </w:p>
                <w:p w14:paraId="37E3F3BE" w14:textId="77777777" w:rsidR="00E1189D" w:rsidRPr="00D91413" w:rsidRDefault="00E1189D" w:rsidP="00E1189D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(с учетом непредвиденных работ и издержек).</w:t>
                  </w:r>
                </w:p>
                <w:p w14:paraId="3F0A92AB" w14:textId="77777777" w:rsidR="00E1189D" w:rsidRPr="00D91413" w:rsidRDefault="00E1189D" w:rsidP="00E1189D">
                  <w:pPr xmlns:w="http://schemas.openxmlformats.org/wordprocessingml/2006/main">
                    <w:pStyle w:val="ListParagraph2"/>
                    <w:numPr>
                      <w:ilvl w:val="0"/>
                      <w:numId w:val="55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целевую и локальную оценки)</w:t>
                  </w:r>
                </w:p>
                <w:p w14:paraId="13A99160" w14:textId="77777777" w:rsidR="00E1189D" w:rsidRPr="00D91413" w:rsidRDefault="00E1189D" w:rsidP="007B433E">
                  <w:pPr xmlns:w="http://schemas.openxmlformats.org/wordprocessingml/2006/main">
                    <w:pStyle w:val="ListParagraph2"/>
                    <w:ind w:left="655"/>
                    <w:jc w:val="both"/>
                    <w:rPr>
                      <w:rFonts w:ascii="Sylfaen" w:hAnsi="Sylfaen"/>
                      <w:i/>
                      <w:sz w:val="20"/>
                      <w:szCs w:val="20"/>
                      <w:u w:val="single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b/>
                      <w:i/>
                      <w:sz w:val="20"/>
                      <w:szCs w:val="20"/>
                      <w:u w:val="single"/>
                      <w:lang w:val="hy-AM"/>
                    </w:rPr>
                    <w:t xml:space="preserve">Соглашения:</w:t>
                  </w:r>
                </w:p>
                <w:p w14:paraId="6B3ACEE3" w14:textId="77777777" w:rsidR="00E1189D" w:rsidRPr="0085251E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6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85251E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Согласовать проектные решения и проектную документацию по электроснабжению с ENA и энергоснабжающей компанией данного объекта.</w:t>
                  </w:r>
                </w:p>
                <w:p w14:paraId="4A1FD173" w14:textId="77777777" w:rsidR="00E1189D" w:rsidRPr="00D91413" w:rsidRDefault="00E1189D" w:rsidP="00E1189D">
                  <w:pPr xmlns:w="http://schemas.openxmlformats.org/wordprocessingml/2006/main">
                    <w:numPr>
                      <w:ilvl w:val="0"/>
                      <w:numId w:val="56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координировать проектные решения с руководителем отдела городского развития муниципалитета.</w:t>
                  </w:r>
                </w:p>
                <w:p w14:paraId="41B313B3" w14:textId="77777777" w:rsidR="00E1189D" w:rsidRPr="00D91413" w:rsidRDefault="00E1189D" w:rsidP="00E1189D">
                  <w:pPr xmlns:w="http://schemas.openxmlformats.org/wordprocessingml/2006/main">
                    <w:numPr>
                      <w:ilvl w:val="0"/>
                      <w:numId w:val="56"/>
                    </w:numPr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C5B32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Согласовать места хранения, захоронения и утилизации строительных отходов с соответствующими специалистами муниципалитета.</w:t>
                  </w:r>
                </w:p>
                <w:p w14:paraId="0E079B96" w14:textId="77777777" w:rsidR="00E1189D" w:rsidRPr="0085251E" w:rsidRDefault="00E1189D" w:rsidP="007B433E">
                  <w:pPr xmlns:w="http://schemas.openxmlformats.org/wordprocessingml/2006/main">
                    <w:pStyle w:val="ListParagraph2"/>
                    <w:ind w:left="0"/>
                    <w:jc w:val="both"/>
                    <w:rPr>
                      <w:rFonts w:ascii="Sylfaen" w:hAnsi="Sylfaen"/>
                      <w:b/>
                      <w:i/>
                      <w:sz w:val="20"/>
                      <w:szCs w:val="20"/>
                      <w:u w:val="single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b/>
                      <w:i/>
                      <w:sz w:val="20"/>
                      <w:szCs w:val="20"/>
                      <w:u w:val="single"/>
                      <w:lang w:val="hy-AM"/>
                    </w:rPr>
                    <w:t xml:space="preserve">Нормативно-правовые требования</w:t>
                  </w:r>
                </w:p>
                <w:p w14:paraId="54E89000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7"/>
                    </w:numPr>
                    <w:jc w:val="both"/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  <w:t xml:space="preserve">Проект подготовлен в соответствии с требованиями строительных норм Республики Армения, Строительного кодекса РА № 32-01-2022 «Автомагистрали».</w:t>
                  </w:r>
                </w:p>
                <w:p w14:paraId="78E926EA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7"/>
                    </w:numPr>
                    <w:jc w:val="both"/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  <w:t xml:space="preserve">Проект был подготовлен в соответствии с требованиями Постановления Национального собрания Армении от 22 марта 2017 года об искусственном и естественном освещении.</w:t>
                  </w:r>
                </w:p>
                <w:p w14:paraId="2386D3D3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7"/>
                    </w:numPr>
                    <w:jc w:val="both"/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  <w:t xml:space="preserve">Разработать проект дорожного освещения в пределах населенных пунктов в соответствии с требованиями ГОСТ 33176-2014 и СТАНДАРТА АСТ ГОСТ Р 58107.1-2021.</w:t>
                  </w:r>
                </w:p>
                <w:p w14:paraId="06790006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7"/>
                    </w:numPr>
                    <w:spacing w:line="259" w:lineRule="auto"/>
                    <w:jc w:val="both"/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документами, разработка проектной документации в необходимом объеме.</w:t>
                  </w:r>
                </w:p>
                <w:p w14:paraId="6B02ACC3" w14:textId="77777777" w:rsidR="00E1189D" w:rsidRPr="00D91413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7"/>
                    </w:numPr>
                    <w:jc w:val="both"/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 w:cs="Sylfaen"/>
                      <w:iCs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879-Н от 23.06.2011.</w:t>
                  </w:r>
                </w:p>
                <w:p w14:paraId="60AA92B9" w14:textId="77777777" w:rsidR="00E1189D" w:rsidRPr="00D91413" w:rsidRDefault="00E1189D" w:rsidP="007B433E">
                  <w:pPr xmlns:w="http://schemas.openxmlformats.org/wordprocessingml/2006/main">
                    <w:pStyle w:val="ListParagraph2"/>
                    <w:ind w:left="0"/>
                    <w:jc w:val="both"/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91413">
                    <w:rPr>
                      <w:rFonts w:ascii="Sylfaen" w:hAnsi="Sylfaen"/>
                      <w:iCs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ГОСТ 21.701-2013, ГОСТ 21.101-99, ГОСТ 21.501-2018, а также требованиями других ведомственных нормативных документов, действующих в Республике Армения.</w:t>
                  </w:r>
                </w:p>
                <w:p w14:paraId="0ACBB3FA" w14:textId="77777777" w:rsidR="00E1189D" w:rsidRPr="00B26C15" w:rsidRDefault="00E1189D" w:rsidP="007B433E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Кратко требования к структуре проекта:</w:t>
                  </w:r>
                </w:p>
                <w:p w14:paraId="43C43F75" w14:textId="77777777" w:rsidR="00E1189D" w:rsidRPr="0085251E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Объяснение,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что будет включать в себя организацию работы.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соблюдение правил техники безопасности,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состояние участка,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результаты исследований,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а также возможные препятствия 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POS </w:t>
                  </w: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.</w:t>
                  </w:r>
                </w:p>
                <w:p w14:paraId="5AC349D6" w14:textId="77777777" w:rsidR="00E1189D" w:rsidRPr="00DD60DA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8"/>
                    </w:numPr>
                    <w:spacing w:line="276" w:lineRule="auto"/>
                    <w:jc w:val="both"/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af-ZA"/>
                    </w:rPr>
                    <w:t xml:space="preserve">Образование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сеть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строительство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проектирование и смета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в документах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необходимый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является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включать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также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Просвещение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столбы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конкретный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базовый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D60DA">
                    <w:rPr>
                      <w:rFonts w:ascii="GHEA Grapalat" w:hAnsi="GHEA Grapalat" w:cs="Sylfaen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Подушки , </w:t>
                  </w:r>
                  <w:r xmlns:w="http://schemas.openxmlformats.org/wordprocessingml/2006/main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размер </w:t>
                  </w:r>
                  <w:r xmlns:w="http://schemas.openxmlformats.org/wordprocessingml/2006/main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af-ZA"/>
                    </w:rPr>
                    <w:t xml:space="preserve">30х30 </w:t>
                  </w:r>
                  <w:r xmlns:w="http://schemas.openxmlformats.org/wordprocessingml/2006/main" w:rsidRPr="00DD60DA">
                    <w:rPr>
                      <w:rFonts w:ascii="GHEA Grapalat" w:hAnsi="GHEA Grapalat"/>
                      <w:noProof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10F48AE2" w14:textId="77777777" w:rsidR="00E1189D" w:rsidRPr="00B26C15" w:rsidRDefault="00E1189D" w:rsidP="00E1189D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Укажите возможные инженерные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сети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и инфраструктуры.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Перечислите изменения и выполненные работы, включая смету.</w:t>
                  </w:r>
                </w:p>
                <w:p w14:paraId="1080C869" w14:textId="77777777" w:rsidR="00E1189D" w:rsidRPr="00B26C15" w:rsidRDefault="00E1189D" w:rsidP="00E1189D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Продольный разрез.</w:t>
                  </w:r>
                </w:p>
                <w:p w14:paraId="3795227C" w14:textId="77777777" w:rsidR="00E1189D" w:rsidRPr="00B26C15" w:rsidRDefault="00E1189D" w:rsidP="00E1189D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Календарный график.</w:t>
                  </w:r>
                </w:p>
                <w:p w14:paraId="6F58CDAE" w14:textId="77777777" w:rsidR="00E1189D" w:rsidRPr="00B26C15" w:rsidRDefault="00E1189D" w:rsidP="00E1189D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Краткое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описание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использованных материалов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(маркировка,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рекомендательное письмо)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Список материалов, подлежащих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испытанию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.</w:t>
                  </w:r>
                </w:p>
                <w:p w14:paraId="3CD775DC" w14:textId="77777777" w:rsidR="00E1189D" w:rsidRPr="00B26C15" w:rsidRDefault="00E1189D" w:rsidP="00E1189D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b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Список необходимых технических ресурсов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b/>
                      <w:sz w:val="20"/>
                      <w:szCs w:val="20"/>
                      <w:lang w:val="af-ZA"/>
                    </w:rPr>
                    <w:t xml:space="preserve">:</w:t>
                  </w:r>
                </w:p>
                <w:p w14:paraId="30D15742" w14:textId="77777777" w:rsidR="00E1189D" w:rsidRPr="00B26C15" w:rsidRDefault="00E1189D" w:rsidP="00E1189D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bCs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bCs/>
                      <w:sz w:val="20"/>
                      <w:szCs w:val="20"/>
                      <w:lang w:val="hy-AM"/>
                    </w:rPr>
                    <w:t xml:space="preserve">Рабочие ресурсы:</w:t>
                  </w:r>
                </w:p>
                <w:p w14:paraId="6A0D4CC0" w14:textId="77777777" w:rsidR="00E1189D" w:rsidRPr="00B26C15" w:rsidRDefault="00E1189D" w:rsidP="00E1189D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bCs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bCs/>
                      <w:sz w:val="20"/>
                      <w:szCs w:val="20"/>
                      <w:lang w:val="hy-AM"/>
                    </w:rPr>
                    <w:t xml:space="preserve">Гарантийные сроки:</w:t>
                  </w:r>
                </w:p>
                <w:p w14:paraId="1B46506C" w14:textId="77777777" w:rsidR="00E1189D" w:rsidRPr="00B26C15" w:rsidRDefault="00E1189D" w:rsidP="00E1189D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bCs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bCs/>
                      <w:sz w:val="20"/>
                      <w:szCs w:val="20"/>
                      <w:lang w:val="hy-AM"/>
                    </w:rPr>
                    <w:t xml:space="preserve">Список лицензий, необходимых от застройщика.</w:t>
                  </w:r>
                </w:p>
                <w:p w14:paraId="7387FD92" w14:textId="77777777" w:rsidR="00E1189D" w:rsidRPr="00B26C15" w:rsidRDefault="00E1189D" w:rsidP="00E1189D">
                  <w:pPr xmlns:w="http://schemas.openxmlformats.org/wordprocessingml/2006/main">
                    <w:numPr>
                      <w:ilvl w:val="0"/>
                      <w:numId w:val="58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Предоставьте проектную документацию и смету на экспертную оценку.</w:t>
                  </w:r>
                </w:p>
                <w:p w14:paraId="4317CF09" w14:textId="77777777" w:rsidR="00E1189D" w:rsidRPr="00924777" w:rsidRDefault="00E1189D" w:rsidP="007B433E">
                  <w:pPr xmlns:w="http://schemas.openxmlformats.org/wordprocessingml/2006/main"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Составьте список всех типов документов 5 (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пять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)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например,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красочный, разборчивый,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Один экземпляр в формате PDF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(все экземпляры должны быть заверены печатью эксперта)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на </w:t>
                  </w:r>
                  <w:r xmlns:w="http://schemas.openxmlformats.org/wordprocessingml/2006/main" w:rsidRPr="00B26C15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электронном носителе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. </w:t>
                  </w:r>
                  <w:r xmlns:w="http://schemas.openxmlformats.org/wordprocessingml/2006/main" w:rsidRPr="00B26C15">
                    <w:rPr>
                      <w:rFonts w:ascii="Sylfaen" w:hAnsi="Sylfaen"/>
                      <w:sz w:val="20"/>
                      <w:szCs w:val="20"/>
                      <w:lang w:val="hy-AM"/>
                    </w:rPr>
                    <w:t xml:space="preserve">Смету-расчет необходимо предоставить на армянском, русском языках и в формате Excel.</w:t>
                  </w:r>
                </w:p>
                <w:p w14:paraId="036E75FF" w14:textId="77777777" w:rsidR="00E1189D" w:rsidRPr="0085251E" w:rsidRDefault="00E1189D" w:rsidP="00E1189D">
                  <w:pPr xmlns:w="http://schemas.openxmlformats.org/wordprocessingml/2006/main">
                    <w:pStyle w:val="ListParagraph"/>
                    <w:numPr>
                      <w:ilvl w:val="0"/>
                      <w:numId w:val="59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85251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разработку проектной и сметной документации с заинтересованными организациями (газовые, электроэнергетические, водопроводные, телекоммуникационные).</w:t>
                  </w:r>
                </w:p>
                <w:p w14:paraId="3FB1766D" w14:textId="77777777" w:rsidR="00E1189D" w:rsidRPr="00B26C15" w:rsidRDefault="00E1189D" w:rsidP="00E1189D">
                  <w:pPr xmlns:w="http://schemas.openxmlformats.org/wordprocessingml/2006/main">
                    <w:numPr>
                      <w:ilvl w:val="0"/>
                      <w:numId w:val="59"/>
                    </w:numPr>
                    <w:tabs>
                      <w:tab w:val="left" w:pos="236"/>
                    </w:tabs>
                    <w:jc w:val="left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процессе проектирования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поддерживайте контакт с </w:t>
                  </w: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</w:rPr>
                    <w:t xml:space="preserve">заинтересованными организациями.</w:t>
                  </w:r>
                </w:p>
                <w:p w14:paraId="161915AF" w14:textId="77777777" w:rsidR="00E1189D" w:rsidRPr="00B26C15" w:rsidRDefault="00E1189D" w:rsidP="00E1189D">
                  <w:pPr xmlns:w="http://schemas.openxmlformats.org/wordprocessingml/2006/main">
                    <w:numPr>
                      <w:ilvl w:val="0"/>
                      <w:numId w:val="5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B26C1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По всем вопросам обращайтесь к соответствующим специалистам муниципалитета.</w:t>
                  </w:r>
                </w:p>
                <w:p w14:paraId="5B618522" w14:textId="77777777" w:rsidR="00E1189D" w:rsidRPr="00B26C15" w:rsidRDefault="00E1189D" w:rsidP="007B433E">
                  <w:pPr>
                    <w:ind w:left="45"/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5447518" w14:textId="77777777" w:rsidR="00E1189D" w:rsidRPr="00533961" w:rsidRDefault="00E1189D" w:rsidP="007B433E">
            <w:pPr>
              <w:spacing w:line="360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E1189D" w:rsidRPr="000302E6" w14:paraId="4D4AE92C" w14:textId="77777777" w:rsidTr="00E1189D">
        <w:trPr>
          <w:trHeight w:val="197"/>
        </w:trPr>
        <w:tc>
          <w:tcPr>
            <w:tcW w:w="15457" w:type="dxa"/>
            <w:gridSpan w:val="2"/>
          </w:tcPr>
          <w:p w14:paraId="667C6566" w14:textId="77777777" w:rsidR="00E1189D" w:rsidRPr="000302E6" w:rsidRDefault="00E1189D" w:rsidP="007B433E">
            <w:pPr xmlns:w="http://schemas.openxmlformats.org/wordprocessingml/2006/main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0302E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0302E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Срок завершения работы</w:t>
            </w:r>
          </w:p>
        </w:tc>
      </w:tr>
      <w:tr w:rsidR="00E1189D" w:rsidRPr="000302E6" w14:paraId="589640A8" w14:textId="77777777" w:rsidTr="00E1189D">
        <w:trPr>
          <w:trHeight w:val="70"/>
        </w:trPr>
        <w:tc>
          <w:tcPr>
            <w:tcW w:w="2520" w:type="dxa"/>
          </w:tcPr>
          <w:p w14:paraId="4DE02522" w14:textId="77777777" w:rsidR="00E1189D" w:rsidRPr="000302E6" w:rsidRDefault="00E1189D" w:rsidP="007B433E">
            <w:pPr xmlns:w="http://schemas.openxmlformats.org/wordprocessingml/2006/main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0302E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Начало</w:t>
            </w:r>
          </w:p>
        </w:tc>
        <w:tc>
          <w:tcPr>
            <w:tcW w:w="12937" w:type="dxa"/>
          </w:tcPr>
          <w:p w14:paraId="2AFD75A0" w14:textId="77777777" w:rsidR="00E1189D" w:rsidRPr="000302E6" w:rsidRDefault="00E1189D" w:rsidP="007B433E">
            <w:pPr xmlns:w="http://schemas.openxmlformats.org/wordprocessingml/2006/main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xmlns:w="http://schemas.openxmlformats.org/wordprocessingml/2006/main" w:rsidRPr="000302E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Конец</w:t>
            </w:r>
          </w:p>
        </w:tc>
      </w:tr>
      <w:tr w:rsidR="00E1189D" w:rsidRPr="000302E6" w14:paraId="2D5B105B" w14:textId="77777777" w:rsidTr="00E1189D">
        <w:trPr>
          <w:trHeight w:val="652"/>
        </w:trPr>
        <w:tc>
          <w:tcPr>
            <w:tcW w:w="2520" w:type="dxa"/>
          </w:tcPr>
          <w:p w14:paraId="173B5C74" w14:textId="77777777" w:rsidR="00E1189D" w:rsidRPr="000302E6" w:rsidRDefault="00E1189D" w:rsidP="007B433E">
            <w:pPr xmlns:w="http://schemas.openxmlformats.org/wordprocessingml/2006/main"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</w:rPr>
              <w:t xml:space="preserve">Прилагается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</w:rPr>
              <w:t xml:space="preserve">к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контракту</w:t>
            </w:r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дата вступления </w:t>
            </w:r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</w:rPr>
              <w:t xml:space="preserve">соглашения в силу</w:t>
            </w:r>
            <w:proofErr xmlns:w="http://schemas.openxmlformats.org/wordprocessingml/2006/main" w:type="spellEnd"/>
          </w:p>
        </w:tc>
        <w:tc>
          <w:tcPr>
            <w:tcW w:w="12937" w:type="dxa"/>
          </w:tcPr>
          <w:p w14:paraId="5B568570" w14:textId="77777777" w:rsidR="00E1189D" w:rsidRPr="000302E6" w:rsidRDefault="00E1189D" w:rsidP="007B433E">
            <w:pPr xmlns:w="http://schemas.openxmlformats.org/wordprocessingml/2006/main">
              <w:pStyle w:val="ListParagraph2"/>
              <w:ind w:left="655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       </w:t>
            </w:r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</w:rPr>
              <w:t xml:space="preserve">30 </w:t>
            </w:r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</w:rPr>
              <w:t xml:space="preserve">тридцать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/ календарных дней</w:t>
            </w:r>
          </w:p>
          <w:p w14:paraId="2149F57A" w14:textId="77777777" w:rsidR="00E1189D" w:rsidRPr="000302E6" w:rsidRDefault="00E1189D" w:rsidP="007B433E">
            <w:pPr xmlns:w="http://schemas.openxmlformats.org/wordprocessingml/2006/main"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0302E6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14:paraId="198F2E08" w14:textId="77777777" w:rsidR="00E1189D" w:rsidRDefault="00E1189D" w:rsidP="00E1189D"/>
    <w:p w14:paraId="55287711" w14:textId="77777777" w:rsidR="00370AD1" w:rsidRDefault="00370AD1" w:rsidP="00E1189D">
      <w:pPr>
        <w:jc w:val="left"/>
      </w:pPr>
    </w:p>
    <w:p w14:paraId="0C6CB5EC" w14:textId="77777777" w:rsidR="00370AD1" w:rsidRDefault="00370AD1" w:rsidP="00370AD1"/>
    <w:p w14:paraId="418BE40B" w14:textId="77777777" w:rsidR="00370AD1" w:rsidRPr="000D6B87" w:rsidRDefault="00370AD1" w:rsidP="00370AD1">
      <w:pPr>
        <w:rPr>
          <w:rFonts w:ascii="GHEA Grapalat" w:hAnsi="GHEA Grapalat"/>
          <w:sz w:val="20"/>
          <w:lang w:val="hy-AM"/>
        </w:rPr>
      </w:pPr>
    </w:p>
    <w:p w14:paraId="2EB85483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армянский драм</w:t>
      </w:r>
    </w:p>
    <w:bookmarkEnd w:id="35"/>
    <w:p w14:paraId="708EE93F" w14:textId="77777777" w:rsidR="00370AD1" w:rsidRPr="000D6B87" w:rsidRDefault="00370AD1" w:rsidP="00370AD1">
      <w:pPr xmlns:w="http://schemas.openxmlformats.org/wordprocessingml/2006/main">
        <w:ind w:right="37"/>
        <w:jc w:val="both"/>
        <w:rPr>
          <w:rFonts w:ascii="GHEA Grapalat" w:eastAsia="Calibri" w:hAnsi="GHEA Grapalat"/>
          <w:sz w:val="18"/>
          <w:szCs w:val="18"/>
          <w:lang w:val="hy-AM"/>
        </w:rPr>
      </w:pPr>
      <w:r xmlns:w="http://schemas.openxmlformats.org/wordprocessingml/2006/main" w:rsidRPr="000D6B87">
        <w:rPr>
          <w:rFonts w:ascii="GHEA Grapalat" w:eastAsia="Calibri" w:hAnsi="GHEA Grapalat"/>
          <w:sz w:val="18"/>
          <w:szCs w:val="18"/>
          <w:lang w:val="hy-AM"/>
        </w:rPr>
        <w:t xml:space="preserve">* Данная процедура закупок осуществляется в соответствии с частью 6 статьи 15 Закона Республики Армения «О закупках», а отсчет периода в графе определяется в календарных днях, при этом отсчет производится с даты вступления в силу заключенного между сторонами соглашения, если предусмотрены финансовые ресурсы.</w:t>
      </w:r>
    </w:p>
    <w:p w14:paraId="359716EA" w14:textId="77777777" w:rsidR="00370AD1" w:rsidRPr="00695852" w:rsidRDefault="00370AD1" w:rsidP="00370AD1">
      <w:pPr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511"/>
        <w:gridCol w:w="4111"/>
      </w:tblGrid>
      <w:tr w:rsidR="00370AD1" w:rsidRPr="000D6B87" w14:paraId="440DDBD7" w14:textId="77777777" w:rsidTr="00315985">
        <w:trPr>
          <w:jc w:val="center"/>
        </w:trPr>
        <w:tc>
          <w:tcPr>
            <w:tcW w:w="5511" w:type="dxa"/>
          </w:tcPr>
          <w:p w14:paraId="0056E0C2" w14:textId="77777777" w:rsidR="00370AD1" w:rsidRPr="000D6B87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 xml:space="preserve">КЛИЕНТ</w:t>
            </w:r>
          </w:p>
          <w:p w14:paraId="1FF92C79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Муниципалитет Варденис</w:t>
            </w:r>
          </w:p>
          <w:p w14:paraId="352BE810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Гегаркуникский район Республики Армения, город Варденис, Х. Андреасян 4</w:t>
            </w:r>
          </w:p>
          <w:p w14:paraId="70728853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vardenis.gegharquniq@mta.gov.am</w:t>
            </w:r>
          </w:p>
          <w:p w14:paraId="74E4C22C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Оперативный департамент Министерства финансов Республики Армения</w:t>
            </w:r>
          </w:p>
          <w:p w14:paraId="06FA1317" w14:textId="4B6AF11D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Телефон: 900152550050, 900152000718</w:t>
            </w:r>
          </w:p>
          <w:p w14:paraId="42BB0BA2" w14:textId="77777777" w:rsidR="00370AD1" w:rsidRPr="009F65DE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Номер плательщика НДС: 08426355</w:t>
            </w:r>
          </w:p>
          <w:p w14:paraId="1CBA1B1F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Лидер сообщества:</w:t>
            </w:r>
          </w:p>
          <w:p w14:paraId="2AAF42DD" w14:textId="77777777" w:rsidR="00370AD1" w:rsidRPr="009F65DE" w:rsidRDefault="00370AD1" w:rsidP="00315985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------------------------------- А. Хачатрян</w:t>
            </w:r>
          </w:p>
          <w:p w14:paraId="20A4E085" w14:textId="77777777" w:rsidR="00370AD1" w:rsidRPr="005F7E1B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5F7E1B">
              <w:rPr>
                <w:rFonts w:ascii="GHEA Grapalat" w:hAnsi="GHEA Grapalat"/>
                <w:sz w:val="16"/>
                <w:szCs w:val="16"/>
                <w:lang w:val="hy-AM"/>
              </w:rPr>
              <w:t xml:space="preserve">(подпись)</w:t>
            </w:r>
          </w:p>
          <w:p w14:paraId="704605B0" w14:textId="77777777" w:rsidR="00370AD1" w:rsidRPr="005F7E1B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5F7E1B">
              <w:rPr>
                <w:rFonts w:ascii="GHEA Grapalat" w:hAnsi="GHEA Grapalat"/>
                <w:sz w:val="16"/>
                <w:szCs w:val="16"/>
                <w:lang w:val="hy-AM"/>
              </w:rPr>
              <w:t xml:space="preserve">К.Т.</w:t>
            </w:r>
          </w:p>
        </w:tc>
        <w:tc>
          <w:tcPr>
            <w:tcW w:w="4111" w:type="dxa"/>
          </w:tcPr>
          <w:p w14:paraId="495513B1" w14:textId="77777777" w:rsidR="00370AD1" w:rsidRPr="000D6B87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ИСПОЛНИТЕЛЬ</w:t>
            </w:r>
          </w:p>
          <w:p w14:paraId="5FE156B9" w14:textId="77777777" w:rsidR="00370AD1" w:rsidRPr="000D6B87" w:rsidRDefault="00370AD1" w:rsidP="00315985">
            <w:pPr>
              <w:spacing w:line="360" w:lineRule="auto"/>
              <w:rPr>
                <w:rFonts w:ascii="GHEA Grapalat" w:hAnsi="GHEA Grapalat"/>
                <w:sz w:val="20"/>
                <w:lang w:val="nb-NO"/>
              </w:rPr>
            </w:pPr>
          </w:p>
          <w:p w14:paraId="62C8E6D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14:paraId="504D056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35D4E97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</w:tc>
      </w:tr>
    </w:tbl>
    <w:p w14:paraId="62B79DDF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</w:rPr>
        <w:br xmlns:w="http://schemas.openxmlformats.org/wordprocessingml/2006/main" w:type="page"/>
      </w:r>
      <w:bookmarkStart xmlns:w="http://schemas.openxmlformats.org/wordprocessingml/2006/main" w:id="37" w:name="_Hlk191982740"/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Приложение № 2</w:t>
      </w:r>
    </w:p>
    <w:p w14:paraId="39305AE4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__________________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2025. подписано</w:t>
      </w:r>
    </w:p>
    <w:p w14:paraId="0F1B9F5E" w14:textId="6B27E1B2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18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                     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Код контракта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</w:p>
    <w:p w14:paraId="31BD9804" w14:textId="77777777" w:rsidR="00370AD1" w:rsidRPr="000D6B87" w:rsidRDefault="00370AD1" w:rsidP="00370AD1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14:paraId="517D9423" w14:textId="77777777" w:rsidR="00370AD1" w:rsidRPr="000D6B87" w:rsidRDefault="00370AD1" w:rsidP="00370AD1">
      <w:pPr xmlns:w="http://schemas.openxmlformats.org/wordprocessingml/2006/main"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b/>
          <w:sz w:val="22"/>
          <w:szCs w:val="22"/>
          <w:lang w:val="hy-AM"/>
        </w:rPr>
        <w:softHyphen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ГРАФИК ПЛАТЕЖЕЙ*</w:t>
      </w:r>
    </w:p>
    <w:p w14:paraId="59A8F5E1" w14:textId="77777777" w:rsidR="00370AD1" w:rsidRPr="000D6B87" w:rsidRDefault="00370AD1" w:rsidP="00370AD1">
      <w:pPr>
        <w:rPr>
          <w:rFonts w:ascii="GHEA Grapalat" w:hAnsi="GHEA Grapalat"/>
          <w:sz w:val="20"/>
          <w:lang w:val="hy-AM"/>
        </w:rPr>
      </w:pPr>
    </w:p>
    <w:p w14:paraId="41ED998C" w14:textId="77777777" w:rsidR="00370AD1" w:rsidRPr="009C76BE" w:rsidRDefault="00370AD1" w:rsidP="00370AD1">
      <w:pPr xmlns:w="http://schemas.openxmlformats.org/wordprocessingml/2006/main">
        <w:ind w:right="8" w:firstLine="540"/>
        <w:contextualSpacing/>
        <w:jc w:val="both"/>
        <w:rPr>
          <w:rFonts w:ascii="GHEA Grapalat" w:hAnsi="GHEA Grapalat"/>
          <w:sz w:val="18"/>
          <w:szCs w:val="20"/>
          <w:lang w:val="hy-AM"/>
        </w:rPr>
      </w:pPr>
      <w:r xmlns:w="http://schemas.openxmlformats.org/wordprocessingml/2006/main" w:rsidRPr="009C76BE">
        <w:rPr>
          <w:rFonts w:ascii="GHEA Grapalat" w:hAnsi="GHEA Grapalat"/>
          <w:sz w:val="18"/>
          <w:szCs w:val="20"/>
          <w:lang w:val="hy-AM"/>
        </w:rPr>
        <w:t xml:space="preserve">В рамках данной процедуры закупок договор будет заключен на основании </w:t>
      </w:r>
      <w:bookmarkStart xmlns:w="http://schemas.openxmlformats.org/wordprocessingml/2006/main" w:id="38" w:name="_Hlk185847246"/>
      <w:r xmlns:w="http://schemas.openxmlformats.org/wordprocessingml/2006/main" w:rsidRPr="009C76BE">
        <w:rPr>
          <w:rFonts w:ascii="GHEA Grapalat" w:hAnsi="GHEA Grapalat"/>
          <w:sz w:val="18"/>
          <w:szCs w:val="20"/>
          <w:lang w:val="hy-AM"/>
        </w:rPr>
        <w:t xml:space="preserve">части 6 статьи 15 Закона Республики Армения «О закупках», </w:t>
      </w:r>
      <w:bookmarkEnd xmlns:w="http://schemas.openxmlformats.org/wordprocessingml/2006/main" w:id="38"/>
      <w:r xmlns:w="http://schemas.openxmlformats.org/wordprocessingml/2006/main" w:rsidRPr="009C76BE">
        <w:rPr>
          <w:rFonts w:ascii="GHEA Grapalat" w:hAnsi="GHEA Grapalat"/>
          <w:sz w:val="18"/>
          <w:szCs w:val="20"/>
          <w:lang w:val="hy-AM"/>
        </w:rPr>
        <w:t xml:space="preserve">а график платежей будет составлен и оформлен одновременно с соглашением, которое будет заключено между сторонами, если будут предоставлены финансовые ресурсы, как его неотъемлемая часть.</w:t>
      </w:r>
    </w:p>
    <w:p w14:paraId="53285D69" w14:textId="77777777" w:rsidR="00370AD1" w:rsidRPr="000D6B87" w:rsidRDefault="00370AD1" w:rsidP="00370AD1">
      <w:pPr xmlns:w="http://schemas.openxmlformats.org/wordprocessingml/2006/main">
        <w:ind w:right="8" w:firstLine="540"/>
        <w:contextualSpacing/>
        <w:jc w:val="right"/>
        <w:rPr>
          <w:rFonts w:ascii="GHEA Grapalat" w:hAnsi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0D6B87">
        <w:rPr>
          <w:rFonts w:ascii="GHEA Grapalat" w:hAnsi="GHEA Grapalat" w:cs="Sylfaen"/>
          <w:sz w:val="18"/>
          <w:lang w:val="hy-AM"/>
        </w:rPr>
        <w:t xml:space="preserve">Армения</w:t>
      </w:r>
      <w:r xmlns:w="http://schemas.openxmlformats.org/wordprocessingml/2006/main" w:rsidRPr="000D6B87">
        <w:rPr>
          <w:rFonts w:ascii="GHEA Grapalat" w:hAnsi="GHEA Grapalat" w:cs="Sylfaen"/>
          <w:sz w:val="18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18"/>
          <w:lang w:val="hy-AM"/>
        </w:rPr>
        <w:t xml:space="preserve">деньги</w:t>
      </w:r>
    </w:p>
    <w:tbl>
      <w:tblPr>
        <w:tblW w:w="15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530"/>
        <w:gridCol w:w="3541"/>
        <w:gridCol w:w="617"/>
        <w:gridCol w:w="617"/>
        <w:gridCol w:w="617"/>
        <w:gridCol w:w="618"/>
        <w:gridCol w:w="618"/>
        <w:gridCol w:w="618"/>
        <w:gridCol w:w="618"/>
        <w:gridCol w:w="618"/>
        <w:gridCol w:w="618"/>
        <w:gridCol w:w="618"/>
        <w:gridCol w:w="618"/>
        <w:gridCol w:w="618"/>
        <w:gridCol w:w="1562"/>
      </w:tblGrid>
      <w:tr w:rsidR="00370AD1" w:rsidRPr="000D6B87" w14:paraId="2D09DB59" w14:textId="77777777" w:rsidTr="00315985">
        <w:trPr>
          <w:trHeight w:val="197"/>
          <w:jc w:val="center"/>
        </w:trPr>
        <w:tc>
          <w:tcPr>
            <w:tcW w:w="15497" w:type="dxa"/>
            <w:gridSpan w:val="16"/>
          </w:tcPr>
          <w:p w14:paraId="4E945EE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370AD1" w:rsidRPr="0004123E" w14:paraId="019AB8BF" w14:textId="77777777" w:rsidTr="00315985">
        <w:trPr>
          <w:trHeight w:val="377"/>
          <w:jc w:val="center"/>
        </w:trPr>
        <w:tc>
          <w:tcPr>
            <w:tcW w:w="1451" w:type="dxa"/>
            <w:vMerge w:val="restart"/>
            <w:vAlign w:val="center"/>
          </w:tcPr>
          <w:p w14:paraId="6E30C2D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530" w:type="dxa"/>
            <w:vMerge w:val="restart"/>
            <w:vAlign w:val="center"/>
          </w:tcPr>
          <w:p w14:paraId="5FAFA65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согласно плану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ГМА</w:t>
            </w: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классификация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(CPV)</w:t>
            </w:r>
          </w:p>
        </w:tc>
        <w:tc>
          <w:tcPr>
            <w:tcW w:w="3541" w:type="dxa"/>
            <w:vMerge w:val="restart"/>
            <w:vAlign w:val="center"/>
          </w:tcPr>
          <w:p w14:paraId="708C672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8975" w:type="dxa"/>
            <w:gridSpan w:val="13"/>
            <w:vAlign w:val="center"/>
          </w:tcPr>
          <w:p w14:paraId="555D9144" w14:textId="77777777" w:rsidR="00370AD1" w:rsidRPr="000D6B87" w:rsidRDefault="00370AD1" w:rsidP="00315985">
            <w:pPr xmlns:w="http://schemas.openxmlformats.org/wordprocessingml/2006/main"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перед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платежи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планируется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реализовать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20 </w:t>
            </w:r>
            <w:proofErr xmlns:w="http://schemas.openxmlformats.org/wordprocessingml/2006/main" w:type="gram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году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месяцев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что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включая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**</w:t>
            </w:r>
          </w:p>
        </w:tc>
      </w:tr>
      <w:tr w:rsidR="00370AD1" w:rsidRPr="000D6B87" w14:paraId="613C4EEC" w14:textId="77777777" w:rsidTr="00315985">
        <w:trPr>
          <w:trHeight w:val="1802"/>
          <w:jc w:val="center"/>
        </w:trPr>
        <w:tc>
          <w:tcPr>
            <w:tcW w:w="1451" w:type="dxa"/>
            <w:vMerge/>
          </w:tcPr>
          <w:p w14:paraId="27AE1F1A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1530" w:type="dxa"/>
            <w:vMerge/>
          </w:tcPr>
          <w:p w14:paraId="5DEBE643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3541" w:type="dxa"/>
            <w:vMerge/>
          </w:tcPr>
          <w:p w14:paraId="3DED7810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617" w:type="dxa"/>
            <w:textDirection w:val="btLr"/>
            <w:vAlign w:val="center"/>
          </w:tcPr>
          <w:p w14:paraId="5A23C631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Январь</w:t>
            </w:r>
          </w:p>
        </w:tc>
        <w:tc>
          <w:tcPr>
            <w:tcW w:w="617" w:type="dxa"/>
            <w:textDirection w:val="btLr"/>
            <w:vAlign w:val="center"/>
          </w:tcPr>
          <w:p w14:paraId="29773179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Февраль</w:t>
            </w:r>
          </w:p>
        </w:tc>
        <w:tc>
          <w:tcPr>
            <w:tcW w:w="617" w:type="dxa"/>
            <w:textDirection w:val="btLr"/>
            <w:vAlign w:val="center"/>
          </w:tcPr>
          <w:p w14:paraId="5CB1C978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Маршировать</w:t>
            </w:r>
          </w:p>
        </w:tc>
        <w:tc>
          <w:tcPr>
            <w:tcW w:w="618" w:type="dxa"/>
            <w:textDirection w:val="btLr"/>
            <w:vAlign w:val="center"/>
          </w:tcPr>
          <w:p w14:paraId="2B8AEA9E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Апрель</w:t>
            </w:r>
          </w:p>
        </w:tc>
        <w:tc>
          <w:tcPr>
            <w:tcW w:w="618" w:type="dxa"/>
            <w:textDirection w:val="btLr"/>
            <w:vAlign w:val="center"/>
          </w:tcPr>
          <w:p w14:paraId="0B578A11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Может</w:t>
            </w:r>
          </w:p>
        </w:tc>
        <w:tc>
          <w:tcPr>
            <w:tcW w:w="618" w:type="dxa"/>
            <w:textDirection w:val="btLr"/>
            <w:vAlign w:val="center"/>
          </w:tcPr>
          <w:p w14:paraId="38585969" w14:textId="3879C636" w:rsidR="00370AD1" w:rsidRPr="000D6B87" w:rsidRDefault="00FF4812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Июнь</w:t>
            </w:r>
          </w:p>
        </w:tc>
        <w:tc>
          <w:tcPr>
            <w:tcW w:w="618" w:type="dxa"/>
            <w:textDirection w:val="btLr"/>
            <w:vAlign w:val="center"/>
          </w:tcPr>
          <w:p w14:paraId="306AE391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Июль</w:t>
            </w:r>
            <w:r xmlns:w="http://schemas.openxmlformats.org/wordprocessingml/2006/main" w:rsidRPr="000D6B87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618" w:type="dxa"/>
            <w:textDirection w:val="btLr"/>
            <w:vAlign w:val="center"/>
          </w:tcPr>
          <w:p w14:paraId="0FA90406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Август</w:t>
            </w:r>
          </w:p>
        </w:tc>
        <w:tc>
          <w:tcPr>
            <w:tcW w:w="618" w:type="dxa"/>
            <w:textDirection w:val="btLr"/>
            <w:vAlign w:val="center"/>
          </w:tcPr>
          <w:p w14:paraId="620C258E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Сентябрь</w:t>
            </w:r>
            <w:r xmlns:w="http://schemas.openxmlformats.org/wordprocessingml/2006/main" w:rsidRPr="000D6B87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618" w:type="dxa"/>
            <w:textDirection w:val="btLr"/>
            <w:vAlign w:val="center"/>
          </w:tcPr>
          <w:p w14:paraId="0709AE74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Октябрь</w:t>
            </w:r>
          </w:p>
        </w:tc>
        <w:tc>
          <w:tcPr>
            <w:tcW w:w="618" w:type="dxa"/>
            <w:textDirection w:val="btLr"/>
            <w:vAlign w:val="center"/>
          </w:tcPr>
          <w:p w14:paraId="197640E8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Ноябрь</w:t>
            </w:r>
          </w:p>
        </w:tc>
        <w:tc>
          <w:tcPr>
            <w:tcW w:w="618" w:type="dxa"/>
            <w:textDirection w:val="btLr"/>
            <w:vAlign w:val="center"/>
          </w:tcPr>
          <w:p w14:paraId="68A4B090" w14:textId="77777777" w:rsidR="00370AD1" w:rsidRPr="000D6B87" w:rsidRDefault="00370AD1" w:rsidP="00315985">
            <w:pPr xmlns:w="http://schemas.openxmlformats.org/wordprocessingml/2006/main">
              <w:ind w:left="113" w:right="-7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Декабрь</w:t>
            </w:r>
          </w:p>
        </w:tc>
        <w:tc>
          <w:tcPr>
            <w:tcW w:w="1562" w:type="dxa"/>
            <w:vAlign w:val="center"/>
          </w:tcPr>
          <w:p w14:paraId="11166B91" w14:textId="77777777" w:rsidR="00370AD1" w:rsidRPr="000D6B87" w:rsidRDefault="00370AD1" w:rsidP="00315985">
            <w:pPr xmlns:w="http://schemas.openxmlformats.org/wordprocessingml/2006/main">
              <w:ind w:right="-1"/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Общий</w:t>
            </w:r>
          </w:p>
          <w:p w14:paraId="242958B1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</w:tr>
      <w:tr w:rsidR="00370AD1" w:rsidRPr="000D6B87" w14:paraId="3EFFD4F4" w14:textId="77777777" w:rsidTr="00315985">
        <w:trPr>
          <w:trHeight w:val="85"/>
          <w:jc w:val="center"/>
        </w:trPr>
        <w:tc>
          <w:tcPr>
            <w:tcW w:w="1451" w:type="dxa"/>
            <w:vAlign w:val="center"/>
          </w:tcPr>
          <w:p w14:paraId="61AC9EA8" w14:textId="09209A25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es-ES"/>
              </w:rPr>
            </w:pPr>
            <w:r xmlns:w="http://schemas.openxmlformats.org/wordprocessingml/2006/main" w:rsidRPr="000D6B87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1,2,3,4,5,6</w:t>
            </w:r>
          </w:p>
        </w:tc>
        <w:tc>
          <w:tcPr>
            <w:tcW w:w="1530" w:type="dxa"/>
            <w:vAlign w:val="center"/>
          </w:tcPr>
          <w:p w14:paraId="114745B5" w14:textId="37F009C0" w:rsidR="00370AD1" w:rsidRPr="00212387" w:rsidRDefault="00370AD1" w:rsidP="00893A70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A303A5">
              <w:rPr>
                <w:rFonts w:ascii="GHEA Grapalat" w:hAnsi="GHEA Grapalat"/>
                <w:sz w:val="20"/>
                <w:szCs w:val="20"/>
                <w:lang w:val="ru-RU"/>
              </w:rPr>
              <w:t xml:space="preserve">71241200/ </w:t>
            </w:r>
            <w:r xmlns:w="http://schemas.openxmlformats.org/wordprocessingml/2006/main" w:rsidR="005A4B5B">
              <w:rPr>
                <w:rFonts w:ascii="GHEA Grapalat" w:hAnsi="GHEA Grapalat"/>
                <w:sz w:val="20"/>
                <w:szCs w:val="20"/>
              </w:rPr>
              <w:t xml:space="preserve">559 </w:t>
            </w:r>
            <w:r xmlns:w="http://schemas.openxmlformats.org/wordprocessingml/2006/main" w:rsidRPr="00A303A5">
              <w:rPr>
                <w:rFonts w:ascii="GHEA Grapalat" w:hAnsi="GHEA Grapalat"/>
                <w:sz w:val="20"/>
                <w:szCs w:val="20"/>
                <w:lang w:val="ru-RU"/>
              </w:rPr>
              <w:t xml:space="preserve">,</w:t>
            </w:r>
            <w:r xmlns:w="http://schemas.openxmlformats.org/wordprocessingml/2006/main" w:rsidR="00893A7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A303A5">
              <w:rPr>
                <w:rFonts w:ascii="GHEA Grapalat" w:hAnsi="GHEA Grapalat"/>
                <w:sz w:val="20"/>
                <w:szCs w:val="20"/>
                <w:lang w:val="ru-RU"/>
              </w:rPr>
              <w:t xml:space="preserve">71241200/ </w:t>
            </w:r>
            <w:r xmlns:w="http://schemas.openxmlformats.org/wordprocessingml/2006/main" w:rsidR="005A4B5B">
              <w:rPr>
                <w:rFonts w:ascii="GHEA Grapalat" w:hAnsi="GHEA Grapalat"/>
                <w:sz w:val="20"/>
                <w:szCs w:val="20"/>
              </w:rPr>
              <w:t xml:space="preserve">560 </w:t>
            </w:r>
            <w:r xmlns:w="http://schemas.openxmlformats.org/wordprocessingml/2006/main" w:rsidRPr="00A303A5">
              <w:rPr>
                <w:rFonts w:ascii="GHEA Grapalat" w:hAnsi="GHEA Grapalat"/>
                <w:sz w:val="20"/>
                <w:szCs w:val="20"/>
                <w:lang w:val="ru-RU"/>
              </w:rPr>
              <w:t xml:space="preserve">,</w:t>
            </w:r>
            <w:r xmlns:w="http://schemas.openxmlformats.org/wordprocessingml/2006/main" w:rsidR="00893A7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0D6B87">
              <w:rPr>
                <w:rFonts w:ascii="GHEA Grapalat" w:hAnsi="GHEA Grapalat"/>
                <w:sz w:val="20"/>
                <w:szCs w:val="20"/>
                <w:lang w:val="ru-RU"/>
              </w:rPr>
              <w:t xml:space="preserve">71241200/ </w:t>
            </w:r>
            <w:r xmlns:w="http://schemas.openxmlformats.org/wordprocessingml/2006/main" w:rsidR="005A4B5B">
              <w:rPr>
                <w:rFonts w:ascii="GHEA Grapalat" w:hAnsi="GHEA Grapalat"/>
                <w:sz w:val="20"/>
                <w:szCs w:val="20"/>
              </w:rPr>
              <w:t xml:space="preserve">561, </w:t>
            </w:r>
            <w:r xmlns:w="http://schemas.openxmlformats.org/wordprocessingml/2006/main" w:rsidR="00893A70" w:rsidRPr="000D6B87">
              <w:rPr>
                <w:rFonts w:ascii="GHEA Grapalat" w:hAnsi="GHEA Grapalat"/>
                <w:sz w:val="20"/>
                <w:szCs w:val="20"/>
                <w:lang w:val="ru-RU"/>
              </w:rPr>
              <w:t xml:space="preserve">71241200/ </w:t>
            </w:r>
            <w:r xmlns:w="http://schemas.openxmlformats.org/wordprocessingml/2006/main" w:rsidR="005A4B5B">
              <w:rPr>
                <w:rFonts w:ascii="GHEA Grapalat" w:hAnsi="GHEA Grapalat"/>
                <w:sz w:val="20"/>
                <w:szCs w:val="20"/>
              </w:rPr>
              <w:t xml:space="preserve">562, </w:t>
            </w:r>
            <w:r xmlns:w="http://schemas.openxmlformats.org/wordprocessingml/2006/main" w:rsidR="00893A70" w:rsidRPr="000D6B87">
              <w:rPr>
                <w:rFonts w:ascii="GHEA Grapalat" w:hAnsi="GHEA Grapalat"/>
                <w:sz w:val="20"/>
                <w:szCs w:val="20"/>
                <w:lang w:val="ru-RU"/>
              </w:rPr>
              <w:t xml:space="preserve">71241200/ </w:t>
            </w:r>
            <w:r xmlns:w="http://schemas.openxmlformats.org/wordprocessingml/2006/main" w:rsidR="005A4B5B">
              <w:rPr>
                <w:rFonts w:ascii="GHEA Grapalat" w:hAnsi="GHEA Grapalat"/>
                <w:sz w:val="20"/>
                <w:szCs w:val="20"/>
              </w:rPr>
              <w:t xml:space="preserve">563, </w:t>
            </w:r>
            <w:r xmlns:w="http://schemas.openxmlformats.org/wordprocessingml/2006/main" w:rsidR="00893A70" w:rsidRPr="000D6B87">
              <w:rPr>
                <w:rFonts w:ascii="GHEA Grapalat" w:hAnsi="GHEA Grapalat"/>
                <w:sz w:val="20"/>
                <w:szCs w:val="20"/>
                <w:lang w:val="ru-RU"/>
              </w:rPr>
              <w:t xml:space="preserve">71241200/ </w:t>
            </w:r>
            <w:r xmlns:w="http://schemas.openxmlformats.org/wordprocessingml/2006/main" w:rsidR="005A4B5B">
              <w:rPr>
                <w:rFonts w:ascii="GHEA Grapalat" w:hAnsi="GHEA Grapalat"/>
                <w:sz w:val="20"/>
                <w:szCs w:val="20"/>
              </w:rPr>
              <w:t xml:space="preserve">564</w:t>
            </w:r>
          </w:p>
        </w:tc>
        <w:tc>
          <w:tcPr>
            <w:tcW w:w="3541" w:type="dxa"/>
            <w:vAlign w:val="center"/>
          </w:tcPr>
          <w:p w14:paraId="7649D8D6" w14:textId="14601F41" w:rsidR="00370AD1" w:rsidRPr="008C2FCE" w:rsidRDefault="008C2FCE" w:rsidP="00315985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af-ZA"/>
              </w:rPr>
            </w:pPr>
            <w:r xmlns:w="http://schemas.openxmlformats.org/wordprocessingml/2006/main" w:rsidRPr="008C2FCE">
              <w:rPr>
                <w:rFonts w:ascii="GHEA Grapalat" w:hAnsi="GHEA Grapalat"/>
                <w:b/>
                <w:bCs/>
                <w:i/>
                <w:sz w:val="20"/>
                <w:szCs w:val="20"/>
                <w:lang w:val="af-ZA"/>
              </w:rPr>
              <w:t xml:space="preserve">Услуги по разработке, составлению и экспертной оценке проектной и сметной документации для строительства сети уличного освещения в 6 населенных пунктах общины Варденис (Кахакн, Кут, Шатжрек, Покр Масрик, Торфаван, Шатван).</w:t>
            </w:r>
          </w:p>
        </w:tc>
        <w:tc>
          <w:tcPr>
            <w:tcW w:w="617" w:type="dxa"/>
            <w:vAlign w:val="center"/>
          </w:tcPr>
          <w:p w14:paraId="0A1090C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7" w:type="dxa"/>
            <w:vAlign w:val="center"/>
          </w:tcPr>
          <w:p w14:paraId="388E6EF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7" w:type="dxa"/>
            <w:vAlign w:val="center"/>
          </w:tcPr>
          <w:p w14:paraId="4B43E9A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0768539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485A7A41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5210D94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6B6BF4B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2799249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391CBF2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1EDDBA92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3B4B3B7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618" w:type="dxa"/>
            <w:vAlign w:val="center"/>
          </w:tcPr>
          <w:p w14:paraId="5036436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  <w:tc>
          <w:tcPr>
            <w:tcW w:w="1562" w:type="dxa"/>
            <w:vAlign w:val="center"/>
          </w:tcPr>
          <w:p w14:paraId="4CC50FE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pt-BR"/>
              </w:rPr>
              <w:t xml:space="preserve">%</w:t>
            </w:r>
          </w:p>
        </w:tc>
      </w:tr>
      <w:tr w:rsidR="00370AD1" w:rsidRPr="000D6B87" w14:paraId="56BB3688" w14:textId="77777777" w:rsidTr="00315985">
        <w:trPr>
          <w:trHeight w:val="96"/>
          <w:jc w:val="center"/>
        </w:trPr>
        <w:tc>
          <w:tcPr>
            <w:tcW w:w="6522" w:type="dxa"/>
            <w:gridSpan w:val="3"/>
          </w:tcPr>
          <w:p w14:paraId="77996BC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Общий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  <w:lang w:val="es-ES"/>
              </w:rPr>
              <w:t xml:space="preserve">:</w:t>
            </w:r>
          </w:p>
        </w:tc>
        <w:tc>
          <w:tcPr>
            <w:tcW w:w="8975" w:type="dxa"/>
            <w:gridSpan w:val="13"/>
            <w:vAlign w:val="center"/>
          </w:tcPr>
          <w:p w14:paraId="53C8BB03" w14:textId="77777777" w:rsidR="00370AD1" w:rsidRPr="000D6B87" w:rsidRDefault="00370AD1" w:rsidP="00315985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  <w:bookmarkEnd w:id="37"/>
    </w:tbl>
    <w:p w14:paraId="6727F471" w14:textId="77777777" w:rsidR="00370AD1" w:rsidRPr="000D6B87" w:rsidRDefault="00370AD1" w:rsidP="00370AD1">
      <w:pPr>
        <w:rPr>
          <w:rFonts w:ascii="GHEA Grapalat" w:hAnsi="GHEA Grapalat"/>
          <w:sz w:val="20"/>
          <w:lang w:val="es-ES"/>
        </w:rPr>
      </w:pPr>
    </w:p>
    <w:p w14:paraId="02D9889E" w14:textId="77777777" w:rsidR="00370AD1" w:rsidRPr="000D6B87" w:rsidRDefault="00370AD1" w:rsidP="00370AD1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511"/>
        <w:gridCol w:w="4111"/>
      </w:tblGrid>
      <w:tr w:rsidR="00370AD1" w:rsidRPr="000D6B87" w14:paraId="0337FA92" w14:textId="77777777" w:rsidTr="00315985">
        <w:trPr>
          <w:jc w:val="center"/>
        </w:trPr>
        <w:tc>
          <w:tcPr>
            <w:tcW w:w="5511" w:type="dxa"/>
          </w:tcPr>
          <w:p w14:paraId="6E5AC8A6" w14:textId="77777777" w:rsidR="00370AD1" w:rsidRPr="000D6B87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 xml:space="preserve">КЛИЕНТ</w:t>
            </w:r>
          </w:p>
          <w:p w14:paraId="2BD06B70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Муниципалитет Варденис</w:t>
            </w:r>
          </w:p>
          <w:p w14:paraId="75B67E14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Гегаркуникский район Республики Армения, город Варденис, Х. Андреасян 4</w:t>
            </w:r>
          </w:p>
          <w:p w14:paraId="750FAFA9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  <w:t xml:space="preserve">vardenis.gegharquniq@mta.gov.am</w:t>
            </w:r>
          </w:p>
          <w:p w14:paraId="75D2E3E5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Оперативный департамент Министерства финансов Республики Армения</w:t>
            </w:r>
          </w:p>
          <w:p w14:paraId="367DD1FC" w14:textId="36A4FC83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Телефон: 900152550050, 900152000718</w:t>
            </w:r>
          </w:p>
          <w:p w14:paraId="13ED8BE3" w14:textId="77777777" w:rsidR="00370AD1" w:rsidRPr="009F65DE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lang w:val="nb-NO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af-ZA"/>
              </w:rPr>
              <w:t xml:space="preserve">Номер плательщика НДС: 08426355</w:t>
            </w:r>
          </w:p>
          <w:p w14:paraId="1B1C470E" w14:textId="77777777" w:rsidR="00370AD1" w:rsidRPr="009F65DE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Лидер сообщества:</w:t>
            </w:r>
          </w:p>
          <w:p w14:paraId="26DE916B" w14:textId="77777777" w:rsidR="00370AD1" w:rsidRPr="009F65DE" w:rsidRDefault="00370AD1" w:rsidP="00315985">
            <w:pPr xmlns:w="http://schemas.openxmlformats.org/wordprocessingml/2006/main">
              <w:jc w:val="right"/>
              <w:rPr>
                <w:rFonts w:ascii="GHEA Grapalat" w:hAnsi="GHEA Grapalat"/>
                <w:sz w:val="20"/>
                <w:lang w:val="hy-AM"/>
              </w:rPr>
            </w:pP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9F65DE">
              <w:rPr>
                <w:rFonts w:ascii="GHEA Grapalat" w:hAnsi="GHEA Grapalat"/>
                <w:sz w:val="20"/>
                <w:lang w:val="hy-AM"/>
              </w:rPr>
              <w:t xml:space="preserve">------------------------------- </w:t>
            </w:r>
            <w:r xmlns:w="http://schemas.openxmlformats.org/wordprocessingml/2006/main">
              <w:rPr>
                <w:rFonts w:ascii="GHEA Grapalat" w:hAnsi="GHEA Grapalat"/>
                <w:sz w:val="20"/>
                <w:lang w:val="hy-AM"/>
              </w:rPr>
              <w:t xml:space="preserve">А. Хачатрян</w:t>
            </w:r>
          </w:p>
          <w:p w14:paraId="437D8B97" w14:textId="77777777" w:rsidR="00370AD1" w:rsidRPr="005F7E1B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5F7E1B">
              <w:rPr>
                <w:rFonts w:ascii="GHEA Grapalat" w:hAnsi="GHEA Grapalat"/>
                <w:sz w:val="16"/>
                <w:szCs w:val="16"/>
                <w:lang w:val="hy-AM"/>
              </w:rPr>
              <w:t xml:space="preserve">(подпись)</w:t>
            </w:r>
          </w:p>
          <w:p w14:paraId="4260F1E7" w14:textId="77777777" w:rsidR="00370AD1" w:rsidRPr="005F7E1B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hy-AM"/>
              </w:rPr>
            </w:pPr>
            <w:r xmlns:w="http://schemas.openxmlformats.org/wordprocessingml/2006/main" w:rsidRPr="005F7E1B">
              <w:rPr>
                <w:rFonts w:ascii="GHEA Grapalat" w:hAnsi="GHEA Grapalat"/>
                <w:sz w:val="16"/>
                <w:szCs w:val="16"/>
                <w:lang w:val="hy-AM"/>
              </w:rPr>
              <w:t xml:space="preserve">К.Т.</w:t>
            </w:r>
          </w:p>
        </w:tc>
        <w:tc>
          <w:tcPr>
            <w:tcW w:w="4111" w:type="dxa"/>
          </w:tcPr>
          <w:p w14:paraId="1C2D00CA" w14:textId="77777777" w:rsidR="00370AD1" w:rsidRPr="000D6B87" w:rsidRDefault="00370AD1" w:rsidP="00315985">
            <w:pPr xmlns:w="http://schemas.openxmlformats.org/wordprocessingml/2006/main"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lastRenderedPageBreak xmlns:w="http://schemas.openxmlformats.org/wordprocessingml/2006/main"/>
            </w: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 xml:space="preserve">ИСПОЛНИТЕЛЬ</w:t>
            </w:r>
          </w:p>
          <w:p w14:paraId="0583FF02" w14:textId="77777777" w:rsidR="00370AD1" w:rsidRPr="000D6B87" w:rsidRDefault="00370AD1" w:rsidP="00315985">
            <w:pPr>
              <w:spacing w:line="360" w:lineRule="auto"/>
              <w:rPr>
                <w:rFonts w:ascii="GHEA Grapalat" w:hAnsi="GHEA Grapalat"/>
                <w:sz w:val="20"/>
                <w:lang w:val="nb-NO"/>
              </w:rPr>
            </w:pPr>
          </w:p>
          <w:p w14:paraId="33DA96F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20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20"/>
                <w:lang w:val="pt-BR"/>
              </w:rPr>
              <w:t xml:space="preserve">--------------------------------------------</w:t>
            </w:r>
          </w:p>
          <w:p w14:paraId="63DF48A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lang w:val="pt-BR"/>
              </w:rPr>
              <w:t xml:space="preserve">(подпись)</w:t>
            </w:r>
          </w:p>
          <w:p w14:paraId="07F2A88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6"/>
                <w:szCs w:val="16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6"/>
                <w:szCs w:val="16"/>
                <w:lang w:val="pt-BR"/>
              </w:rPr>
              <w:t xml:space="preserve">К.Т.</w:t>
            </w:r>
          </w:p>
        </w:tc>
      </w:tr>
    </w:tbl>
    <w:p w14:paraId="15945702" w14:textId="77777777" w:rsidR="00370AD1" w:rsidRPr="000D6B87" w:rsidRDefault="00370AD1" w:rsidP="00370AD1">
      <w:pPr>
        <w:rPr>
          <w:rFonts w:ascii="GHEA Grapalat" w:hAnsi="GHEA Grapalat"/>
          <w:sz w:val="20"/>
          <w:lang w:val="ru-RU"/>
        </w:rPr>
        <w:sectPr w:rsidR="00370AD1" w:rsidRPr="000D6B87" w:rsidSect="00370AD1">
          <w:footnotePr>
            <w:pos w:val="beneathText"/>
          </w:footnotePr>
          <w:pgSz w:w="16838" w:h="11906" w:orient="landscape" w:code="9"/>
          <w:pgMar w:top="450" w:right="720" w:bottom="540" w:left="630" w:header="561" w:footer="561" w:gutter="0"/>
          <w:cols w:space="720"/>
          <w:docGrid w:linePitch="326"/>
        </w:sectPr>
      </w:pPr>
    </w:p>
    <w:p w14:paraId="76DAA265" w14:textId="77777777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hAnsi="GHEA Grapalat" w:cs="TimesArmenianPSMT"/>
          <w:i/>
          <w:sz w:val="20"/>
          <w:szCs w:val="20"/>
          <w:lang w:val="ru-RU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TimesArmenianPSMT"/>
          <w:i/>
          <w:sz w:val="20"/>
          <w:szCs w:val="20"/>
          <w:lang w:val="ru-RU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TimesArmenianPSMT"/>
          <w:i/>
          <w:sz w:val="20"/>
          <w:szCs w:val="20"/>
        </w:rPr>
        <w:t xml:space="preserve">3</w:t>
      </w:r>
    </w:p>
    <w:p w14:paraId="3C94F627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__________________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20 лет. Запечатано</w:t>
      </w:r>
    </w:p>
    <w:p w14:paraId="39B3FA94" w14:textId="72E88E0F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                      </w:t>
      </w:r>
      <w:r xmlns:w="http://schemas.openxmlformats.org/wordprocessingml/2006/main" w:rsidRPr="000D6B87">
        <w:rPr>
          <w:rFonts w:ascii="GHEA Grapalat" w:hAnsi="GHEA Grapalat" w:cs="TimesArmenianPSMT"/>
          <w:i/>
          <w:sz w:val="20"/>
          <w:szCs w:val="20"/>
          <w:lang w:val="ru-RU"/>
        </w:rPr>
        <w:t xml:space="preserve">Код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контракта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</w:p>
    <w:p w14:paraId="48A0D363" w14:textId="77777777" w:rsidR="00370AD1" w:rsidRPr="000D6B87" w:rsidRDefault="00370AD1" w:rsidP="00370AD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0"/>
        <w:gridCol w:w="14"/>
        <w:gridCol w:w="5096"/>
      </w:tblGrid>
      <w:tr w:rsidR="00370AD1" w:rsidRPr="000D6B87" w:rsidDel="004B29A5" w14:paraId="785592CB" w14:textId="77777777" w:rsidTr="00315985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14:paraId="5CDA4BB7" w14:textId="77777777" w:rsidR="00370AD1" w:rsidRPr="000D6B87" w:rsidDel="004B29A5" w:rsidRDefault="00370AD1" w:rsidP="00315985">
            <w:pPr>
              <w:rPr>
                <w:rFonts w:ascii="GHEA Grapalat" w:hAnsi="GHEA Grapalat"/>
                <w:iCs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D9781A6" w14:textId="77777777" w:rsidR="00370AD1" w:rsidRPr="000D6B87" w:rsidDel="004B29A5" w:rsidRDefault="00370AD1" w:rsidP="00315985">
            <w:pPr>
              <w:rPr>
                <w:rFonts w:ascii="Arial" w:hAnsi="Arial" w:cs="Arial"/>
                <w:iCs/>
                <w:sz w:val="21"/>
                <w:szCs w:val="21"/>
              </w:rPr>
            </w:pPr>
          </w:p>
        </w:tc>
      </w:tr>
      <w:tr w:rsidR="00370AD1" w:rsidRPr="0004123E" w14:paraId="1329AA32" w14:textId="77777777" w:rsidTr="00315985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ED7F9E" w14:textId="77777777" w:rsidR="00370AD1" w:rsidRPr="004750EF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Договор</w:t>
            </w:r>
            <w:proofErr xmlns:w="http://schemas.openxmlformats.org/wordprocessingml/2006/main" w:type="spellEnd"/>
            <w:r xmlns:w="http://schemas.openxmlformats.org/wordprocessingml/2006/main" w:rsidRPr="004750EF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сторона</w:t>
            </w:r>
            <w:proofErr xmlns:w="http://schemas.openxmlformats.org/wordprocessingml/2006/main" w:type="spellEnd"/>
            <w:r xmlns:w="http://schemas.openxmlformats.org/wordprocessingml/2006/main" w:rsidRPr="004750EF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  <w:p w14:paraId="03458C45" w14:textId="77777777" w:rsidR="00370AD1" w:rsidRPr="004750EF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4750E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1E22EB91" w14:textId="77777777" w:rsidR="00370AD1" w:rsidRPr="004750EF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4750E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3CB3CB82" w14:textId="77777777" w:rsidR="00370AD1" w:rsidRPr="004750EF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4750EF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4750EF">
              <w:rPr>
                <w:rFonts w:ascii="GHEA Grapalat" w:hAnsi="GHEA Grapalat"/>
                <w:iCs/>
                <w:sz w:val="21"/>
                <w:szCs w:val="21"/>
              </w:rPr>
              <w:t xml:space="preserve">______________</w:t>
            </w:r>
          </w:p>
          <w:p w14:paraId="5892FCB0" w14:textId="77777777" w:rsidR="00370AD1" w:rsidRPr="004750EF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4750EF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</w:t>
            </w:r>
          </w:p>
          <w:p w14:paraId="19F4CA3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хххх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gridSpan w:val="2"/>
            <w:vAlign w:val="center"/>
          </w:tcPr>
          <w:p w14:paraId="5EFDCD55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Клиент</w:t>
            </w:r>
            <w:proofErr xmlns:w="http://schemas.openxmlformats.org/wordprocessingml/2006/main" w:type="spellEnd"/>
          </w:p>
          <w:p w14:paraId="49BB28A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_____________________________</w:t>
            </w:r>
          </w:p>
          <w:p w14:paraId="2C140C7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_____________________________</w:t>
            </w:r>
          </w:p>
          <w:p w14:paraId="182E79F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</w:t>
            </w:r>
          </w:p>
          <w:p w14:paraId="4A089DB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____________________________</w:t>
            </w:r>
          </w:p>
          <w:p w14:paraId="479751C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хххх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___________________________</w:t>
            </w:r>
          </w:p>
        </w:tc>
      </w:tr>
    </w:tbl>
    <w:p w14:paraId="407304A6" w14:textId="77777777" w:rsidR="00370AD1" w:rsidRPr="000D6B87" w:rsidRDefault="00370AD1" w:rsidP="00370AD1">
      <w:pPr xmlns:w="http://schemas.openxmlformats.org/wordprocessingml/2006/main">
        <w:ind w:firstLine="375"/>
        <w:rPr>
          <w:rFonts w:ascii="Arial" w:hAnsi="Arial" w:cs="Arial"/>
          <w:iCs/>
          <w:sz w:val="21"/>
          <w:szCs w:val="21"/>
          <w:lang w:val="pt-BR"/>
        </w:rPr>
      </w:pPr>
      <w:r xmlns:w="http://schemas.openxmlformats.org/wordprocessingml/2006/main" w:rsidRPr="000D6B87">
        <w:rPr>
          <w:rFonts w:ascii="Arial" w:hAnsi="Arial" w:cs="Arial"/>
          <w:iCs/>
          <w:sz w:val="21"/>
          <w:szCs w:val="21"/>
          <w:lang w:val="pt-BR"/>
        </w:rPr>
        <w:t xml:space="preserve">  </w:t>
      </w:r>
    </w:p>
    <w:p w14:paraId="17862EE5" w14:textId="77777777" w:rsidR="00370AD1" w:rsidRPr="000D6B87" w:rsidRDefault="00370AD1" w:rsidP="00370AD1">
      <w:pPr>
        <w:ind w:firstLine="375"/>
        <w:rPr>
          <w:rFonts w:ascii="GHEA Grapalat" w:hAnsi="GHEA Grapalat"/>
          <w:iCs/>
          <w:sz w:val="15"/>
          <w:szCs w:val="21"/>
          <w:lang w:val="pt-BR"/>
        </w:rPr>
      </w:pPr>
    </w:p>
    <w:p w14:paraId="11C1D1D3" w14:textId="77777777" w:rsidR="00370AD1" w:rsidRPr="000D6B87" w:rsidRDefault="00370AD1" w:rsidP="00370AD1">
      <w:pPr xmlns:w="http://schemas.openxmlformats.org/wordprocessingml/2006/main">
        <w:ind w:firstLine="375"/>
        <w:rPr>
          <w:rFonts w:ascii="GHEA Grapalat" w:hAnsi="GHEA Grapalat"/>
          <w:iCs/>
          <w:sz w:val="20"/>
          <w:szCs w:val="20"/>
          <w:lang w:val="pt-BR"/>
        </w:rPr>
      </w:pP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ПРОТОКОЛ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N</w:t>
      </w:r>
    </w:p>
    <w:p w14:paraId="539B3BD5" w14:textId="77777777" w:rsidR="00370AD1" w:rsidRPr="000D6B87" w:rsidRDefault="00370AD1" w:rsidP="00370AD1">
      <w:pPr xmlns:w="http://schemas.openxmlformats.org/wordprocessingml/2006/main">
        <w:ind w:firstLine="375"/>
        <w:rPr>
          <w:rFonts w:ascii="GHEA Grapalat" w:hAnsi="GHEA Grapalat"/>
          <w:b/>
          <w:bCs/>
          <w:iCs/>
          <w:sz w:val="20"/>
          <w:szCs w:val="20"/>
          <w:lang w:val="pt-BR"/>
        </w:rPr>
      </w:pP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ДОГОВОР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ИЛИ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ЧТО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ОДИН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РЕЗУЛЬТАТЫ РАБОТЫ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ЧАСТИ</w:t>
      </w:r>
    </w:p>
    <w:p w14:paraId="05532C5B" w14:textId="77777777" w:rsidR="00370AD1" w:rsidRPr="000D6B87" w:rsidRDefault="00370AD1" w:rsidP="00370AD1">
      <w:pPr xmlns:w="http://schemas.openxmlformats.org/wordprocessingml/2006/main">
        <w:ind w:firstLine="375"/>
        <w:rPr>
          <w:rFonts w:ascii="Arial Unicode" w:hAnsi="Arial Unicode"/>
          <w:iCs/>
          <w:sz w:val="20"/>
          <w:szCs w:val="20"/>
          <w:lang w:val="pt-BR"/>
        </w:rPr>
      </w:pP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ПЕРЕВОД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  <w:lang w:val="pt-BR"/>
        </w:rPr>
        <w:t xml:space="preserve">- </w:t>
      </w:r>
      <w:r xmlns:w="http://schemas.openxmlformats.org/wordprocessingml/2006/main" w:rsidRPr="000D6B87">
        <w:rPr>
          <w:rFonts w:ascii="GHEA Grapalat" w:hAnsi="GHEA Grapalat"/>
          <w:b/>
          <w:bCs/>
          <w:iCs/>
          <w:sz w:val="20"/>
          <w:szCs w:val="20"/>
        </w:rPr>
        <w:t xml:space="preserve">ПРИНЯТИЕ</w:t>
      </w:r>
    </w:p>
    <w:p w14:paraId="62D94798" w14:textId="77777777" w:rsidR="00370AD1" w:rsidRPr="000D6B87" w:rsidRDefault="00370AD1" w:rsidP="00370AD1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14:paraId="449C7653" w14:textId="77777777" w:rsidR="00370AD1" w:rsidRPr="000D6B87" w:rsidRDefault="00370AD1" w:rsidP="00370AD1">
      <w:pPr xmlns:w="http://schemas.openxmlformats.org/wordprocessingml/2006/main">
        <w:pStyle w:val="BodyTextIndent"/>
        <w:spacing w:line="240" w:lineRule="auto"/>
        <w:ind w:firstLine="540"/>
        <w:rPr>
          <w:iCs/>
          <w:lang w:val="es-ES"/>
        </w:rPr>
      </w:pP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"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»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"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         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»</w:t>
      </w:r>
      <w:proofErr xmlns:w="http://schemas.openxmlformats.org/wordprocessingml/2006/main" w:type="gramEnd"/>
      <w:r xmlns:w="http://schemas.openxmlformats.org/wordprocessingml/2006/main" w:rsidRPr="000D6B87">
        <w:rPr>
          <w:iCs/>
          <w:lang w:val="es-ES"/>
        </w:rPr>
        <w:t xml:space="preserve">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20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eastAsia="ru-RU"/>
        </w:rPr>
        <w:t xml:space="preserve">лет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 w:eastAsia="ru-RU"/>
        </w:rPr>
        <w:t xml:space="preserve">.</w:t>
      </w:r>
    </w:p>
    <w:p w14:paraId="41741B67" w14:textId="77777777" w:rsidR="00370AD1" w:rsidRPr="000D6B87" w:rsidRDefault="00370AD1" w:rsidP="00370AD1">
      <w:pPr>
        <w:pStyle w:val="BodyTextIndent"/>
        <w:spacing w:line="240" w:lineRule="auto"/>
        <w:ind w:firstLine="0"/>
        <w:rPr>
          <w:iCs/>
          <w:lang w:val="es-ES"/>
        </w:rPr>
      </w:pPr>
    </w:p>
    <w:p w14:paraId="1E4C22AD" w14:textId="77777777" w:rsidR="00370AD1" w:rsidRPr="000D6B87" w:rsidRDefault="00370AD1" w:rsidP="00370AD1">
      <w:pPr xmlns:w="http://schemas.openxmlformats.org/wordprocessingml/2006/main">
        <w:pStyle w:val="NormalWeb"/>
        <w:spacing w:before="0" w:beforeAutospacing="0" w:after="0" w:afterAutospacing="0"/>
        <w:jc w:val="both"/>
        <w:rPr>
          <w:rFonts w:ascii="GHEA Grapalat" w:hAnsi="GHEA Grapalat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Название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Соглашения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именуемое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Соглашением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_________________________________________________</w:t>
      </w:r>
    </w:p>
    <w:p w14:paraId="69DAFBAB" w14:textId="77777777" w:rsidR="00370AD1" w:rsidRPr="000D6B87" w:rsidRDefault="00370AD1" w:rsidP="00370AD1">
      <w:pPr xmlns:w="http://schemas.openxmlformats.org/wordprocessingml/2006/main">
        <w:pStyle w:val="NormalWeb"/>
        <w:spacing w:before="0" w:beforeAutospacing="0" w:after="0" w:afterAutospacing="0"/>
        <w:jc w:val="both"/>
        <w:rPr>
          <w:rFonts w:ascii="GHEA Grapalat" w:hAnsi="GHEA Grapalat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герметизация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Дата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: "____" "__________________" </w:t>
      </w:r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20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.</w:t>
      </w:r>
    </w:p>
    <w:p w14:paraId="10F5D180" w14:textId="77777777" w:rsidR="00370AD1" w:rsidRPr="000D6B87" w:rsidRDefault="00370AD1" w:rsidP="00370AD1">
      <w:pPr xmlns:w="http://schemas.openxmlformats.org/wordprocessingml/2006/main">
        <w:pStyle w:val="NormalWeb"/>
        <w:spacing w:before="0" w:beforeAutospacing="0" w:after="0" w:afterAutospacing="0"/>
        <w:jc w:val="both"/>
        <w:rPr>
          <w:rFonts w:ascii="GHEA Grapalat" w:hAnsi="GHEA Grapalat"/>
          <w:sz w:val="21"/>
          <w:szCs w:val="21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: __________</w:t>
      </w:r>
    </w:p>
    <w:p w14:paraId="4172D113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 w:cs="Sylfaen"/>
          <w:iCs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Cs/>
          <w:sz w:val="21"/>
          <w:szCs w:val="21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сторона </w:t>
      </w:r>
      <w:proofErr xmlns:w="http://schemas.openxmlformats.org/wordprocessingml/2006/main" w:type="spellEnd"/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</w:rPr>
        <w:t xml:space="preserve">,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база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принятие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договор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исполнение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касательно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  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"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 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»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  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"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            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»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20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Счет-фактура №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N ___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hy-AM"/>
        </w:rPr>
        <w:t xml:space="preserve">, выставленный в 2011 году, </w:t>
      </w:r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был составлен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из следующих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.</w:t>
      </w:r>
    </w:p>
    <w:p w14:paraId="6CCB9ADE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iCs/>
          <w:sz w:val="21"/>
          <w:szCs w:val="21"/>
          <w:lang w:val="hy-AM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</w:rPr>
        <w:t xml:space="preserve">в пределах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условии предоставления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следующего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  <w:lang w:val="es-ES"/>
        </w:rPr>
        <w:t xml:space="preserve">услуги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z w:val="21"/>
          <w:szCs w:val="21"/>
        </w:rPr>
        <w:t xml:space="preserve">:</w:t>
      </w:r>
    </w:p>
    <w:p w14:paraId="5A01361A" w14:textId="77777777" w:rsidR="00370AD1" w:rsidRPr="000D6B87" w:rsidRDefault="00370AD1" w:rsidP="00370AD1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907"/>
        <w:gridCol w:w="990"/>
        <w:gridCol w:w="1080"/>
      </w:tblGrid>
      <w:tr w:rsidR="00370AD1" w:rsidRPr="000D6B87" w14:paraId="4606E5B9" w14:textId="77777777" w:rsidTr="00315985">
        <w:trPr>
          <w:jc w:val="center"/>
        </w:trPr>
        <w:tc>
          <w:tcPr>
            <w:tcW w:w="357" w:type="dxa"/>
            <w:vMerge w:val="restart"/>
            <w:vAlign w:val="center"/>
          </w:tcPr>
          <w:p w14:paraId="7B855C3B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Н</w:t>
            </w:r>
          </w:p>
        </w:tc>
        <w:tc>
          <w:tcPr>
            <w:tcW w:w="10348" w:type="dxa"/>
            <w:gridSpan w:val="8"/>
            <w:vAlign w:val="center"/>
          </w:tcPr>
          <w:p w14:paraId="46304D00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Доставленный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услуги</w:t>
            </w:r>
            <w:proofErr xmlns:w="http://schemas.openxmlformats.org/wordprocessingml/2006/main" w:type="spellEnd"/>
          </w:p>
        </w:tc>
      </w:tr>
      <w:tr w:rsidR="00370AD1" w:rsidRPr="000D6B87" w14:paraId="67F8CE79" w14:textId="77777777" w:rsidTr="00315985">
        <w:trPr>
          <w:jc w:val="center"/>
        </w:trPr>
        <w:tc>
          <w:tcPr>
            <w:tcW w:w="357" w:type="dxa"/>
            <w:vMerge/>
          </w:tcPr>
          <w:p w14:paraId="11A7B331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69920F21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1440" w:type="dxa"/>
            <w:vMerge w:val="restart"/>
            <w:vAlign w:val="center"/>
          </w:tcPr>
          <w:p w14:paraId="235B44E6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описание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эссе</w:t>
            </w:r>
            <w:proofErr xmlns:w="http://schemas.openxmlformats.org/wordprocessingml/2006/main" w:type="spellEnd"/>
          </w:p>
        </w:tc>
        <w:tc>
          <w:tcPr>
            <w:tcW w:w="2916" w:type="dxa"/>
            <w:gridSpan w:val="2"/>
            <w:vAlign w:val="center"/>
          </w:tcPr>
          <w:p w14:paraId="7F6EF235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количественный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индикатор</w:t>
            </w:r>
            <w:proofErr xmlns:w="http://schemas.openxmlformats.org/wordprocessingml/2006/main" w:type="spellEnd"/>
          </w:p>
        </w:tc>
        <w:tc>
          <w:tcPr>
            <w:tcW w:w="2749" w:type="dxa"/>
            <w:gridSpan w:val="2"/>
            <w:vAlign w:val="center"/>
          </w:tcPr>
          <w:p w14:paraId="5E4EE678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исполнение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крайний срок</w:t>
            </w:r>
            <w:proofErr xmlns:w="http://schemas.openxmlformats.org/wordprocessingml/2006/main" w:type="spellEnd"/>
          </w:p>
        </w:tc>
        <w:tc>
          <w:tcPr>
            <w:tcW w:w="990" w:type="dxa"/>
            <w:vMerge w:val="restart"/>
            <w:vAlign w:val="center"/>
          </w:tcPr>
          <w:p w14:paraId="13EC7651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предмет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тысяча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драм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</w:tc>
        <w:tc>
          <w:tcPr>
            <w:tcW w:w="1080" w:type="dxa"/>
            <w:vMerge w:val="restart"/>
            <w:vAlign w:val="center"/>
          </w:tcPr>
          <w:p w14:paraId="7183CA67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крайний срок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расписание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/</w:t>
            </w:r>
          </w:p>
        </w:tc>
      </w:tr>
      <w:tr w:rsidR="00370AD1" w:rsidRPr="000D6B87" w14:paraId="0C233BA4" w14:textId="77777777" w:rsidTr="00315985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4F15D7F1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140A062E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5F9BCD14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7176535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расписание</w:t>
            </w:r>
            <w:proofErr xmlns:w="http://schemas.openxmlformats.org/wordprocessingml/2006/main" w:type="spellEnd"/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5792A680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300A6D45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расписание</w:t>
            </w:r>
            <w:proofErr xmlns:w="http://schemas.openxmlformats.org/wordprocessingml/2006/main" w:type="spellEnd"/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1B0EB1B5" w14:textId="77777777" w:rsidR="00370AD1" w:rsidRPr="000D6B87" w:rsidRDefault="00370AD1" w:rsidP="00315985">
            <w:pPr xmlns:w="http://schemas.openxmlformats.org/wordprocessingml/2006/main"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center"/>
          </w:tcPr>
          <w:p w14:paraId="1DC424BA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08C1C159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70AD1" w:rsidRPr="000D6B87" w14:paraId="4DDBAAA6" w14:textId="77777777" w:rsidTr="00315985">
        <w:trPr>
          <w:jc w:val="center"/>
        </w:trPr>
        <w:tc>
          <w:tcPr>
            <w:tcW w:w="357" w:type="dxa"/>
            <w:vAlign w:val="center"/>
          </w:tcPr>
          <w:p w14:paraId="3EB3C0EB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10FCD602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EAACE03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9AE2747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79258EA1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0DDAD67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14:paraId="43520616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CC04047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66EA5CE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70AD1" w:rsidRPr="000D6B87" w14:paraId="4B43B889" w14:textId="77777777" w:rsidTr="00315985">
        <w:trPr>
          <w:jc w:val="center"/>
        </w:trPr>
        <w:tc>
          <w:tcPr>
            <w:tcW w:w="357" w:type="dxa"/>
          </w:tcPr>
          <w:p w14:paraId="7F2E81D6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3637DF49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187DC6C5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2C3F1F7A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0CA74FBC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09AA8C8F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907" w:type="dxa"/>
          </w:tcPr>
          <w:p w14:paraId="6EDEF255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990" w:type="dxa"/>
          </w:tcPr>
          <w:p w14:paraId="7A03A368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  <w:tc>
          <w:tcPr>
            <w:tcW w:w="1080" w:type="dxa"/>
          </w:tcPr>
          <w:p w14:paraId="78A0C8C9" w14:textId="77777777" w:rsidR="00370AD1" w:rsidRPr="000D6B87" w:rsidRDefault="00370AD1" w:rsidP="00315985">
            <w:pPr>
              <w:pStyle w:val="NormalWeb"/>
              <w:spacing w:before="0" w:beforeAutospacing="0" w:after="0" w:afterAutospacing="0"/>
              <w:rPr>
                <w:rFonts w:ascii="GHEA Grapalat" w:hAnsi="GHEA Grapalat"/>
              </w:rPr>
            </w:pPr>
          </w:p>
        </w:tc>
      </w:tr>
    </w:tbl>
    <w:p w14:paraId="000B40CE" w14:textId="77777777" w:rsidR="00370AD1" w:rsidRPr="000D6B87" w:rsidRDefault="00370AD1" w:rsidP="00370AD1">
      <w:pPr xmlns:w="http://schemas.openxmlformats.org/wordprocessingml/2006/main">
        <w:ind w:firstLine="375"/>
        <w:jc w:val="both"/>
        <w:rPr>
          <w:rFonts w:ascii="Arial" w:hAnsi="Arial" w:cs="Arial"/>
          <w:iCs/>
          <w:sz w:val="21"/>
          <w:szCs w:val="21"/>
          <w:lang w:val="es-ES"/>
        </w:rPr>
      </w:pPr>
      <w:r xmlns:w="http://schemas.openxmlformats.org/wordprocessingml/2006/main" w:rsidRPr="000D6B87">
        <w:rPr>
          <w:rFonts w:ascii="Arial" w:hAnsi="Arial" w:cs="Arial"/>
          <w:iCs/>
          <w:sz w:val="21"/>
          <w:szCs w:val="21"/>
          <w:lang w:val="es-ES"/>
        </w:rPr>
        <w:t xml:space="preserve"> </w:t>
      </w:r>
    </w:p>
    <w:p w14:paraId="4AC1DAEE" w14:textId="77777777" w:rsidR="00370AD1" w:rsidRPr="000D6B87" w:rsidRDefault="00370AD1" w:rsidP="00370AD1">
      <w:pPr xmlns:w="http://schemas.openxmlformats.org/wordprocessingml/2006/main"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xmlns:w="http://schemas.openxmlformats.org/wordprocessingml/2006/main" w:rsidRPr="000D6B87">
        <w:rPr>
          <w:rFonts w:ascii="Arial" w:hAnsi="Arial" w:cs="Arial"/>
          <w:iCs/>
          <w:sz w:val="21"/>
          <w:szCs w:val="21"/>
          <w:lang w:val="es-ES"/>
        </w:rPr>
        <w:t xml:space="preserve"> </w:t>
      </w:r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Этот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</w:rPr>
        <w:t xml:space="preserve">двусторонний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основание для утверждения</w:t>
      </w:r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</w:rPr>
        <w:t xml:space="preserve">и</w:t>
      </w:r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положительный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1"/>
          <w:szCs w:val="21"/>
          <w:lang w:val="es-ES"/>
        </w:rPr>
        <w:t xml:space="preserve">вывод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протокол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компонент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прилагаемые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.</w:t>
      </w:r>
    </w:p>
    <w:p w14:paraId="09F8A9DE" w14:textId="77777777" w:rsidR="00370AD1" w:rsidRPr="000D6B87" w:rsidRDefault="00370AD1" w:rsidP="00370AD1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14:paraId="23995CC0" w14:textId="77777777" w:rsidR="00370AD1" w:rsidRPr="000D6B87" w:rsidRDefault="00370AD1" w:rsidP="00370AD1">
      <w:pPr>
        <w:ind w:firstLine="375"/>
        <w:jc w:val="both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p w14:paraId="4D8806F1" w14:textId="77777777" w:rsidR="00370AD1" w:rsidRPr="000D6B87" w:rsidRDefault="00370AD1" w:rsidP="00370AD1">
      <w:pPr xmlns:w="http://schemas.openxmlformats.org/wordprocessingml/2006/main">
        <w:ind w:firstLine="375"/>
        <w:rPr>
          <w:rFonts w:ascii="GHEA Grapalat" w:hAnsi="GHEA Grapalat"/>
          <w:iCs/>
          <w:snapToGrid w:val="0"/>
          <w:sz w:val="2"/>
          <w:szCs w:val="21"/>
          <w:lang w:val="es-ES"/>
        </w:rPr>
      </w:pPr>
      <w:r xmlns:w="http://schemas.openxmlformats.org/wordprocessingml/2006/main" w:rsidRPr="000D6B87">
        <w:rPr>
          <w:rFonts w:ascii="Courier New" w:hAnsi="Courier New" w:cs="Courier New"/>
          <w:iCs/>
          <w:snapToGrid w:val="0"/>
          <w:sz w:val="21"/>
          <w:szCs w:val="21"/>
          <w:lang w:val="es-ES"/>
        </w:rPr>
        <w:t xml:space="preserve"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70AD1" w:rsidRPr="000D6B87" w14:paraId="77DD010D" w14:textId="77777777" w:rsidTr="00315985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767F398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Сервис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передано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9CF7C3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Сервис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принял</w:t>
            </w:r>
            <w:proofErr xmlns:w="http://schemas.openxmlformats.org/wordprocessingml/2006/main" w:type="spellEnd"/>
          </w:p>
        </w:tc>
      </w:tr>
      <w:tr w:rsidR="00370AD1" w:rsidRPr="000D6B87" w14:paraId="21A61C21" w14:textId="77777777" w:rsidTr="00315985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747E3CF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29F5C9A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545606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61916394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370AD1" w:rsidRPr="000D6B87" w14:paraId="2F05F889" w14:textId="77777777" w:rsidTr="00315985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C91DF0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0325DC8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5E88BC97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</w:t>
            </w:r>
          </w:p>
          <w:p w14:paraId="3EB7DF8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iCs/>
                <w:sz w:val="15"/>
                <w:szCs w:val="15"/>
              </w:rPr>
              <w:t xml:space="preserve">, имя</w:t>
            </w:r>
          </w:p>
        </w:tc>
      </w:tr>
      <w:tr w:rsidR="00370AD1" w:rsidRPr="000D6B87" w14:paraId="2B09C968" w14:textId="77777777" w:rsidTr="00315985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131C5AB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К.Т.</w:t>
            </w:r>
            <w:r xmlns:w="http://schemas.openxmlformats.org/wordprocessingml/2006/main" w:rsidRPr="000D6B87">
              <w:rPr>
                <w:rFonts w:ascii="Arial" w:hAnsi="Arial" w:cs="Arial"/>
                <w:iCs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41D1DCA0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iCs/>
                <w:sz w:val="21"/>
                <w:szCs w:val="21"/>
              </w:rPr>
            </w:pPr>
            <w:r xmlns:w="http://schemas.openxmlformats.org/wordprocessingml/2006/main" w:rsidRPr="000D6B87">
              <w:rPr>
                <w:rFonts w:ascii="Arial" w:hAnsi="Arial" w:cs="Arial"/>
                <w:iCs/>
                <w:sz w:val="21"/>
                <w:szCs w:val="21"/>
              </w:rPr>
              <w:t xml:space="preserve">                                     </w:t>
            </w:r>
            <w:r xmlns:w="http://schemas.openxmlformats.org/wordprocessingml/2006/main" w:rsidRPr="000D6B87">
              <w:rPr>
                <w:rFonts w:ascii="GHEA Grapalat" w:hAnsi="GHEA Grapalat"/>
                <w:iCs/>
                <w:sz w:val="21"/>
                <w:szCs w:val="21"/>
              </w:rPr>
              <w:t xml:space="preserve">К.Т.</w:t>
            </w:r>
          </w:p>
        </w:tc>
      </w:tr>
    </w:tbl>
    <w:p w14:paraId="3180681C" w14:textId="77777777" w:rsidR="00370AD1" w:rsidRPr="000D6B87" w:rsidRDefault="00370AD1" w:rsidP="00370AD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</w:p>
    <w:p w14:paraId="2626BF08" w14:textId="77777777" w:rsidR="00370AD1" w:rsidRPr="000D6B87" w:rsidRDefault="00370AD1" w:rsidP="00370AD1">
      <w:pPr>
        <w:rPr>
          <w:rFonts w:ascii="GHEA Grapalat" w:hAnsi="GHEA Grapalat"/>
          <w:lang w:val="ru-RU"/>
        </w:rPr>
      </w:pPr>
    </w:p>
    <w:p w14:paraId="377B6CF9" w14:textId="77777777" w:rsidR="00370AD1" w:rsidRPr="000D6B87" w:rsidRDefault="00370AD1" w:rsidP="00370AD1">
      <w:pPr>
        <w:rPr>
          <w:rFonts w:ascii="GHEA Grapalat" w:hAnsi="GHEA Grapalat"/>
        </w:rPr>
      </w:pPr>
    </w:p>
    <w:p w14:paraId="151068D9" w14:textId="77777777" w:rsidR="00370AD1" w:rsidRPr="000D6B87" w:rsidRDefault="00370AD1" w:rsidP="00370AD1">
      <w:pPr>
        <w:rPr>
          <w:rFonts w:ascii="GHEA Grapalat" w:hAnsi="GHEA Grapalat"/>
        </w:rPr>
      </w:pPr>
    </w:p>
    <w:p w14:paraId="3192FEE3" w14:textId="77777777" w:rsidR="00370AD1" w:rsidRPr="000D6B87" w:rsidRDefault="00370AD1" w:rsidP="00370AD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  <w:sectPr w:rsidR="00370AD1" w:rsidRPr="000D6B87" w:rsidSect="00370AD1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6F490AD3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 w:cs="Sylfaen"/>
          <w:i/>
          <w:sz w:val="20"/>
          <w:szCs w:val="20"/>
          <w:lang w:val="ru-RU"/>
        </w:rPr>
      </w:pP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Приложение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ru-RU"/>
        </w:rPr>
        <w:t xml:space="preserve">3.1</w:t>
      </w:r>
    </w:p>
    <w:p w14:paraId="603141FA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nb-NO"/>
        </w:rPr>
        <w:t xml:space="preserve">__________________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20 лет. Запечатано</w:t>
      </w:r>
    </w:p>
    <w:p w14:paraId="5CBD0170" w14:textId="1F347E36" w:rsidR="00370AD1" w:rsidRPr="000D6B87" w:rsidRDefault="00370AD1" w:rsidP="00370AD1">
      <w:pPr xmlns:w="http://schemas.openxmlformats.org/wordprocessingml/2006/main"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                     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Код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контракта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</w:p>
    <w:p w14:paraId="59ED1BEC" w14:textId="77777777" w:rsidR="00370AD1" w:rsidRPr="000D6B87" w:rsidRDefault="00370AD1" w:rsidP="00370AD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</w:p>
    <w:p w14:paraId="78551EB2" w14:textId="77777777" w:rsidR="00370AD1" w:rsidRPr="000D6B87" w:rsidRDefault="00370AD1" w:rsidP="00370AD1">
      <w:pPr xmlns:w="http://schemas.openxmlformats.org/wordprocessingml/2006/main">
        <w:tabs>
          <w:tab w:val="left" w:pos="2250"/>
        </w:tabs>
        <w:spacing w:line="276" w:lineRule="auto"/>
        <w:rPr>
          <w:rFonts w:ascii="GHEA Grapalat" w:hAnsi="GHEA Grapalat" w:cs="Sylfaen"/>
          <w:sz w:val="20"/>
          <w:szCs w:val="20"/>
          <w:lang w:val="ru-RU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ДЕЙСТВОВАТЬ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Н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 </w:t>
      </w:r>
    </w:p>
    <w:p w14:paraId="74879D6E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передать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тот факт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исправить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</w:p>
    <w:p w14:paraId="11AF6E17" w14:textId="77777777" w:rsidR="00370AD1" w:rsidRPr="000D6B87" w:rsidRDefault="00370AD1" w:rsidP="00370AD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14:paraId="121F15D7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20"/>
          <w:szCs w:val="20"/>
          <w:lang w:val="ru-RU"/>
        </w:rPr>
      </w:pPr>
      <w:r xmlns:w="http://schemas.openxmlformats.org/wordprocessingml/2006/main" w:rsidRPr="000D6B87">
        <w:rPr>
          <w:rFonts w:ascii="GHEA Grapalat" w:hAnsi="GHEA Grapalat" w:cs="Sylfaen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Настоящим это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регистрируется.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является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,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 xml:space="preserve">       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</w:t>
      </w:r>
      <w:r xmlns:w="http://schemas.openxmlformats.org/wordprocessingml/2006/main" w:rsidRPr="000D6B87">
        <w:rPr>
          <w:rFonts w:ascii="GHEA Grapalat" w:hAnsi="GHEA Grapalat" w:cs="Sylfaen"/>
          <w:lang w:val="ru-RU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именуемый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Клиентом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)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 xml:space="preserve">       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из</w:t>
      </w:r>
    </w:p>
    <w:p w14:paraId="4D959665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lang w:val="ru-RU"/>
        </w:rPr>
      </w:pPr>
      <w:r xmlns:w="http://schemas.openxmlformats.org/wordprocessingml/2006/main" w:rsidRPr="000D6B87">
        <w:rPr>
          <w:rFonts w:ascii="GHEA Grapalat" w:hAnsi="GHEA Grapalat" w:cs="Sylfaen"/>
          <w:lang w:val="ru-RU"/>
        </w:rPr>
        <w:t xml:space="preserve">                                    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12"/>
          <w:szCs w:val="12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12"/>
          <w:szCs w:val="12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12"/>
          <w:szCs w:val="12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12"/>
          <w:szCs w:val="12"/>
          <w:lang w:val="ru-RU"/>
        </w:rPr>
        <w:t xml:space="preserve">     </w:t>
      </w:r>
      <w:r xmlns:w="http://schemas.openxmlformats.org/wordprocessingml/2006/main" w:rsidRPr="000D6B87">
        <w:rPr>
          <w:rFonts w:ascii="GHEA Grapalat" w:hAnsi="GHEA Grapalat" w:cs="Sylfaen"/>
          <w:sz w:val="16"/>
          <w:szCs w:val="16"/>
          <w:lang w:val="ru-RU"/>
        </w:rPr>
        <w:t xml:space="preserve">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12"/>
          <w:szCs w:val="12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12"/>
          <w:szCs w:val="12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12"/>
          <w:szCs w:val="12"/>
        </w:rPr>
        <w:t xml:space="preserve">имя</w:t>
      </w:r>
      <w:proofErr xmlns:w="http://schemas.openxmlformats.org/wordprocessingml/2006/main" w:type="spellEnd"/>
    </w:p>
    <w:p w14:paraId="7EB790DB" w14:textId="77777777" w:rsidR="00370AD1" w:rsidRPr="000D6B87" w:rsidRDefault="00370AD1" w:rsidP="00370AD1">
      <w:pPr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12"/>
          <w:szCs w:val="12"/>
          <w:lang w:val="ru-RU"/>
        </w:rPr>
      </w:pPr>
    </w:p>
    <w:p w14:paraId="633D1E8A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(далее именуемый «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</w:rPr>
        <w:t xml:space="preserve">Перевозчик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»)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между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20. </w:t>
      </w:r>
      <w:r xmlns:w="http://schemas.openxmlformats.org/wordprocessingml/2006/main" w:rsidRPr="000D6B87">
        <w:rPr>
          <w:rFonts w:ascii="GHEA Grapalat" w:hAnsi="GHEA Grapalat" w:cs="Sylfaen"/>
          <w:sz w:val="20"/>
        </w:rPr>
        <w:t xml:space="preserve">подписано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ru-RU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ru-RU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N.</w:t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</w:p>
    <w:p w14:paraId="3AC96D13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 xml:space="preserve">дата подписания контракта </w:t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12"/>
          <w:szCs w:val="16"/>
          <w:lang w:val="hy-AM"/>
        </w:rPr>
        <w:t xml:space="preserve">номер контракта</w:t>
      </w:r>
      <w:r xmlns:w="http://schemas.openxmlformats.org/wordprocessingml/2006/main" w:rsidRPr="000D6B87">
        <w:rPr>
          <w:rFonts w:ascii="GHEA Grapalat" w:hAnsi="GHEA Grapalat" w:cs="Sylfaen"/>
          <w:lang w:val="hy-AM"/>
        </w:rPr>
        <w:t xml:space="preserve"> </w:t>
      </w:r>
    </w:p>
    <w:p w14:paraId="5C6A3CAE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В рамках договора купли-продажи Исполнитель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обязан доставить и принять товар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в </w:t>
      </w:r>
      <w:r xmlns:w="http://schemas.openxmlformats.org/wordprocessingml/2006/main" w:rsidRPr="000D6B87">
        <w:rPr>
          <w:rFonts w:ascii="GHEA Grapalat" w:hAnsi="GHEA Grapalat" w:cs="Sylfaen"/>
          <w:sz w:val="20"/>
          <w:lang w:val="hy-AM"/>
        </w:rPr>
        <w:t xml:space="preserve">20</w:t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 w:cs="Sylfaen"/>
          <w:sz w:val="20"/>
          <w:u w:val="single"/>
          <w:lang w:val="hy-AM"/>
        </w:rPr>
        <w:tab xmlns:w="http://schemas.openxmlformats.org/wordprocessingml/2006/main"/>
      </w:r>
    </w:p>
    <w:p w14:paraId="72A6C3B0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Для этой цели клиенту были предоставлены следующие услуги:</w:t>
      </w:r>
    </w:p>
    <w:p w14:paraId="02AE2709" w14:textId="77777777" w:rsidR="00370AD1" w:rsidRPr="000D6B87" w:rsidRDefault="00370AD1" w:rsidP="00370AD1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 w:rsidRPr="000D6B87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70AD1" w:rsidRPr="000D6B87" w14:paraId="4A0C7DA6" w14:textId="77777777" w:rsidTr="00315985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2D8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Услуга</w:t>
            </w:r>
            <w:proofErr xmlns:w="http://schemas.openxmlformats.org/wordprocessingml/2006/main" w:type="spellEnd"/>
          </w:p>
        </w:tc>
      </w:tr>
      <w:tr w:rsidR="00370AD1" w:rsidRPr="000D6B87" w14:paraId="6ABAC801" w14:textId="77777777" w:rsidTr="0031598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D2AC9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9F46E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70A6C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/>
                <w:sz w:val="18"/>
                <w:szCs w:val="18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sz w:val="18"/>
                <w:szCs w:val="18"/>
              </w:rPr>
              <w:t xml:space="preserve">фактическое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/>
                <w:sz w:val="18"/>
                <w:szCs w:val="18"/>
              </w:rPr>
              <w:t xml:space="preserve">)</w:t>
            </w:r>
          </w:p>
        </w:tc>
      </w:tr>
      <w:tr w:rsidR="00370AD1" w:rsidRPr="000D6B87" w14:paraId="308B6099" w14:textId="77777777" w:rsidTr="0031598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B28C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A952B7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D7169E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370AD1" w:rsidRPr="000D6B87" w14:paraId="39BC3D0F" w14:textId="77777777" w:rsidTr="0031598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A612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C0EE3B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804AA4" w14:textId="77777777" w:rsidR="00370AD1" w:rsidRPr="000D6B87" w:rsidRDefault="00370AD1" w:rsidP="00315985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057F4D3B" w14:textId="77777777" w:rsidR="00370AD1" w:rsidRPr="000D6B87" w:rsidRDefault="00370AD1" w:rsidP="00370AD1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7FC28FAB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hy-AM"/>
        </w:rPr>
        <w:t xml:space="preserve">Настоящий акт состоит из двух экземпляров, по одному экземпляру предоставляется каждой стороне.</w:t>
      </w:r>
    </w:p>
    <w:p w14:paraId="660E9F03" w14:textId="77777777" w:rsidR="00370AD1" w:rsidRPr="000D6B87" w:rsidRDefault="00370AD1" w:rsidP="00370AD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59F714B9" w14:textId="77777777" w:rsidR="00370AD1" w:rsidRPr="000D6B87" w:rsidRDefault="00370AD1" w:rsidP="00370AD1">
      <w:pPr>
        <w:rPr>
          <w:rFonts w:ascii="GHEA Grapalat" w:hAnsi="GHEA Grapalat" w:cs="Sylfaen"/>
          <w:sz w:val="22"/>
          <w:szCs w:val="22"/>
          <w:lang w:val="hy-AM"/>
        </w:rPr>
      </w:pPr>
    </w:p>
    <w:p w14:paraId="76E2E6DA" w14:textId="77777777" w:rsidR="00370AD1" w:rsidRPr="000D6B87" w:rsidRDefault="00370AD1" w:rsidP="00370AD1">
      <w:pPr>
        <w:rPr>
          <w:rFonts w:ascii="GHEA Grapalat" w:hAnsi="GHEA Grapalat" w:cs="Sylfaen"/>
          <w:sz w:val="14"/>
          <w:szCs w:val="14"/>
          <w:lang w:val="hy-AM"/>
        </w:rPr>
      </w:pPr>
    </w:p>
    <w:p w14:paraId="79BF3DBE" w14:textId="77777777" w:rsidR="00370AD1" w:rsidRPr="000D6B87" w:rsidRDefault="00370AD1" w:rsidP="00370AD1">
      <w:pPr>
        <w:rPr>
          <w:rFonts w:ascii="GHEA Grapalat" w:hAnsi="GHEA Grapalat" w:cs="Sylfaen"/>
          <w:sz w:val="22"/>
          <w:szCs w:val="22"/>
          <w:lang w:val="hy-AM"/>
        </w:rPr>
      </w:pPr>
    </w:p>
    <w:p w14:paraId="38B0884D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Sylfaen"/>
          <w:sz w:val="22"/>
          <w:szCs w:val="22"/>
        </w:rPr>
      </w:pPr>
      <w:r xmlns:w="http://schemas.openxmlformats.org/wordprocessingml/2006/main" w:rsidRPr="000D6B87">
        <w:rPr>
          <w:rFonts w:ascii="GHEA Grapalat" w:hAnsi="GHEA Grapalat" w:cs="Sylfaen"/>
          <w:sz w:val="22"/>
          <w:szCs w:val="22"/>
        </w:rPr>
        <w:t xml:space="preserve">СТОРОНЫ</w:t>
      </w:r>
    </w:p>
    <w:p w14:paraId="6769C990" w14:textId="77777777" w:rsidR="00370AD1" w:rsidRPr="000D6B87" w:rsidRDefault="00370AD1" w:rsidP="00370AD1">
      <w:pPr>
        <w:rPr>
          <w:rFonts w:ascii="GHEA Grapalat" w:hAnsi="GHEA Grapalat" w:cs="Sylfaen"/>
          <w:sz w:val="22"/>
          <w:szCs w:val="22"/>
        </w:rPr>
      </w:pPr>
    </w:p>
    <w:p w14:paraId="6066801D" w14:textId="77777777" w:rsidR="00370AD1" w:rsidRPr="000D6B87" w:rsidRDefault="00370AD1" w:rsidP="00370AD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574DBA77" w14:textId="77777777" w:rsidR="00370AD1" w:rsidRPr="000D6B87" w:rsidRDefault="00370AD1" w:rsidP="00370AD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370AD1" w:rsidRPr="000D6B87" w14:paraId="275E8D60" w14:textId="77777777" w:rsidTr="00315985">
        <w:tc>
          <w:tcPr>
            <w:tcW w:w="4785" w:type="dxa"/>
          </w:tcPr>
          <w:p w14:paraId="5BF75094" w14:textId="77777777" w:rsidR="00370AD1" w:rsidRPr="000D6B87" w:rsidRDefault="00370AD1" w:rsidP="00315985">
            <w:pPr xmlns:w="http://schemas.openxmlformats.org/wordprocessingml/2006/main"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Передан</w:t>
            </w:r>
            <w:proofErr xmlns:w="http://schemas.openxmlformats.org/wordprocessingml/2006/main" w:type="spellEnd"/>
          </w:p>
        </w:tc>
        <w:tc>
          <w:tcPr>
            <w:tcW w:w="5223" w:type="dxa"/>
          </w:tcPr>
          <w:p w14:paraId="39DB2671" w14:textId="77777777" w:rsidR="00370AD1" w:rsidRPr="000D6B87" w:rsidRDefault="00370AD1" w:rsidP="00315985">
            <w:pPr xmlns:w="http://schemas.openxmlformats.org/wordprocessingml/2006/main"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Принял</w:t>
            </w:r>
            <w:proofErr xmlns:w="http://schemas.openxmlformats.org/wordprocessingml/2006/main" w:type="spellEnd"/>
          </w:p>
        </w:tc>
      </w:tr>
    </w:tbl>
    <w:p w14:paraId="71626AEC" w14:textId="77777777" w:rsidR="00370AD1" w:rsidRPr="000D6B87" w:rsidRDefault="00370AD1" w:rsidP="00370AD1">
      <w:pPr xmlns:w="http://schemas.openxmlformats.org/wordprocessingml/2006/main"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eastAsia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eastAsia="ru-RU"/>
        </w:rPr>
        <w:t xml:space="preserve">разработан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eastAsia="ru-RU"/>
        </w:rPr>
        <w:t xml:space="preserve">представитель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eastAsia="ru-RU"/>
        </w:rPr>
        <w:t xml:space="preserve">:</w:t>
      </w:r>
    </w:p>
    <w:p w14:paraId="67ACD1C6" w14:textId="77777777" w:rsidR="00370AD1" w:rsidRPr="000D6B87" w:rsidRDefault="00370AD1" w:rsidP="00370AD1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70AD1" w:rsidRPr="000D6B87" w14:paraId="684AA364" w14:textId="77777777" w:rsidTr="00315985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BF88473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0D6B87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37FE22B8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2B86B8E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0D6B87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6A70110A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имя</w:t>
            </w:r>
            <w:proofErr xmlns:w="http://schemas.openxmlformats.org/wordprocessingml/2006/main" w:type="spellEnd"/>
          </w:p>
        </w:tc>
      </w:tr>
      <w:tr w:rsidR="00370AD1" w:rsidRPr="000D6B87" w14:paraId="6E8A30E8" w14:textId="77777777" w:rsidTr="00315985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26B2FB6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0D6B87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351220AD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137C523C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0D6B87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</w:t>
            </w:r>
          </w:p>
          <w:p w14:paraId="236B82EB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0D6B87">
              <w:rPr>
                <w:rFonts w:ascii="GHEA Grapalat" w:hAnsi="GHEA Grapalat" w:cs="GHEA Grapalat"/>
                <w:sz w:val="15"/>
                <w:szCs w:val="15"/>
              </w:rPr>
              <w:t xml:space="preserve">подпись</w:t>
            </w:r>
            <w:proofErr xmlns:w="http://schemas.openxmlformats.org/wordprocessingml/2006/main" w:type="spellEnd"/>
          </w:p>
        </w:tc>
      </w:tr>
      <w:tr w:rsidR="00370AD1" w:rsidRPr="000D6B87" w14:paraId="0985CC5C" w14:textId="77777777" w:rsidTr="00315985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68335AF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0D6B87">
              <w:rPr>
                <w:rFonts w:ascii="GHEA Grapalat" w:hAnsi="GHEA Grapalat" w:cs="GHEA Grapalat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2AF48BA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</w:p>
        </w:tc>
      </w:tr>
    </w:tbl>
    <w:p w14:paraId="6CFD8F28" w14:textId="77777777" w:rsidR="00370AD1" w:rsidRPr="000D6B87" w:rsidRDefault="00370AD1" w:rsidP="00370AD1">
      <w:pPr>
        <w:ind w:left="-142" w:firstLine="142"/>
        <w:rPr>
          <w:rFonts w:ascii="GHEA Grapalat" w:hAnsi="GHEA Grapalat" w:cs="Sylfaen"/>
          <w:b/>
          <w:sz w:val="22"/>
        </w:rPr>
      </w:pPr>
    </w:p>
    <w:p w14:paraId="5669D20A" w14:textId="77777777" w:rsidR="00370AD1" w:rsidRPr="000D6B87" w:rsidRDefault="00370AD1" w:rsidP="00370AD1">
      <w:pPr>
        <w:ind w:left="-142" w:firstLine="142"/>
        <w:rPr>
          <w:rFonts w:ascii="GHEA Grapalat" w:hAnsi="GHEA Grapalat" w:cs="Sylfaen"/>
          <w:b/>
          <w:sz w:val="22"/>
        </w:rPr>
      </w:pPr>
    </w:p>
    <w:p w14:paraId="34ABA1AD" w14:textId="77777777" w:rsidR="00370AD1" w:rsidRPr="000D6B87" w:rsidRDefault="00370AD1" w:rsidP="00370AD1">
      <w:pPr>
        <w:ind w:left="-142" w:firstLine="142"/>
        <w:rPr>
          <w:rFonts w:ascii="GHEA Grapalat" w:hAnsi="GHEA Grapalat" w:cs="Sylfaen"/>
          <w:b/>
          <w:sz w:val="22"/>
        </w:rPr>
      </w:pPr>
    </w:p>
    <w:p w14:paraId="37662DBC" w14:textId="77777777" w:rsidR="00370AD1" w:rsidRPr="000D6B87" w:rsidRDefault="00370AD1" w:rsidP="00370AD1">
      <w:pPr>
        <w:ind w:left="-142" w:firstLine="142"/>
        <w:rPr>
          <w:rFonts w:ascii="GHEA Grapalat" w:hAnsi="GHEA Grapalat" w:cs="Sylfaen"/>
          <w:b/>
          <w:sz w:val="22"/>
        </w:rPr>
        <w:sectPr w:rsidR="00370AD1" w:rsidRPr="000D6B87" w:rsidSect="00370AD1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65F54E80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i/>
          <w:sz w:val="20"/>
          <w:szCs w:val="20"/>
        </w:rPr>
      </w:pP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  <w:lang w:val="hy-AM"/>
        </w:rPr>
        <w:t xml:space="preserve">Приложение № </w:t>
      </w:r>
      <w:r xmlns:w="http://schemas.openxmlformats.org/wordprocessingml/2006/main" w:rsidRPr="000D6B87">
        <w:rPr>
          <w:rFonts w:ascii="GHEA Grapalat" w:hAnsi="GHEA Grapalat"/>
          <w:i/>
          <w:sz w:val="20"/>
          <w:szCs w:val="20"/>
        </w:rPr>
        <w:t xml:space="preserve">4</w:t>
      </w:r>
    </w:p>
    <w:p w14:paraId="0ED1701A" w14:textId="77777777" w:rsidR="00370AD1" w:rsidRPr="00370AD1" w:rsidRDefault="00370AD1" w:rsidP="00370AD1">
      <w:pPr xmlns:w="http://schemas.openxmlformats.org/wordprocessingml/2006/main">
        <w:jc w:val="right"/>
        <w:rPr>
          <w:rFonts w:ascii="GHEA Grapalat" w:hAnsi="GHEA Grapalat" w:cs="Sylfaen"/>
          <w:i/>
          <w:sz w:val="20"/>
          <w:szCs w:val="20"/>
        </w:rPr>
      </w:pPr>
      <w:r xmlns:w="http://schemas.openxmlformats.org/wordprocessingml/2006/main" w:rsidRPr="00370AD1">
        <w:rPr>
          <w:rFonts w:ascii="GHEA Grapalat" w:hAnsi="GHEA Grapalat" w:cs="Sylfaen"/>
          <w:i/>
          <w:sz w:val="20"/>
          <w:szCs w:val="20"/>
        </w:rPr>
        <w:t xml:space="preserve">"____" __________________ </w:t>
      </w:r>
      <w:proofErr xmlns:w="http://schemas.openxmlformats.org/wordprocessingml/2006/main" w:type="gramStart"/>
      <w:r xmlns:w="http://schemas.openxmlformats.org/wordprocessingml/2006/main" w:rsidRPr="00370AD1">
        <w:rPr>
          <w:rFonts w:ascii="GHEA Grapalat" w:hAnsi="GHEA Grapalat" w:cs="Sylfaen"/>
          <w:i/>
          <w:sz w:val="20"/>
          <w:szCs w:val="20"/>
        </w:rPr>
        <w:t xml:space="preserve">20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лет </w:t>
      </w:r>
      <w:proofErr xmlns:w="http://schemas.openxmlformats.org/wordprocessingml/2006/main" w:type="gramEnd"/>
      <w:r xmlns:w="http://schemas.openxmlformats.org/wordprocessingml/2006/main" w:rsidRPr="00370AD1">
        <w:rPr>
          <w:rFonts w:ascii="GHEA Grapalat" w:hAnsi="GHEA Grapalat" w:cs="Sylfaen"/>
          <w:i/>
          <w:sz w:val="20"/>
          <w:szCs w:val="20"/>
        </w:rPr>
        <w:t xml:space="preserve">.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Запечатано</w:t>
      </w:r>
      <w:r xmlns:w="http://schemas.openxmlformats.org/wordprocessingml/2006/main" w:rsidRPr="00370AD1">
        <w:rPr>
          <w:rFonts w:ascii="GHEA Grapalat" w:hAnsi="GHEA Grapalat" w:cs="Sylfaen"/>
          <w:i/>
          <w:sz w:val="20"/>
          <w:szCs w:val="20"/>
        </w:rPr>
        <w:t xml:space="preserve"> </w:t>
      </w:r>
    </w:p>
    <w:p w14:paraId="13C642A1" w14:textId="486E7423" w:rsidR="00370AD1" w:rsidRPr="00370AD1" w:rsidRDefault="00370AD1" w:rsidP="00370AD1">
      <w:pPr xmlns:w="http://schemas.openxmlformats.org/wordprocessingml/2006/main">
        <w:jc w:val="right"/>
        <w:rPr>
          <w:rFonts w:ascii="GHEA Grapalat" w:hAnsi="GHEA Grapalat" w:cs="Sylfaen"/>
          <w:i/>
          <w:sz w:val="20"/>
        </w:rPr>
      </w:pPr>
      <w:r xmlns:w="http://schemas.openxmlformats.org/wordprocessingml/2006/main" w:rsidRPr="00370AD1">
        <w:rPr>
          <w:rFonts w:ascii="GHEA Grapalat" w:hAnsi="GHEA Grapalat" w:cs="Sylfaen"/>
          <w:i/>
          <w:sz w:val="20"/>
          <w:szCs w:val="20"/>
        </w:rPr>
        <w:t xml:space="preserve">                     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код </w:t>
      </w:r>
      <w:r xmlns:w="http://schemas.openxmlformats.org/wordprocessingml/2006/main">
        <w:rPr>
          <w:rFonts w:ascii="GHEA Grapalat" w:hAnsi="GHEA Grapalat"/>
          <w:i/>
          <w:lang w:val="af-ZA"/>
        </w:rPr>
        <w:t xml:space="preserve">RAGMVH-GHSDB-25/82</w:t>
      </w:r>
      <w:r xmlns:w="http://schemas.openxmlformats.org/wordprocessingml/2006/main" w:rsidRPr="00370AD1">
        <w:rPr>
          <w:rFonts w:ascii="GHEA Grapalat" w:hAnsi="GHEA Grapalat" w:cs="Sylfaen"/>
          <w:i/>
          <w:sz w:val="20"/>
          <w:szCs w:val="20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i/>
          <w:sz w:val="20"/>
          <w:szCs w:val="20"/>
          <w:lang w:val="pt-BR"/>
        </w:rPr>
        <w:t xml:space="preserve">договор</w:t>
      </w:r>
    </w:p>
    <w:p w14:paraId="37F6E245" w14:textId="77777777" w:rsidR="00370AD1" w:rsidRPr="00370AD1" w:rsidRDefault="00370AD1" w:rsidP="00370AD1">
      <w:pPr>
        <w:tabs>
          <w:tab w:val="left" w:pos="360"/>
          <w:tab w:val="left" w:pos="540"/>
        </w:tabs>
        <w:rPr>
          <w:rFonts w:ascii="Sylfaen" w:hAnsi="Sylfaen" w:cs="Sylfaen"/>
          <w:b/>
          <w:bCs/>
        </w:rPr>
      </w:pPr>
    </w:p>
    <w:p w14:paraId="15534B5C" w14:textId="77777777" w:rsidR="00370AD1" w:rsidRPr="000D6B87" w:rsidRDefault="00370AD1" w:rsidP="00370AD1">
      <w:pPr>
        <w:jc w:val="right"/>
        <w:rPr>
          <w:rFonts w:ascii="GHEA Grapalat" w:hAnsi="GHEA Grapalat"/>
          <w:i/>
          <w:sz w:val="18"/>
        </w:rPr>
      </w:pPr>
    </w:p>
    <w:p w14:paraId="377EB72E" w14:textId="77777777" w:rsidR="00370AD1" w:rsidRPr="000D6B87" w:rsidRDefault="00370AD1" w:rsidP="00370AD1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13462061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GHEA Grapalat"/>
          <w:sz w:val="20"/>
          <w:szCs w:val="20"/>
          <w:lang w:val="hy-AM"/>
        </w:rPr>
      </w:pPr>
      <w:r xmlns:w="http://schemas.openxmlformats.org/wordprocessingml/2006/main" w:rsidRPr="000D6B87">
        <w:rPr>
          <w:rFonts w:ascii="GHEA Grapalat" w:hAnsi="GHEA Grapalat" w:cs="GHEA Grapalat"/>
          <w:sz w:val="20"/>
          <w:szCs w:val="20"/>
          <w:lang w:val="hy-AM"/>
        </w:rPr>
        <w:t xml:space="preserve">УВЕДОМЛЕНИЕ</w:t>
      </w:r>
    </w:p>
    <w:p w14:paraId="0454D35A" w14:textId="77777777" w:rsidR="00370AD1" w:rsidRPr="000D6B87" w:rsidRDefault="00370AD1" w:rsidP="00370AD1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53CDA51" w14:textId="77777777" w:rsidR="00370AD1" w:rsidRPr="000D6B87" w:rsidRDefault="00370AD1" w:rsidP="00370AD1">
      <w:pPr xmlns:w="http://schemas.openxmlformats.org/wordprocessingml/2006/main">
        <w:tabs>
          <w:tab w:val="left" w:pos="90"/>
        </w:tabs>
        <w:ind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финансовый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агент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отчеты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То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есть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...</w:t>
      </w:r>
      <w:proofErr xmlns:w="http://schemas.openxmlformats.org/wordprocessingml/2006/main" w:type="spellStart"/>
    </w:p>
    <w:p w14:paraId="4A903F39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8"/>
        </w:numPr>
        <w:tabs>
          <w:tab w:val="left" w:pos="90"/>
          <w:tab w:val="left" w:pos="990"/>
        </w:tabs>
        <w:ind w:left="0"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исполнитель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​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между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именем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"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----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"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____________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20. 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Запечатано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/>
          <w:lang w:val="es-ES"/>
        </w:rPr>
        <w:t xml:space="preserve">«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--- </w:t>
      </w:r>
      <w:r xmlns:w="http://schemas.openxmlformats.org/wordprocessingml/2006/main" w:rsidRPr="000D6B87">
        <w:rPr>
          <w:rFonts w:ascii="GHEA Grapalat" w:hAnsi="GHEA Grapalat" w:cs="Arial"/>
          <w:sz w:val="20"/>
          <w:szCs w:val="20"/>
          <w:lang w:val="es-ES"/>
        </w:rPr>
        <w:t xml:space="preserve">------/-------- </w:t>
      </w:r>
      <w:r xmlns:w="http://schemas.openxmlformats.org/wordprocessingml/2006/main" w:rsidRPr="000D6B87">
        <w:rPr>
          <w:rFonts w:ascii="GHEA Grapalat" w:hAnsi="GHEA Grapalat"/>
          <w:lang w:val="es-ES"/>
        </w:rPr>
        <w:t xml:space="preserve">»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в рамках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договора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именуемого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Договором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)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его/её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и </w:t>
      </w:r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исполнителя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vertAlign w:val="superscript"/>
          <w:lang w:val="es-ES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между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/>
          <w:sz w:val="22"/>
          <w:szCs w:val="22"/>
          <w:lang w:val="es-ES"/>
        </w:rPr>
        <w:t xml:space="preserve">"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---- </w:t>
      </w:r>
      <w:proofErr xmlns:w="http://schemas.openxmlformats.org/wordprocessingml/2006/main" w:type="gramStart"/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"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____________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20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подписано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/>
          <w:lang w:val="es-ES"/>
        </w:rPr>
        <w:t xml:space="preserve">" </w:t>
      </w:r>
      <w:r xmlns:w="http://schemas.openxmlformats.org/wordprocessingml/2006/main" w:rsidRPr="000D6B87">
        <w:rPr>
          <w:rFonts w:ascii="GHEA Grapalat" w:hAnsi="GHEA Grapalat"/>
          <w:sz w:val="20"/>
          <w:szCs w:val="20"/>
          <w:lang w:val="es-ES"/>
        </w:rPr>
        <w:t xml:space="preserve">---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------------------ 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"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 кодом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факторинг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контракт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,</w:t>
      </w:r>
    </w:p>
    <w:p w14:paraId="1AD659D5" w14:textId="77777777" w:rsidR="00370AD1" w:rsidRPr="000D6B87" w:rsidRDefault="00370AD1" w:rsidP="00370AD1">
      <w:pPr xmlns:w="http://schemas.openxmlformats.org/wordprocessingml/2006/main">
        <w:pStyle w:val="ListParagraph"/>
        <w:numPr>
          <w:ilvl w:val="0"/>
          <w:numId w:val="8"/>
        </w:numPr>
        <w:tabs>
          <w:tab w:val="left" w:pos="90"/>
          <w:tab w:val="left" w:pos="990"/>
        </w:tabs>
        <w:ind w:left="0"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соглашается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пунктом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7.12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Соглашения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p w14:paraId="2C40F7FA" w14:textId="77777777" w:rsidR="00370AD1" w:rsidRPr="000D6B87" w:rsidRDefault="00370AD1" w:rsidP="00370AD1">
      <w:pPr>
        <w:rPr>
          <w:rFonts w:ascii="GHEA Grapalat" w:hAnsi="GHEA Grapalat" w:cs="GHEA Grapalat"/>
          <w:sz w:val="22"/>
          <w:szCs w:val="22"/>
          <w:lang w:val="es-ES"/>
        </w:rPr>
      </w:pPr>
    </w:p>
    <w:p w14:paraId="5376031E" w14:textId="77777777" w:rsidR="00370AD1" w:rsidRPr="000D6B87" w:rsidRDefault="00370AD1" w:rsidP="00370AD1">
      <w:pPr>
        <w:ind w:firstLine="709"/>
        <w:jc w:val="both"/>
        <w:rPr>
          <w:lang w:val="es-ES"/>
        </w:rPr>
      </w:pPr>
    </w:p>
    <w:p w14:paraId="716272CF" w14:textId="77777777" w:rsidR="00370AD1" w:rsidRPr="000D6B87" w:rsidRDefault="00370AD1" w:rsidP="00370AD1">
      <w:pPr>
        <w:ind w:firstLine="709"/>
        <w:jc w:val="both"/>
        <w:rPr>
          <w:lang w:val="es-ES"/>
        </w:rPr>
      </w:pPr>
    </w:p>
    <w:p w14:paraId="68DB5207" w14:textId="77777777" w:rsidR="00370AD1" w:rsidRPr="000D6B87" w:rsidRDefault="00370AD1" w:rsidP="00370AD1">
      <w:pPr>
        <w:ind w:firstLine="709"/>
        <w:jc w:val="both"/>
        <w:rPr>
          <w:lang w:val="es-ES"/>
        </w:rPr>
      </w:pPr>
    </w:p>
    <w:p w14:paraId="40E6C6DC" w14:textId="77777777" w:rsidR="00370AD1" w:rsidRPr="000D6B87" w:rsidRDefault="00370AD1" w:rsidP="00370AD1">
      <w:pPr>
        <w:ind w:firstLine="709"/>
        <w:jc w:val="both"/>
        <w:rPr>
          <w:lang w:val="es-ES"/>
        </w:rPr>
      </w:pPr>
    </w:p>
    <w:p w14:paraId="7067CA79" w14:textId="77777777" w:rsidR="00370AD1" w:rsidRPr="000D6B87" w:rsidRDefault="00370AD1" w:rsidP="00370AD1">
      <w:pPr xmlns:w="http://schemas.openxmlformats.org/wordprocessingml/2006/main">
        <w:ind w:left="720" w:firstLine="720"/>
        <w:jc w:val="both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   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___________________________________________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ab xmlns:w="http://schemas.openxmlformats.org/wordprocessingml/2006/main"/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            </w:t>
      </w:r>
      <w:r xmlns:w="http://schemas.openxmlformats.org/wordprocessingml/2006/main" w:rsidRPr="000D6B87">
        <w:rPr>
          <w:rFonts w:ascii="GHEA Grapalat" w:hAnsi="GHEA Grapalat"/>
          <w:sz w:val="20"/>
          <w:lang w:val="es-ES"/>
        </w:rPr>
        <w:t xml:space="preserve">      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_____________</w:t>
      </w:r>
    </w:p>
    <w:p w14:paraId="58CF7B04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 xml:space="preserve">Имя финансового агента (должность руководителя, имя и фамилия)</w:t>
      </w:r>
    </w:p>
    <w:p w14:paraId="2AAF3A6C" w14:textId="77777777" w:rsidR="00370AD1" w:rsidRPr="000D6B87" w:rsidRDefault="00370AD1" w:rsidP="00370AD1">
      <w:pPr xmlns:w="http://schemas.openxmlformats.org/wordprocessingml/2006/main">
        <w:jc w:val="both"/>
        <w:rPr>
          <w:rFonts w:ascii="GHEA Grapalat" w:hAnsi="GHEA Grapalat"/>
          <w:sz w:val="20"/>
          <w:vertAlign w:val="superscript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 xml:space="preserve">подпись</w:t>
      </w:r>
      <w:r xmlns:w="http://schemas.openxmlformats.org/wordprocessingml/2006/main" w:rsidRPr="000D6B87">
        <w:rPr>
          <w:rFonts w:ascii="GHEA Grapalat" w:hAnsi="GHEA Grapalat"/>
          <w:sz w:val="20"/>
          <w:vertAlign w:val="superscript"/>
          <w:lang w:val="hy-AM"/>
        </w:rPr>
        <w:tab xmlns:w="http://schemas.openxmlformats.org/wordprocessingml/2006/main"/>
      </w:r>
    </w:p>
    <w:p w14:paraId="1F60FF47" w14:textId="77777777" w:rsidR="00370AD1" w:rsidRPr="000D6B87" w:rsidRDefault="00370AD1" w:rsidP="00370AD1">
      <w:pPr xmlns:w="http://schemas.openxmlformats.org/wordprocessingml/2006/main">
        <w:jc w:val="right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    </w:t>
      </w:r>
    </w:p>
    <w:p w14:paraId="672E098D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Sylfaen"/>
          <w:sz w:val="16"/>
          <w:szCs w:val="16"/>
          <w:lang w:val="es-ES"/>
        </w:rPr>
      </w:pPr>
      <w:r xmlns:w="http://schemas.openxmlformats.org/wordprocessingml/2006/main" w:rsidRPr="000D6B87">
        <w:rPr>
          <w:rFonts w:ascii="GHEA Grapalat" w:hAnsi="GHEA Grapalat"/>
          <w:sz w:val="20"/>
        </w:rPr>
        <w:t xml:space="preserve">                                                                                                      </w:t>
      </w:r>
      <w:r xmlns:w="http://schemas.openxmlformats.org/wordprocessingml/2006/main" w:rsidRPr="000D6B87">
        <w:rPr>
          <w:rFonts w:ascii="GHEA Grapalat" w:hAnsi="GHEA Grapalat"/>
          <w:sz w:val="20"/>
          <w:lang w:val="hy-AM"/>
        </w:rPr>
        <w:t xml:space="preserve">К. Т.</w:t>
      </w: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0D6B87">
        <w:rPr>
          <w:rFonts w:ascii="GHEA Grapalat" w:hAnsi="GHEA Grapalat" w:cs="Sylfaen"/>
          <w:sz w:val="16"/>
          <w:szCs w:val="16"/>
          <w:lang w:val="es-ES"/>
        </w:rPr>
        <w:t xml:space="preserve">( если </w:t>
      </w:r>
      <w:proofErr xmlns:w="http://schemas.openxmlformats.org/wordprocessingml/2006/main" w:type="spellStart"/>
      <w:r xmlns:w="http://schemas.openxmlformats.org/wordprocessingml/2006/main" w:rsidRPr="000D6B87">
        <w:rPr>
          <w:rFonts w:ascii="GHEA Grapalat" w:hAnsi="GHEA Grapalat" w:cs="Sylfaen"/>
          <w:sz w:val="16"/>
          <w:szCs w:val="16"/>
          <w:lang w:val="es-ES"/>
        </w:rPr>
        <w:t xml:space="preserve">имеется </w:t>
      </w:r>
      <w:proofErr xmlns:w="http://schemas.openxmlformats.org/wordprocessingml/2006/main" w:type="spellEnd"/>
      <w:r xmlns:w="http://schemas.openxmlformats.org/wordprocessingml/2006/main" w:rsidRPr="000D6B87">
        <w:rPr>
          <w:rFonts w:ascii="GHEA Grapalat" w:hAnsi="GHEA Grapalat" w:cs="Sylfaen"/>
          <w:sz w:val="16"/>
          <w:szCs w:val="16"/>
          <w:lang w:val="es-ES"/>
        </w:rPr>
        <w:t xml:space="preserve">)</w:t>
      </w:r>
    </w:p>
    <w:p w14:paraId="6C31605A" w14:textId="77777777" w:rsidR="00370AD1" w:rsidRPr="000D6B87" w:rsidRDefault="00370AD1" w:rsidP="00370AD1">
      <w:pPr xmlns:w="http://schemas.openxmlformats.org/wordprocessingml/2006/main">
        <w:rPr>
          <w:rFonts w:ascii="GHEA Grapalat" w:hAnsi="GHEA Grapalat" w:cs="Sylfaen"/>
          <w:sz w:val="16"/>
          <w:szCs w:val="16"/>
          <w:lang w:val="es-ES"/>
        </w:rPr>
      </w:pPr>
      <w:r xmlns:w="http://schemas.openxmlformats.org/wordprocessingml/2006/main" w:rsidRPr="000D6B87"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14:paraId="3D4A5FBF" w14:textId="77777777" w:rsidR="00370AD1" w:rsidRPr="000D6B87" w:rsidRDefault="00370AD1" w:rsidP="00370AD1">
      <w:pPr>
        <w:rPr>
          <w:rFonts w:ascii="GHEA Grapalat" w:hAnsi="GHEA Grapalat" w:cs="Sylfaen"/>
          <w:sz w:val="16"/>
          <w:szCs w:val="16"/>
          <w:lang w:val="es-ES"/>
        </w:rPr>
      </w:pPr>
    </w:p>
    <w:p w14:paraId="6947F063" w14:textId="77777777" w:rsidR="00370AD1" w:rsidRPr="000D6B87" w:rsidRDefault="00370AD1" w:rsidP="00370AD1">
      <w:pPr xmlns:w="http://schemas.openxmlformats.org/wordprocessingml/2006/main">
        <w:ind w:left="-142" w:firstLine="142"/>
        <w:jc w:val="right"/>
        <w:rPr>
          <w:rFonts w:ascii="GHEA Grapalat" w:hAnsi="GHEA Grapalat" w:cs="Sylfaen"/>
          <w:b/>
          <w:sz w:val="22"/>
        </w:rPr>
      </w:pPr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«—» </w:t>
      </w:r>
      <w:proofErr xmlns:w="http://schemas.openxmlformats.org/wordprocessingml/2006/main" w:type="gramStart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20 лет </w:t>
      </w:r>
      <w:proofErr xmlns:w="http://schemas.openxmlformats.org/wordprocessingml/2006/main" w:type="gramEnd"/>
      <w:r xmlns:w="http://schemas.openxmlformats.org/wordprocessingml/2006/main" w:rsidRPr="000D6B87">
        <w:rPr>
          <w:rFonts w:ascii="GHEA Grapalat" w:hAnsi="GHEA Grapalat" w:cs="Sylfaen"/>
          <w:sz w:val="20"/>
          <w:szCs w:val="20"/>
          <w:lang w:val="es-ES"/>
        </w:rPr>
        <w:t xml:space="preserve">.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70AD1" w:rsidRPr="000D6B87" w14:paraId="3456F8B2" w14:textId="77777777" w:rsidTr="00315985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7DDE32E" w14:textId="77777777" w:rsidR="00370AD1" w:rsidRPr="000D6B87" w:rsidRDefault="00370AD1" w:rsidP="00315985">
            <w:pPr xmlns:w="http://schemas.openxmlformats.org/wordprocessingml/2006/main"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xmlns:w="http://schemas.openxmlformats.org/wordprocessingml/2006/main" w:rsidRPr="000D6B87">
              <w:rPr>
                <w:rFonts w:ascii="GHEA Grapalat" w:hAnsi="GHEA Grapalat" w:cs="GHEA Grapalat"/>
                <w:sz w:val="21"/>
                <w:szCs w:val="21"/>
              </w:rPr>
              <w:t xml:space="preserve">                           </w:t>
            </w:r>
          </w:p>
        </w:tc>
        <w:tc>
          <w:tcPr>
            <w:tcW w:w="0" w:type="auto"/>
            <w:vAlign w:val="center"/>
          </w:tcPr>
          <w:p w14:paraId="66610DB0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</w:p>
        </w:tc>
      </w:tr>
      <w:tr w:rsidR="00370AD1" w:rsidRPr="000D6B87" w14:paraId="405A2167" w14:textId="77777777" w:rsidTr="00315985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78FA3C0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2C89C37C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3C1D3182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47010A50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0DF580D9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1E5CB9E2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  <w:p w14:paraId="6653DDA7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A6B459B" w14:textId="77777777" w:rsidR="00370AD1" w:rsidRPr="000D6B87" w:rsidRDefault="00370AD1" w:rsidP="00315985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</w:p>
        </w:tc>
      </w:tr>
    </w:tbl>
    <w:p w14:paraId="5CC03AF1" w14:textId="77777777" w:rsidR="00370AD1" w:rsidRPr="000D6B87" w:rsidRDefault="00370AD1" w:rsidP="00370AD1">
      <w:pPr>
        <w:rPr>
          <w:rFonts w:ascii="GHEA Grapalat" w:hAnsi="GHEA Grapalat"/>
          <w:lang w:val="hy-AM"/>
        </w:rPr>
      </w:pPr>
    </w:p>
    <w:p w14:paraId="55A2172D" w14:textId="77777777" w:rsidR="00370AD1" w:rsidRPr="000D6B87" w:rsidRDefault="00370AD1" w:rsidP="00370AD1"/>
    <w:p w14:paraId="1B1CDF54" w14:textId="77777777" w:rsidR="0096374D" w:rsidRDefault="0096374D" w:rsidP="00370AD1"/>
    <w:sectPr w:rsidR="0096374D" w:rsidSect="00370AD1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6BA5F" w14:textId="77777777" w:rsidR="002E7877" w:rsidRDefault="002E7877" w:rsidP="00370AD1">
      <w:r>
        <w:separator/>
      </w:r>
    </w:p>
  </w:endnote>
  <w:endnote w:type="continuationSeparator" w:id="0">
    <w:p w14:paraId="7C3743AF" w14:textId="77777777" w:rsidR="002E7877" w:rsidRDefault="002E7877" w:rsidP="00370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default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76F0A" w14:textId="77777777" w:rsidR="002E7877" w:rsidRDefault="002E7877" w:rsidP="00370AD1">
      <w:r>
        <w:separator/>
      </w:r>
    </w:p>
  </w:footnote>
  <w:footnote w:type="continuationSeparator" w:id="0">
    <w:p w14:paraId="792D601B" w14:textId="77777777" w:rsidR="002E7877" w:rsidRDefault="002E7877" w:rsidP="00370AD1">
      <w:r>
        <w:continuationSeparator/>
      </w:r>
    </w:p>
  </w:footnote>
  <w:footnote w:id="1">
    <w:p w14:paraId="465FFB34" w14:textId="77777777" w:rsidR="00370AD1" w:rsidRPr="00C1060C" w:rsidRDefault="00370AD1" w:rsidP="00370AD1">
      <w:pPr xmlns:w="http://schemas.openxmlformats.org/wordprocessingml/2006/main">
        <w:pStyle w:val="FootnoteText"/>
        <w:jc w:val="both"/>
        <w:rPr>
          <w:lang w:val="af-ZA"/>
        </w:rPr>
      </w:pPr>
      <w:r xmlns:w="http://schemas.openxmlformats.org/wordprocessingml/2006/main">
        <w:rPr>
          <w:rStyle w:val="FootnoteReference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szCs w:val="24"/>
          <w:lang w:val="hy-AM" w:eastAsia="en-US"/>
        </w:rPr>
        <w:t xml:space="preserve">Если ценовое предложение было подано Подрядчиком без НДС, то при заключении договора слова «с НДС» удаляются </w:t>
      </w:r>
      <w:r xmlns:w="http://schemas.openxmlformats.org/wordprocessingml/2006/main" w:rsidRPr="00C1060C">
        <w:rPr>
          <w:rFonts w:ascii="GHEA Grapalat" w:hAnsi="GHEA Grapalat"/>
          <w:i/>
          <w:sz w:val="16"/>
          <w:szCs w:val="24"/>
          <w:lang w:val="af-ZA" w:eastAsia="en-US"/>
        </w:rPr>
        <w:t xml:space="preserve"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B7D"/>
    <w:multiLevelType w:val="hybridMultilevel"/>
    <w:tmpl w:val="A9F0ED60"/>
    <w:lvl w:ilvl="0" w:tplc="85F0A8BA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 w15:restartNumberingAfterBreak="0">
    <w:nsid w:val="00C114FA"/>
    <w:multiLevelType w:val="hybridMultilevel"/>
    <w:tmpl w:val="81168B44"/>
    <w:lvl w:ilvl="0" w:tplc="5ACE1012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07B82"/>
    <w:multiLevelType w:val="hybridMultilevel"/>
    <w:tmpl w:val="FBC0A1A8"/>
    <w:lvl w:ilvl="0" w:tplc="041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8330B"/>
    <w:multiLevelType w:val="hybridMultilevel"/>
    <w:tmpl w:val="B27A8BD4"/>
    <w:lvl w:ilvl="0" w:tplc="6346EF0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C5AED"/>
    <w:multiLevelType w:val="multilevel"/>
    <w:tmpl w:val="042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A692074"/>
    <w:multiLevelType w:val="hybridMultilevel"/>
    <w:tmpl w:val="41EC46C2"/>
    <w:lvl w:ilvl="0" w:tplc="4B963630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3" w:hanging="360"/>
      </w:pPr>
    </w:lvl>
    <w:lvl w:ilvl="2" w:tplc="0409001B" w:tentative="1">
      <w:start w:val="1"/>
      <w:numFmt w:val="lowerRoman"/>
      <w:lvlText w:val="%3."/>
      <w:lvlJc w:val="right"/>
      <w:pPr>
        <w:ind w:left="3163" w:hanging="180"/>
      </w:pPr>
    </w:lvl>
    <w:lvl w:ilvl="3" w:tplc="0409000F" w:tentative="1">
      <w:start w:val="1"/>
      <w:numFmt w:val="decimal"/>
      <w:lvlText w:val="%4."/>
      <w:lvlJc w:val="left"/>
      <w:pPr>
        <w:ind w:left="3883" w:hanging="360"/>
      </w:pPr>
    </w:lvl>
    <w:lvl w:ilvl="4" w:tplc="04090019" w:tentative="1">
      <w:start w:val="1"/>
      <w:numFmt w:val="lowerLetter"/>
      <w:lvlText w:val="%5."/>
      <w:lvlJc w:val="left"/>
      <w:pPr>
        <w:ind w:left="4603" w:hanging="360"/>
      </w:pPr>
    </w:lvl>
    <w:lvl w:ilvl="5" w:tplc="0409001B" w:tentative="1">
      <w:start w:val="1"/>
      <w:numFmt w:val="lowerRoman"/>
      <w:lvlText w:val="%6."/>
      <w:lvlJc w:val="right"/>
      <w:pPr>
        <w:ind w:left="5323" w:hanging="180"/>
      </w:pPr>
    </w:lvl>
    <w:lvl w:ilvl="6" w:tplc="0409000F" w:tentative="1">
      <w:start w:val="1"/>
      <w:numFmt w:val="decimal"/>
      <w:lvlText w:val="%7."/>
      <w:lvlJc w:val="left"/>
      <w:pPr>
        <w:ind w:left="6043" w:hanging="360"/>
      </w:pPr>
    </w:lvl>
    <w:lvl w:ilvl="7" w:tplc="04090019" w:tentative="1">
      <w:start w:val="1"/>
      <w:numFmt w:val="lowerLetter"/>
      <w:lvlText w:val="%8."/>
      <w:lvlJc w:val="left"/>
      <w:pPr>
        <w:ind w:left="6763" w:hanging="360"/>
      </w:pPr>
    </w:lvl>
    <w:lvl w:ilvl="8" w:tplc="0409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9" w15:restartNumberingAfterBreak="0">
    <w:nsid w:val="0BD346CA"/>
    <w:multiLevelType w:val="hybridMultilevel"/>
    <w:tmpl w:val="E5E2A77C"/>
    <w:lvl w:ilvl="0" w:tplc="85F0A8BA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0" w15:restartNumberingAfterBreak="0">
    <w:nsid w:val="162D7F67"/>
    <w:multiLevelType w:val="hybridMultilevel"/>
    <w:tmpl w:val="D360A858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" w15:restartNumberingAfterBreak="0">
    <w:nsid w:val="172C1969"/>
    <w:multiLevelType w:val="hybridMultilevel"/>
    <w:tmpl w:val="134EDF9C"/>
    <w:lvl w:ilvl="0" w:tplc="0419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2" w15:restartNumberingAfterBreak="0">
    <w:nsid w:val="178C13B2"/>
    <w:multiLevelType w:val="hybridMultilevel"/>
    <w:tmpl w:val="A7AAA9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76429"/>
    <w:multiLevelType w:val="hybridMultilevel"/>
    <w:tmpl w:val="A47A59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27DA2"/>
    <w:multiLevelType w:val="hybridMultilevel"/>
    <w:tmpl w:val="022E12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1C40271"/>
    <w:multiLevelType w:val="hybridMultilevel"/>
    <w:tmpl w:val="93360F9E"/>
    <w:lvl w:ilvl="0" w:tplc="042B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9A31494"/>
    <w:multiLevelType w:val="hybridMultilevel"/>
    <w:tmpl w:val="28E894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400E35"/>
    <w:multiLevelType w:val="hybridMultilevel"/>
    <w:tmpl w:val="0056642A"/>
    <w:lvl w:ilvl="0" w:tplc="EBEC7646">
      <w:start w:val="1"/>
      <w:numFmt w:val="decimal"/>
      <w:lvlText w:val="%1."/>
      <w:lvlJc w:val="left"/>
      <w:pPr>
        <w:ind w:left="28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23" w:hanging="360"/>
      </w:pPr>
    </w:lvl>
    <w:lvl w:ilvl="2" w:tplc="0409001B" w:tentative="1">
      <w:start w:val="1"/>
      <w:numFmt w:val="lowerRoman"/>
      <w:lvlText w:val="%3."/>
      <w:lvlJc w:val="right"/>
      <w:pPr>
        <w:ind w:left="4243" w:hanging="180"/>
      </w:pPr>
    </w:lvl>
    <w:lvl w:ilvl="3" w:tplc="0409000F" w:tentative="1">
      <w:start w:val="1"/>
      <w:numFmt w:val="decimal"/>
      <w:lvlText w:val="%4."/>
      <w:lvlJc w:val="left"/>
      <w:pPr>
        <w:ind w:left="4963" w:hanging="360"/>
      </w:pPr>
    </w:lvl>
    <w:lvl w:ilvl="4" w:tplc="04090019" w:tentative="1">
      <w:start w:val="1"/>
      <w:numFmt w:val="lowerLetter"/>
      <w:lvlText w:val="%5."/>
      <w:lvlJc w:val="left"/>
      <w:pPr>
        <w:ind w:left="5683" w:hanging="360"/>
      </w:pPr>
    </w:lvl>
    <w:lvl w:ilvl="5" w:tplc="0409001B" w:tentative="1">
      <w:start w:val="1"/>
      <w:numFmt w:val="lowerRoman"/>
      <w:lvlText w:val="%6."/>
      <w:lvlJc w:val="right"/>
      <w:pPr>
        <w:ind w:left="6403" w:hanging="180"/>
      </w:pPr>
    </w:lvl>
    <w:lvl w:ilvl="6" w:tplc="0409000F" w:tentative="1">
      <w:start w:val="1"/>
      <w:numFmt w:val="decimal"/>
      <w:lvlText w:val="%7."/>
      <w:lvlJc w:val="left"/>
      <w:pPr>
        <w:ind w:left="7123" w:hanging="360"/>
      </w:pPr>
    </w:lvl>
    <w:lvl w:ilvl="7" w:tplc="04090019" w:tentative="1">
      <w:start w:val="1"/>
      <w:numFmt w:val="lowerLetter"/>
      <w:lvlText w:val="%8."/>
      <w:lvlJc w:val="left"/>
      <w:pPr>
        <w:ind w:left="7843" w:hanging="360"/>
      </w:pPr>
    </w:lvl>
    <w:lvl w:ilvl="8" w:tplc="0409001B" w:tentative="1">
      <w:start w:val="1"/>
      <w:numFmt w:val="lowerRoman"/>
      <w:lvlText w:val="%9."/>
      <w:lvlJc w:val="right"/>
      <w:pPr>
        <w:ind w:left="8563" w:hanging="180"/>
      </w:pPr>
    </w:lvl>
  </w:abstractNum>
  <w:abstractNum w:abstractNumId="19" w15:restartNumberingAfterBreak="0">
    <w:nsid w:val="2C3C22CF"/>
    <w:multiLevelType w:val="hybridMultilevel"/>
    <w:tmpl w:val="E892CB8A"/>
    <w:lvl w:ilvl="0" w:tplc="042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1399F"/>
    <w:multiLevelType w:val="hybridMultilevel"/>
    <w:tmpl w:val="6A56D352"/>
    <w:lvl w:ilvl="0" w:tplc="DCAA0B86">
      <w:start w:val="1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3" w:hanging="360"/>
      </w:pPr>
    </w:lvl>
    <w:lvl w:ilvl="2" w:tplc="0409001B" w:tentative="1">
      <w:start w:val="1"/>
      <w:numFmt w:val="lowerRoman"/>
      <w:lvlText w:val="%3."/>
      <w:lvlJc w:val="right"/>
      <w:pPr>
        <w:ind w:left="2803" w:hanging="180"/>
      </w:pPr>
    </w:lvl>
    <w:lvl w:ilvl="3" w:tplc="0409000F" w:tentative="1">
      <w:start w:val="1"/>
      <w:numFmt w:val="decimal"/>
      <w:lvlText w:val="%4."/>
      <w:lvlJc w:val="left"/>
      <w:pPr>
        <w:ind w:left="3523" w:hanging="360"/>
      </w:pPr>
    </w:lvl>
    <w:lvl w:ilvl="4" w:tplc="04090019" w:tentative="1">
      <w:start w:val="1"/>
      <w:numFmt w:val="lowerLetter"/>
      <w:lvlText w:val="%5."/>
      <w:lvlJc w:val="left"/>
      <w:pPr>
        <w:ind w:left="4243" w:hanging="360"/>
      </w:pPr>
    </w:lvl>
    <w:lvl w:ilvl="5" w:tplc="0409001B" w:tentative="1">
      <w:start w:val="1"/>
      <w:numFmt w:val="lowerRoman"/>
      <w:lvlText w:val="%6."/>
      <w:lvlJc w:val="right"/>
      <w:pPr>
        <w:ind w:left="4963" w:hanging="180"/>
      </w:pPr>
    </w:lvl>
    <w:lvl w:ilvl="6" w:tplc="0409000F" w:tentative="1">
      <w:start w:val="1"/>
      <w:numFmt w:val="decimal"/>
      <w:lvlText w:val="%7."/>
      <w:lvlJc w:val="left"/>
      <w:pPr>
        <w:ind w:left="5683" w:hanging="360"/>
      </w:pPr>
    </w:lvl>
    <w:lvl w:ilvl="7" w:tplc="04090019" w:tentative="1">
      <w:start w:val="1"/>
      <w:numFmt w:val="lowerLetter"/>
      <w:lvlText w:val="%8."/>
      <w:lvlJc w:val="left"/>
      <w:pPr>
        <w:ind w:left="6403" w:hanging="360"/>
      </w:pPr>
    </w:lvl>
    <w:lvl w:ilvl="8" w:tplc="040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1" w15:restartNumberingAfterBreak="0">
    <w:nsid w:val="2D9900CC"/>
    <w:multiLevelType w:val="hybridMultilevel"/>
    <w:tmpl w:val="8D72F5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275A05"/>
    <w:multiLevelType w:val="hybridMultilevel"/>
    <w:tmpl w:val="68F282F2"/>
    <w:lvl w:ilvl="0" w:tplc="86C6C55A">
      <w:start w:val="1"/>
      <w:numFmt w:val="bullet"/>
      <w:lvlText w:val="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D2176"/>
    <w:multiLevelType w:val="hybridMultilevel"/>
    <w:tmpl w:val="E764A8C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6" w15:restartNumberingAfterBreak="0">
    <w:nsid w:val="3450164E"/>
    <w:multiLevelType w:val="hybridMultilevel"/>
    <w:tmpl w:val="9D204A12"/>
    <w:lvl w:ilvl="0" w:tplc="3F1C69C8">
      <w:start w:val="1"/>
      <w:numFmt w:val="decimal"/>
      <w:lvlText w:val="%1."/>
      <w:lvlJc w:val="left"/>
      <w:pPr>
        <w:ind w:left="2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3" w:hanging="360"/>
      </w:pPr>
    </w:lvl>
    <w:lvl w:ilvl="2" w:tplc="0409001B" w:tentative="1">
      <w:start w:val="1"/>
      <w:numFmt w:val="lowerRoman"/>
      <w:lvlText w:val="%3."/>
      <w:lvlJc w:val="right"/>
      <w:pPr>
        <w:ind w:left="3883" w:hanging="180"/>
      </w:pPr>
    </w:lvl>
    <w:lvl w:ilvl="3" w:tplc="0409000F" w:tentative="1">
      <w:start w:val="1"/>
      <w:numFmt w:val="decimal"/>
      <w:lvlText w:val="%4."/>
      <w:lvlJc w:val="left"/>
      <w:pPr>
        <w:ind w:left="4603" w:hanging="360"/>
      </w:pPr>
    </w:lvl>
    <w:lvl w:ilvl="4" w:tplc="04090019" w:tentative="1">
      <w:start w:val="1"/>
      <w:numFmt w:val="lowerLetter"/>
      <w:lvlText w:val="%5."/>
      <w:lvlJc w:val="left"/>
      <w:pPr>
        <w:ind w:left="5323" w:hanging="360"/>
      </w:pPr>
    </w:lvl>
    <w:lvl w:ilvl="5" w:tplc="0409001B" w:tentative="1">
      <w:start w:val="1"/>
      <w:numFmt w:val="lowerRoman"/>
      <w:lvlText w:val="%6."/>
      <w:lvlJc w:val="right"/>
      <w:pPr>
        <w:ind w:left="6043" w:hanging="180"/>
      </w:pPr>
    </w:lvl>
    <w:lvl w:ilvl="6" w:tplc="0409000F" w:tentative="1">
      <w:start w:val="1"/>
      <w:numFmt w:val="decimal"/>
      <w:lvlText w:val="%7."/>
      <w:lvlJc w:val="left"/>
      <w:pPr>
        <w:ind w:left="6763" w:hanging="360"/>
      </w:pPr>
    </w:lvl>
    <w:lvl w:ilvl="7" w:tplc="04090019" w:tentative="1">
      <w:start w:val="1"/>
      <w:numFmt w:val="lowerLetter"/>
      <w:lvlText w:val="%8."/>
      <w:lvlJc w:val="left"/>
      <w:pPr>
        <w:ind w:left="7483" w:hanging="360"/>
      </w:pPr>
    </w:lvl>
    <w:lvl w:ilvl="8" w:tplc="0409001B" w:tentative="1">
      <w:start w:val="1"/>
      <w:numFmt w:val="lowerRoman"/>
      <w:lvlText w:val="%9."/>
      <w:lvlJc w:val="right"/>
      <w:pPr>
        <w:ind w:left="8203" w:hanging="180"/>
      </w:pPr>
    </w:lvl>
  </w:abstractNum>
  <w:abstractNum w:abstractNumId="2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8" w15:restartNumberingAfterBreak="0">
    <w:nsid w:val="37F313BD"/>
    <w:multiLevelType w:val="hybridMultilevel"/>
    <w:tmpl w:val="7B169442"/>
    <w:lvl w:ilvl="0" w:tplc="F75E7622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9" w15:restartNumberingAfterBreak="0">
    <w:nsid w:val="3BB84C10"/>
    <w:multiLevelType w:val="hybridMultilevel"/>
    <w:tmpl w:val="9A567BC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3C72239F"/>
    <w:multiLevelType w:val="hybridMultilevel"/>
    <w:tmpl w:val="8B583F6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0454DB9"/>
    <w:multiLevelType w:val="hybridMultilevel"/>
    <w:tmpl w:val="BB60EE6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F539E5"/>
    <w:multiLevelType w:val="hybridMultilevel"/>
    <w:tmpl w:val="898C3FD6"/>
    <w:lvl w:ilvl="0" w:tplc="0419000F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CD50ECD8">
      <w:start w:val="1"/>
      <w:numFmt w:val="decimal"/>
      <w:lvlText w:val="%2."/>
      <w:lvlJc w:val="left"/>
      <w:pPr>
        <w:ind w:left="121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3" w15:restartNumberingAfterBreak="0">
    <w:nsid w:val="42CF5059"/>
    <w:multiLevelType w:val="hybridMultilevel"/>
    <w:tmpl w:val="BF2C8BC0"/>
    <w:lvl w:ilvl="0" w:tplc="687CB97C">
      <w:start w:val="6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CD50ECD8">
      <w:start w:val="1"/>
      <w:numFmt w:val="decimal"/>
      <w:lvlText w:val="%2."/>
      <w:lvlJc w:val="left"/>
      <w:pPr>
        <w:ind w:left="135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37B78CB"/>
    <w:multiLevelType w:val="hybridMultilevel"/>
    <w:tmpl w:val="A4D059C0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0A5C19"/>
    <w:multiLevelType w:val="hybridMultilevel"/>
    <w:tmpl w:val="09F41B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3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EF2FF9"/>
    <w:multiLevelType w:val="hybridMultilevel"/>
    <w:tmpl w:val="458C862E"/>
    <w:lvl w:ilvl="0" w:tplc="0419000F">
      <w:start w:val="1"/>
      <w:numFmt w:val="decimal"/>
      <w:lvlText w:val="%1."/>
      <w:lvlJc w:val="left"/>
      <w:pPr>
        <w:ind w:left="2072" w:hanging="360"/>
      </w:pPr>
    </w:lvl>
    <w:lvl w:ilvl="1" w:tplc="04190019" w:tentative="1">
      <w:start w:val="1"/>
      <w:numFmt w:val="lowerLetter"/>
      <w:lvlText w:val="%2."/>
      <w:lvlJc w:val="left"/>
      <w:pPr>
        <w:ind w:left="2792" w:hanging="360"/>
      </w:pPr>
    </w:lvl>
    <w:lvl w:ilvl="2" w:tplc="0419001B" w:tentative="1">
      <w:start w:val="1"/>
      <w:numFmt w:val="lowerRoman"/>
      <w:lvlText w:val="%3."/>
      <w:lvlJc w:val="right"/>
      <w:pPr>
        <w:ind w:left="3512" w:hanging="180"/>
      </w:pPr>
    </w:lvl>
    <w:lvl w:ilvl="3" w:tplc="0419000F" w:tentative="1">
      <w:start w:val="1"/>
      <w:numFmt w:val="decimal"/>
      <w:lvlText w:val="%4."/>
      <w:lvlJc w:val="left"/>
      <w:pPr>
        <w:ind w:left="4232" w:hanging="360"/>
      </w:pPr>
    </w:lvl>
    <w:lvl w:ilvl="4" w:tplc="04190019" w:tentative="1">
      <w:start w:val="1"/>
      <w:numFmt w:val="lowerLetter"/>
      <w:lvlText w:val="%5."/>
      <w:lvlJc w:val="left"/>
      <w:pPr>
        <w:ind w:left="4952" w:hanging="360"/>
      </w:pPr>
    </w:lvl>
    <w:lvl w:ilvl="5" w:tplc="0419001B" w:tentative="1">
      <w:start w:val="1"/>
      <w:numFmt w:val="lowerRoman"/>
      <w:lvlText w:val="%6."/>
      <w:lvlJc w:val="right"/>
      <w:pPr>
        <w:ind w:left="5672" w:hanging="180"/>
      </w:pPr>
    </w:lvl>
    <w:lvl w:ilvl="6" w:tplc="0419000F" w:tentative="1">
      <w:start w:val="1"/>
      <w:numFmt w:val="decimal"/>
      <w:lvlText w:val="%7."/>
      <w:lvlJc w:val="left"/>
      <w:pPr>
        <w:ind w:left="6392" w:hanging="360"/>
      </w:pPr>
    </w:lvl>
    <w:lvl w:ilvl="7" w:tplc="04190019" w:tentative="1">
      <w:start w:val="1"/>
      <w:numFmt w:val="lowerLetter"/>
      <w:lvlText w:val="%8."/>
      <w:lvlJc w:val="left"/>
      <w:pPr>
        <w:ind w:left="7112" w:hanging="360"/>
      </w:pPr>
    </w:lvl>
    <w:lvl w:ilvl="8" w:tplc="0419001B" w:tentative="1">
      <w:start w:val="1"/>
      <w:numFmt w:val="lowerRoman"/>
      <w:lvlText w:val="%9."/>
      <w:lvlJc w:val="right"/>
      <w:pPr>
        <w:ind w:left="7832" w:hanging="180"/>
      </w:pPr>
    </w:lvl>
  </w:abstractNum>
  <w:abstractNum w:abstractNumId="38" w15:restartNumberingAfterBreak="0">
    <w:nsid w:val="4D4343B9"/>
    <w:multiLevelType w:val="hybridMultilevel"/>
    <w:tmpl w:val="A50A1A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BE7BFE"/>
    <w:multiLevelType w:val="hybridMultilevel"/>
    <w:tmpl w:val="EC8A0528"/>
    <w:lvl w:ilvl="0" w:tplc="34A4CC38">
      <w:start w:val="1"/>
      <w:numFmt w:val="decimal"/>
      <w:lvlText w:val="%1."/>
      <w:lvlJc w:val="left"/>
      <w:pPr>
        <w:ind w:left="643" w:hanging="360"/>
      </w:pPr>
      <w:rPr>
        <w:rFonts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D45D5E"/>
    <w:multiLevelType w:val="multilevel"/>
    <w:tmpl w:val="55843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4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8C64F6"/>
    <w:multiLevelType w:val="hybridMultilevel"/>
    <w:tmpl w:val="1B308942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43" w15:restartNumberingAfterBreak="0">
    <w:nsid w:val="5C090160"/>
    <w:multiLevelType w:val="hybridMultilevel"/>
    <w:tmpl w:val="FA4824D0"/>
    <w:lvl w:ilvl="0" w:tplc="85F0A8BA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62117C00"/>
    <w:multiLevelType w:val="hybridMultilevel"/>
    <w:tmpl w:val="C1B26E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AC10AA"/>
    <w:multiLevelType w:val="hybridMultilevel"/>
    <w:tmpl w:val="D02264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4031315"/>
    <w:multiLevelType w:val="hybridMultilevel"/>
    <w:tmpl w:val="899475C0"/>
    <w:lvl w:ilvl="0" w:tplc="2A30D360">
      <w:start w:val="4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  <w:i/>
        <w:color w:val="800080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1A0245"/>
    <w:multiLevelType w:val="hybridMultilevel"/>
    <w:tmpl w:val="9518251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C42CF8"/>
    <w:multiLevelType w:val="hybridMultilevel"/>
    <w:tmpl w:val="7F2652B0"/>
    <w:lvl w:ilvl="0" w:tplc="8AAC54F6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  <w:szCs w:val="36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AA462D7"/>
    <w:multiLevelType w:val="hybridMultilevel"/>
    <w:tmpl w:val="A406FAD6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50" w15:restartNumberingAfterBreak="0">
    <w:nsid w:val="6C735963"/>
    <w:multiLevelType w:val="hybridMultilevel"/>
    <w:tmpl w:val="0A12A75C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51" w15:restartNumberingAfterBreak="0">
    <w:nsid w:val="6FB25B57"/>
    <w:multiLevelType w:val="hybridMultilevel"/>
    <w:tmpl w:val="AC2460F4"/>
    <w:lvl w:ilvl="0" w:tplc="042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B12826E">
      <w:start w:val="1"/>
      <w:numFmt w:val="decimal"/>
      <w:lvlText w:val="%2."/>
      <w:lvlJc w:val="left"/>
      <w:pPr>
        <w:ind w:left="1680" w:hanging="600"/>
      </w:pPr>
      <w:rPr>
        <w:rFonts w:hint="default"/>
      </w:r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936AFC"/>
    <w:multiLevelType w:val="hybridMultilevel"/>
    <w:tmpl w:val="6E0C42FC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53" w15:restartNumberingAfterBreak="0">
    <w:nsid w:val="75191419"/>
    <w:multiLevelType w:val="hybridMultilevel"/>
    <w:tmpl w:val="60F86C12"/>
    <w:lvl w:ilvl="0" w:tplc="04190009">
      <w:start w:val="1"/>
      <w:numFmt w:val="bullet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4" w15:restartNumberingAfterBreak="0">
    <w:nsid w:val="75A224C6"/>
    <w:multiLevelType w:val="hybridMultilevel"/>
    <w:tmpl w:val="6FF6A250"/>
    <w:lvl w:ilvl="0" w:tplc="85F0A8BA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5" w15:restartNumberingAfterBreak="0">
    <w:nsid w:val="777E65F6"/>
    <w:multiLevelType w:val="hybridMultilevel"/>
    <w:tmpl w:val="B810C8B4"/>
    <w:lvl w:ilvl="0" w:tplc="86C6C55A">
      <w:numFmt w:val="decimal"/>
      <w:lvlText w:val=""/>
      <w:lvlJc w:val="center"/>
      <w:pPr>
        <w:ind w:left="1440" w:hanging="360"/>
      </w:pPr>
      <w:rPr>
        <w:rFonts w:ascii="Wingdings" w:hAnsi="Wingdings" w:hint="default"/>
      </w:rPr>
    </w:lvl>
    <w:lvl w:ilvl="1" w:tplc="042B0019" w:tentative="1">
      <w:start w:val="1"/>
      <w:numFmt w:val="lowerLetter"/>
      <w:lvlText w:val="%2."/>
      <w:lvlJc w:val="left"/>
      <w:pPr>
        <w:ind w:left="2160" w:hanging="360"/>
      </w:pPr>
    </w:lvl>
    <w:lvl w:ilvl="2" w:tplc="042B001B" w:tentative="1">
      <w:start w:val="1"/>
      <w:numFmt w:val="lowerRoman"/>
      <w:lvlText w:val="%3."/>
      <w:lvlJc w:val="right"/>
      <w:pPr>
        <w:ind w:left="2880" w:hanging="180"/>
      </w:pPr>
    </w:lvl>
    <w:lvl w:ilvl="3" w:tplc="042B000F" w:tentative="1">
      <w:start w:val="1"/>
      <w:numFmt w:val="decimal"/>
      <w:lvlText w:val="%4."/>
      <w:lvlJc w:val="left"/>
      <w:pPr>
        <w:ind w:left="3600" w:hanging="360"/>
      </w:pPr>
    </w:lvl>
    <w:lvl w:ilvl="4" w:tplc="042B0019" w:tentative="1">
      <w:start w:val="1"/>
      <w:numFmt w:val="lowerLetter"/>
      <w:lvlText w:val="%5."/>
      <w:lvlJc w:val="left"/>
      <w:pPr>
        <w:ind w:left="4320" w:hanging="360"/>
      </w:pPr>
    </w:lvl>
    <w:lvl w:ilvl="5" w:tplc="042B001B" w:tentative="1">
      <w:start w:val="1"/>
      <w:numFmt w:val="lowerRoman"/>
      <w:lvlText w:val="%6."/>
      <w:lvlJc w:val="right"/>
      <w:pPr>
        <w:ind w:left="5040" w:hanging="180"/>
      </w:pPr>
    </w:lvl>
    <w:lvl w:ilvl="6" w:tplc="042B000F" w:tentative="1">
      <w:start w:val="1"/>
      <w:numFmt w:val="decimal"/>
      <w:lvlText w:val="%7."/>
      <w:lvlJc w:val="left"/>
      <w:pPr>
        <w:ind w:left="5760" w:hanging="360"/>
      </w:pPr>
    </w:lvl>
    <w:lvl w:ilvl="7" w:tplc="042B0019" w:tentative="1">
      <w:start w:val="1"/>
      <w:numFmt w:val="lowerLetter"/>
      <w:lvlText w:val="%8."/>
      <w:lvlJc w:val="left"/>
      <w:pPr>
        <w:ind w:left="6480" w:hanging="360"/>
      </w:pPr>
    </w:lvl>
    <w:lvl w:ilvl="8" w:tplc="042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7B82EFB"/>
    <w:multiLevelType w:val="hybridMultilevel"/>
    <w:tmpl w:val="219CB814"/>
    <w:lvl w:ilvl="0" w:tplc="21066D0E">
      <w:start w:val="1"/>
      <w:numFmt w:val="decimal"/>
      <w:lvlText w:val="%1."/>
      <w:lvlJc w:val="left"/>
      <w:pPr>
        <w:ind w:left="2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3" w:hanging="360"/>
      </w:pPr>
    </w:lvl>
    <w:lvl w:ilvl="2" w:tplc="0409001B" w:tentative="1">
      <w:start w:val="1"/>
      <w:numFmt w:val="lowerRoman"/>
      <w:lvlText w:val="%3."/>
      <w:lvlJc w:val="right"/>
      <w:pPr>
        <w:ind w:left="3523" w:hanging="180"/>
      </w:pPr>
    </w:lvl>
    <w:lvl w:ilvl="3" w:tplc="0409000F" w:tentative="1">
      <w:start w:val="1"/>
      <w:numFmt w:val="decimal"/>
      <w:lvlText w:val="%4."/>
      <w:lvlJc w:val="left"/>
      <w:pPr>
        <w:ind w:left="4243" w:hanging="360"/>
      </w:pPr>
    </w:lvl>
    <w:lvl w:ilvl="4" w:tplc="04090019" w:tentative="1">
      <w:start w:val="1"/>
      <w:numFmt w:val="lowerLetter"/>
      <w:lvlText w:val="%5."/>
      <w:lvlJc w:val="left"/>
      <w:pPr>
        <w:ind w:left="4963" w:hanging="360"/>
      </w:pPr>
    </w:lvl>
    <w:lvl w:ilvl="5" w:tplc="0409001B" w:tentative="1">
      <w:start w:val="1"/>
      <w:numFmt w:val="lowerRoman"/>
      <w:lvlText w:val="%6."/>
      <w:lvlJc w:val="right"/>
      <w:pPr>
        <w:ind w:left="5683" w:hanging="180"/>
      </w:pPr>
    </w:lvl>
    <w:lvl w:ilvl="6" w:tplc="0409000F" w:tentative="1">
      <w:start w:val="1"/>
      <w:numFmt w:val="decimal"/>
      <w:lvlText w:val="%7."/>
      <w:lvlJc w:val="left"/>
      <w:pPr>
        <w:ind w:left="6403" w:hanging="360"/>
      </w:pPr>
    </w:lvl>
    <w:lvl w:ilvl="7" w:tplc="04090019" w:tentative="1">
      <w:start w:val="1"/>
      <w:numFmt w:val="lowerLetter"/>
      <w:lvlText w:val="%8."/>
      <w:lvlJc w:val="left"/>
      <w:pPr>
        <w:ind w:left="7123" w:hanging="360"/>
      </w:pPr>
    </w:lvl>
    <w:lvl w:ilvl="8" w:tplc="0409001B" w:tentative="1">
      <w:start w:val="1"/>
      <w:numFmt w:val="lowerRoman"/>
      <w:lvlText w:val="%9."/>
      <w:lvlJc w:val="right"/>
      <w:pPr>
        <w:ind w:left="7843" w:hanging="180"/>
      </w:pPr>
    </w:lvl>
  </w:abstractNum>
  <w:abstractNum w:abstractNumId="57" w15:restartNumberingAfterBreak="0">
    <w:nsid w:val="795E4CB4"/>
    <w:multiLevelType w:val="hybridMultilevel"/>
    <w:tmpl w:val="B64ABA9A"/>
    <w:lvl w:ilvl="0" w:tplc="04090009">
      <w:start w:val="1"/>
      <w:numFmt w:val="bullet"/>
      <w:lvlText w:val="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1B70CE"/>
    <w:multiLevelType w:val="hybridMultilevel"/>
    <w:tmpl w:val="E62E070C"/>
    <w:lvl w:ilvl="0" w:tplc="24E6D3A4">
      <w:numFmt w:val="bullet"/>
      <w:lvlText w:val="-"/>
      <w:lvlJc w:val="left"/>
      <w:pPr>
        <w:ind w:left="586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num w:numId="1" w16cid:durableId="832717096">
    <w:abstractNumId w:val="40"/>
  </w:num>
  <w:num w:numId="2" w16cid:durableId="1604453416">
    <w:abstractNumId w:val="2"/>
  </w:num>
  <w:num w:numId="3" w16cid:durableId="531573305">
    <w:abstractNumId w:val="27"/>
  </w:num>
  <w:num w:numId="4" w16cid:durableId="245727004">
    <w:abstractNumId w:val="36"/>
  </w:num>
  <w:num w:numId="5" w16cid:durableId="812792877">
    <w:abstractNumId w:val="16"/>
  </w:num>
  <w:num w:numId="6" w16cid:durableId="1449465473">
    <w:abstractNumId w:val="25"/>
  </w:num>
  <w:num w:numId="7" w16cid:durableId="2085028202">
    <w:abstractNumId w:val="41"/>
  </w:num>
  <w:num w:numId="8" w16cid:durableId="1871841570">
    <w:abstractNumId w:val="4"/>
  </w:num>
  <w:num w:numId="9" w16cid:durableId="112331722">
    <w:abstractNumId w:val="19"/>
  </w:num>
  <w:num w:numId="10" w16cid:durableId="1731612438">
    <w:abstractNumId w:val="48"/>
  </w:num>
  <w:num w:numId="11" w16cid:durableId="876283432">
    <w:abstractNumId w:val="46"/>
  </w:num>
  <w:num w:numId="12" w16cid:durableId="1777168409">
    <w:abstractNumId w:val="22"/>
  </w:num>
  <w:num w:numId="13" w16cid:durableId="771510913">
    <w:abstractNumId w:val="21"/>
  </w:num>
  <w:num w:numId="14" w16cid:durableId="1755127321">
    <w:abstractNumId w:val="30"/>
  </w:num>
  <w:num w:numId="15" w16cid:durableId="1799104911">
    <w:abstractNumId w:val="51"/>
  </w:num>
  <w:num w:numId="16" w16cid:durableId="96368984">
    <w:abstractNumId w:val="7"/>
  </w:num>
  <w:num w:numId="17" w16cid:durableId="2104496435">
    <w:abstractNumId w:val="55"/>
  </w:num>
  <w:num w:numId="18" w16cid:durableId="291062137">
    <w:abstractNumId w:val="15"/>
  </w:num>
  <w:num w:numId="19" w16cid:durableId="321617711">
    <w:abstractNumId w:val="11"/>
  </w:num>
  <w:num w:numId="20" w16cid:durableId="112486203">
    <w:abstractNumId w:val="45"/>
  </w:num>
  <w:num w:numId="21" w16cid:durableId="140271624">
    <w:abstractNumId w:val="34"/>
  </w:num>
  <w:num w:numId="22" w16cid:durableId="1468156812">
    <w:abstractNumId w:val="39"/>
  </w:num>
  <w:num w:numId="23" w16cid:durableId="1838836684">
    <w:abstractNumId w:val="38"/>
  </w:num>
  <w:num w:numId="24" w16cid:durableId="1079672521">
    <w:abstractNumId w:val="17"/>
  </w:num>
  <w:num w:numId="25" w16cid:durableId="1180898016">
    <w:abstractNumId w:val="13"/>
  </w:num>
  <w:num w:numId="26" w16cid:durableId="1404448208">
    <w:abstractNumId w:val="47"/>
  </w:num>
  <w:num w:numId="27" w16cid:durableId="1017729781">
    <w:abstractNumId w:val="57"/>
  </w:num>
  <w:num w:numId="28" w16cid:durableId="1361201857">
    <w:abstractNumId w:val="31"/>
  </w:num>
  <w:num w:numId="29" w16cid:durableId="265581798">
    <w:abstractNumId w:val="44"/>
  </w:num>
  <w:num w:numId="30" w16cid:durableId="1600866979">
    <w:abstractNumId w:val="12"/>
  </w:num>
  <w:num w:numId="31" w16cid:durableId="557207774">
    <w:abstractNumId w:val="6"/>
  </w:num>
  <w:num w:numId="32" w16cid:durableId="623586453">
    <w:abstractNumId w:val="24"/>
  </w:num>
  <w:num w:numId="33" w16cid:durableId="264267413">
    <w:abstractNumId w:val="50"/>
  </w:num>
  <w:num w:numId="34" w16cid:durableId="998193033">
    <w:abstractNumId w:val="29"/>
  </w:num>
  <w:num w:numId="35" w16cid:durableId="824783708">
    <w:abstractNumId w:val="23"/>
  </w:num>
  <w:num w:numId="36" w16cid:durableId="46072558">
    <w:abstractNumId w:val="28"/>
  </w:num>
  <w:num w:numId="37" w16cid:durableId="220751851">
    <w:abstractNumId w:val="35"/>
  </w:num>
  <w:num w:numId="38" w16cid:durableId="1973906248">
    <w:abstractNumId w:val="54"/>
  </w:num>
  <w:num w:numId="39" w16cid:durableId="35667199">
    <w:abstractNumId w:val="9"/>
  </w:num>
  <w:num w:numId="40" w16cid:durableId="1197698241">
    <w:abstractNumId w:val="0"/>
  </w:num>
  <w:num w:numId="41" w16cid:durableId="1857117146">
    <w:abstractNumId w:val="43"/>
  </w:num>
  <w:num w:numId="42" w16cid:durableId="97065337">
    <w:abstractNumId w:val="33"/>
  </w:num>
  <w:num w:numId="43" w16cid:durableId="1534809301">
    <w:abstractNumId w:val="42"/>
  </w:num>
  <w:num w:numId="44" w16cid:durableId="1217667304">
    <w:abstractNumId w:val="10"/>
  </w:num>
  <w:num w:numId="45" w16cid:durableId="544608513">
    <w:abstractNumId w:val="32"/>
  </w:num>
  <w:num w:numId="46" w16cid:durableId="2134253421">
    <w:abstractNumId w:val="49"/>
  </w:num>
  <w:num w:numId="47" w16cid:durableId="1519418854">
    <w:abstractNumId w:val="14"/>
  </w:num>
  <w:num w:numId="48" w16cid:durableId="1189879433">
    <w:abstractNumId w:val="1"/>
  </w:num>
  <w:num w:numId="49" w16cid:durableId="752358815">
    <w:abstractNumId w:val="52"/>
  </w:num>
  <w:num w:numId="50" w16cid:durableId="853957497">
    <w:abstractNumId w:val="37"/>
  </w:num>
  <w:num w:numId="51" w16cid:durableId="1892450150">
    <w:abstractNumId w:val="58"/>
  </w:num>
  <w:num w:numId="52" w16cid:durableId="1721325019">
    <w:abstractNumId w:val="53"/>
  </w:num>
  <w:num w:numId="53" w16cid:durableId="162480265">
    <w:abstractNumId w:val="3"/>
  </w:num>
  <w:num w:numId="54" w16cid:durableId="173231610">
    <w:abstractNumId w:val="5"/>
  </w:num>
  <w:num w:numId="55" w16cid:durableId="1092237875">
    <w:abstractNumId w:val="20"/>
  </w:num>
  <w:num w:numId="56" w16cid:durableId="1582106518">
    <w:abstractNumId w:val="8"/>
  </w:num>
  <w:num w:numId="57" w16cid:durableId="415908411">
    <w:abstractNumId w:val="56"/>
  </w:num>
  <w:num w:numId="58" w16cid:durableId="1701399293">
    <w:abstractNumId w:val="26"/>
  </w:num>
  <w:num w:numId="59" w16cid:durableId="97861237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7C"/>
    <w:rsid w:val="00027715"/>
    <w:rsid w:val="00027825"/>
    <w:rsid w:val="0004123E"/>
    <w:rsid w:val="000B134B"/>
    <w:rsid w:val="001513D0"/>
    <w:rsid w:val="00152E38"/>
    <w:rsid w:val="001D7172"/>
    <w:rsid w:val="001F1FC6"/>
    <w:rsid w:val="00212387"/>
    <w:rsid w:val="00227904"/>
    <w:rsid w:val="00286DC2"/>
    <w:rsid w:val="002C2B27"/>
    <w:rsid w:val="002D61EE"/>
    <w:rsid w:val="002E7877"/>
    <w:rsid w:val="0032579D"/>
    <w:rsid w:val="00370AD1"/>
    <w:rsid w:val="00387469"/>
    <w:rsid w:val="003E0D90"/>
    <w:rsid w:val="003F7B70"/>
    <w:rsid w:val="00416B58"/>
    <w:rsid w:val="00441251"/>
    <w:rsid w:val="004750EF"/>
    <w:rsid w:val="00496AEF"/>
    <w:rsid w:val="004F1FA7"/>
    <w:rsid w:val="005866C7"/>
    <w:rsid w:val="005A4B5B"/>
    <w:rsid w:val="005E1C6C"/>
    <w:rsid w:val="0063430A"/>
    <w:rsid w:val="00670783"/>
    <w:rsid w:val="007200E4"/>
    <w:rsid w:val="00724BFE"/>
    <w:rsid w:val="0074724D"/>
    <w:rsid w:val="00751192"/>
    <w:rsid w:val="007A75D3"/>
    <w:rsid w:val="007D3A2A"/>
    <w:rsid w:val="00880382"/>
    <w:rsid w:val="0089240E"/>
    <w:rsid w:val="00893A70"/>
    <w:rsid w:val="008C2FCE"/>
    <w:rsid w:val="009356F5"/>
    <w:rsid w:val="0096374D"/>
    <w:rsid w:val="00980B9F"/>
    <w:rsid w:val="00982850"/>
    <w:rsid w:val="00A27AF6"/>
    <w:rsid w:val="00A977A2"/>
    <w:rsid w:val="00AF327C"/>
    <w:rsid w:val="00BF05DE"/>
    <w:rsid w:val="00C829FA"/>
    <w:rsid w:val="00D16905"/>
    <w:rsid w:val="00D84000"/>
    <w:rsid w:val="00DA70F6"/>
    <w:rsid w:val="00DF406F"/>
    <w:rsid w:val="00E1189D"/>
    <w:rsid w:val="00E62CA6"/>
    <w:rsid w:val="00FA07ED"/>
    <w:rsid w:val="00FC0F2E"/>
    <w:rsid w:val="00FF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52FD4"/>
  <w15:chartTrackingRefBased/>
  <w15:docId w15:val="{47131FA3-B98D-40C5-BCCA-C052D0D91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0AD1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32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32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F32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F32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F32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F32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F32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F32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F32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32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F32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F32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F327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AF327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AF32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sid w:val="00AF32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sid w:val="00AF32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sid w:val="00AF32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32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32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32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32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327C"/>
    <w:pPr>
      <w:spacing w:before="16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327C"/>
    <w:rPr>
      <w:i/>
      <w:iCs/>
      <w:color w:val="404040" w:themeColor="text1" w:themeTint="BF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qFormat/>
    <w:rsid w:val="00AF32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327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32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327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327C"/>
    <w:rPr>
      <w:b/>
      <w:bCs/>
      <w:smallCaps/>
      <w:color w:val="2F5496" w:themeColor="accent1" w:themeShade="BF"/>
      <w:spacing w:val="5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70AD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70AD1"/>
    <w:rPr>
      <w:rFonts w:ascii="Arial LatArm" w:eastAsia="Times New Roman" w:hAnsi="Arial LatArm" w:cs="Times New Roman"/>
      <w:i/>
      <w:kern w:val="0"/>
      <w:sz w:val="20"/>
      <w:szCs w:val="20"/>
      <w:lang w:val="ru"/>
      <w14:ligatures w14:val="none"/>
    </w:rPr>
  </w:style>
  <w:style w:type="paragraph" w:styleId="Footer">
    <w:name w:val="footer"/>
    <w:basedOn w:val="Normal"/>
    <w:link w:val="FooterChar"/>
    <w:rsid w:val="00370AD1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370AD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odyTextIndent3">
    <w:name w:val="Body Text Indent 3"/>
    <w:basedOn w:val="Normal"/>
    <w:link w:val="BodyTextIndent3Char"/>
    <w:rsid w:val="00370AD1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70AD1"/>
    <w:rPr>
      <w:rFonts w:ascii="Times Armenian" w:eastAsia="Times New Roman" w:hAnsi="Times Armenian" w:cs="Times New Roman"/>
      <w:kern w:val="0"/>
      <w:sz w:val="20"/>
      <w:szCs w:val="20"/>
      <w14:ligatures w14:val="none"/>
    </w:rPr>
  </w:style>
  <w:style w:type="paragraph" w:styleId="BodyText2">
    <w:name w:val="Body Text 2"/>
    <w:basedOn w:val="Normal"/>
    <w:link w:val="BodyText2Char"/>
    <w:rsid w:val="00370AD1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370AD1"/>
    <w:rPr>
      <w:rFonts w:ascii="Arial LatArm" w:eastAsia="Times New Roman" w:hAnsi="Arial LatArm" w:cs="Times New Roman"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370AD1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character" w:customStyle="1" w:styleId="BodyTextIndent2Char">
    <w:name w:val="Body Text Indent 2 Char"/>
    <w:basedOn w:val="DefaultParagraphFont"/>
    <w:link w:val="BodyTextIndent2"/>
    <w:rsid w:val="00370AD1"/>
    <w:rPr>
      <w:rFonts w:ascii="Baltica" w:eastAsia="Times New Roman" w:hAnsi="Baltica" w:cs="Times New Roman"/>
      <w:kern w:val="0"/>
      <w:sz w:val="20"/>
      <w:szCs w:val="20"/>
      <w:lang w:val="ru"/>
      <w14:ligatures w14:val="none"/>
    </w:rPr>
  </w:style>
  <w:style w:type="paragraph" w:customStyle="1" w:styleId="Char">
    <w:name w:val="Char"/>
    <w:basedOn w:val="Normal"/>
    <w:semiHidden/>
    <w:rsid w:val="00370AD1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370AD1"/>
    <w:pPr>
      <w:autoSpaceDE w:val="0"/>
      <w:autoSpaceDN w:val="0"/>
      <w:adjustRightInd w:val="0"/>
      <w:spacing w:after="0" w:line="240" w:lineRule="auto"/>
      <w:jc w:val="center"/>
    </w:pPr>
    <w:rPr>
      <w:rFonts w:ascii="Arial Unicode" w:eastAsia="Times New Roman" w:hAnsi="Arial Unicode" w:cs="Arial Unicode"/>
      <w:color w:val="000000"/>
      <w:kern w:val="0"/>
      <w:lang w:val="ru" w:eastAsia="ru-RU"/>
      <w14:ligatures w14:val="none"/>
    </w:rPr>
  </w:style>
  <w:style w:type="paragraph" w:styleId="BalloonText">
    <w:name w:val="Balloon Text"/>
    <w:basedOn w:val="Normal"/>
    <w:link w:val="BalloonTextChar"/>
    <w:rsid w:val="00370AD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basedOn w:val="DefaultParagraphFont"/>
    <w:link w:val="BalloonText"/>
    <w:rsid w:val="00370AD1"/>
    <w:rPr>
      <w:rFonts w:ascii="Tahoma" w:eastAsia="Times New Roman" w:hAnsi="Tahoma" w:cs="Times New Roman"/>
      <w:kern w:val="0"/>
      <w:sz w:val="16"/>
      <w:szCs w:val="16"/>
      <w:lang w:val="ru" w:eastAsia="x-none"/>
      <w14:ligatures w14:val="none"/>
    </w:rPr>
  </w:style>
  <w:style w:type="character" w:styleId="Hyperlink">
    <w:name w:val="Hyperlink"/>
    <w:uiPriority w:val="99"/>
    <w:rsid w:val="00370AD1"/>
    <w:rPr>
      <w:color w:val="0000FF"/>
      <w:u w:val="single"/>
    </w:rPr>
  </w:style>
  <w:style w:type="character" w:customStyle="1" w:styleId="CharChar1">
    <w:name w:val="Char Char1"/>
    <w:locked/>
    <w:rsid w:val="00370AD1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370A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70AD1"/>
    <w:rPr>
      <w:rFonts w:ascii="Times New Roman" w:eastAsia="Times New Roman" w:hAnsi="Times New Roman" w:cs="Times New Roman"/>
      <w:kern w:val="0"/>
      <w14:ligatures w14:val="none"/>
    </w:rPr>
  </w:style>
  <w:style w:type="paragraph" w:styleId="Index1">
    <w:name w:val="index 1"/>
    <w:basedOn w:val="Normal"/>
    <w:next w:val="Normal"/>
    <w:autoRedefine/>
    <w:semiHidden/>
    <w:rsid w:val="00370AD1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370AD1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370AD1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character" w:customStyle="1" w:styleId="HeaderChar">
    <w:name w:val="Header Char"/>
    <w:basedOn w:val="DefaultParagraphFont"/>
    <w:link w:val="Header"/>
    <w:rsid w:val="00370AD1"/>
    <w:rPr>
      <w:rFonts w:ascii="Times New Roman" w:eastAsia="Times New Roman" w:hAnsi="Times New Roman" w:cs="Times New Roman"/>
      <w:kern w:val="0"/>
      <w:sz w:val="20"/>
      <w:szCs w:val="20"/>
      <w:lang w:val="ru" w:eastAsia="ru-RU"/>
      <w14:ligatures w14:val="none"/>
    </w:rPr>
  </w:style>
  <w:style w:type="paragraph" w:styleId="BodyText3">
    <w:name w:val="Body Text 3"/>
    <w:basedOn w:val="Normal"/>
    <w:link w:val="BodyText3Char"/>
    <w:rsid w:val="00370AD1"/>
    <w:pPr>
      <w:jc w:val="both"/>
    </w:pPr>
    <w:rPr>
      <w:rFonts w:ascii="Arial LatArm" w:hAnsi="Arial LatArm"/>
      <w:sz w:val="20"/>
      <w:szCs w:val="20"/>
      <w:lang w:eastAsia="ru-RU" w:val="ru"/>
    </w:rPr>
  </w:style>
  <w:style w:type="character" w:customStyle="1" w:styleId="BodyText3Char">
    <w:name w:val="Body Text 3 Char"/>
    <w:basedOn w:val="DefaultParagraphFont"/>
    <w:link w:val="BodyText3"/>
    <w:rsid w:val="00370AD1"/>
    <w:rPr>
      <w:rFonts w:ascii="Arial LatArm" w:eastAsia="Times New Roman" w:hAnsi="Arial LatArm" w:cs="Times New Roman"/>
      <w:kern w:val="0"/>
      <w:sz w:val="20"/>
      <w:szCs w:val="20"/>
      <w:lang w:eastAsia="ru-RU" w:val="ru"/>
      <w14:ligatures w14:val="none"/>
    </w:rPr>
  </w:style>
  <w:style w:type="character" w:styleId="PageNumber">
    <w:name w:val="page number"/>
    <w:basedOn w:val="DefaultParagraphFont"/>
    <w:rsid w:val="00370AD1"/>
  </w:style>
  <w:style w:type="paragraph" w:styleId="FootnoteText">
    <w:name w:val="footnote text"/>
    <w:basedOn w:val="Normal"/>
    <w:link w:val="FootnoteTextChar"/>
    <w:semiHidden/>
    <w:rsid w:val="00370AD1"/>
    <w:pPr>
      <w:jc w:val="left"/>
    </w:pPr>
    <w:rPr>
      <w:rFonts w:ascii="Times Armenian" w:hAnsi="Times Armenian"/>
      <w:sz w:val="20"/>
      <w:szCs w:val="20"/>
      <w:lang w:val="ru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70AD1"/>
    <w:rPr>
      <w:rFonts w:ascii="Times Armenian" w:eastAsia="Times New Roman" w:hAnsi="Times Armenian" w:cs="Times New Roman"/>
      <w:kern w:val="0"/>
      <w:sz w:val="20"/>
      <w:szCs w:val="20"/>
      <w:lang w:val="ru" w:eastAsia="ru-RU"/>
      <w14:ligatures w14:val="none"/>
    </w:rPr>
  </w:style>
  <w:style w:type="paragraph" w:customStyle="1" w:styleId="CharCharCharCharCharCharCharCharCharCharCharChar">
    <w:name w:val="Char Char Char Char Char Char Char Char Char Char Char Char"/>
    <w:basedOn w:val="Normal"/>
    <w:rsid w:val="00370AD1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370AD1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370AD1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370AD1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qFormat/>
    <w:rsid w:val="00370AD1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370AD1"/>
    <w:rPr>
      <w:b/>
      <w:bCs/>
    </w:rPr>
  </w:style>
  <w:style w:type="character" w:styleId="FootnoteReference">
    <w:name w:val="footnote reference"/>
    <w:semiHidden/>
    <w:rsid w:val="00370AD1"/>
    <w:rPr>
      <w:vertAlign w:val="superscript"/>
    </w:rPr>
  </w:style>
  <w:style w:type="character" w:customStyle="1" w:styleId="CharChar22">
    <w:name w:val="Char Char22"/>
    <w:rsid w:val="00370AD1"/>
    <w:rPr>
      <w:rFonts w:ascii="Arial Armenian" w:hAnsi="Arial Armenian"/>
      <w:sz w:val="28"/>
      <w:lang w:val="ru"/>
    </w:rPr>
  </w:style>
  <w:style w:type="character" w:customStyle="1" w:styleId="CharChar20">
    <w:name w:val="Char Char20"/>
    <w:rsid w:val="00370AD1"/>
    <w:rPr>
      <w:rFonts w:ascii="Times LatArm" w:hAnsi="Times LatArm"/>
      <w:b/>
      <w:sz w:val="28"/>
      <w:lang w:val="ru"/>
    </w:rPr>
  </w:style>
  <w:style w:type="character" w:customStyle="1" w:styleId="CharChar16">
    <w:name w:val="Char Char16"/>
    <w:rsid w:val="00370AD1"/>
    <w:rPr>
      <w:rFonts w:ascii="Times Armenian" w:hAnsi="Times Armenian"/>
      <w:b/>
      <w:lang w:val="ru"/>
    </w:rPr>
  </w:style>
  <w:style w:type="character" w:customStyle="1" w:styleId="CharChar15">
    <w:name w:val="Char Char15"/>
    <w:rsid w:val="00370AD1"/>
    <w:rPr>
      <w:rFonts w:ascii="Times Armenian" w:hAnsi="Times Armenian"/>
      <w:i/>
      <w:lang w:val="ru"/>
    </w:rPr>
  </w:style>
  <w:style w:type="character" w:customStyle="1" w:styleId="CharChar13">
    <w:name w:val="Char Char13"/>
    <w:rsid w:val="00370AD1"/>
    <w:rPr>
      <w:rFonts w:ascii="Arial Armenian" w:hAnsi="Arial Armenian"/>
      <w:lang w:val="ru"/>
    </w:rPr>
  </w:style>
  <w:style w:type="character" w:styleId="CommentReference">
    <w:name w:val="annotation reference"/>
    <w:semiHidden/>
    <w:rsid w:val="00370AD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70AD1"/>
    <w:rPr>
      <w:rFonts w:ascii="Times Armenian" w:hAnsi="Times Armenian"/>
      <w:sz w:val="20"/>
      <w:szCs w:val="20"/>
      <w:lang w:eastAsia="ru-RU" w:val="ru"/>
    </w:rPr>
  </w:style>
  <w:style w:type="character" w:customStyle="1" w:styleId="CommentTextChar">
    <w:name w:val="Comment Text Char"/>
    <w:basedOn w:val="DefaultParagraphFont"/>
    <w:link w:val="CommentText"/>
    <w:semiHidden/>
    <w:rsid w:val="00370AD1"/>
    <w:rPr>
      <w:rFonts w:ascii="Times Armenian" w:eastAsia="Times New Roman" w:hAnsi="Times Armenian" w:cs="Times New Roman"/>
      <w:kern w:val="0"/>
      <w:sz w:val="20"/>
      <w:szCs w:val="20"/>
      <w:lang w:eastAsia="ru-RU" w:val="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70A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0AD1"/>
    <w:rPr>
      <w:rFonts w:ascii="Times Armenian" w:eastAsia="Times New Roman" w:hAnsi="Times Armenian" w:cs="Times New Roman"/>
      <w:b/>
      <w:bCs/>
      <w:kern w:val="0"/>
      <w:sz w:val="20"/>
      <w:szCs w:val="20"/>
      <w:lang w:eastAsia="ru-RU" w:val="ru"/>
      <w14:ligatures w14:val="none"/>
    </w:rPr>
  </w:style>
  <w:style w:type="paragraph" w:styleId="EndnoteText">
    <w:name w:val="endnote text"/>
    <w:basedOn w:val="Normal"/>
    <w:link w:val="EndnoteTextChar"/>
    <w:semiHidden/>
    <w:rsid w:val="00370AD1"/>
    <w:rPr>
      <w:rFonts w:ascii="Times Armenian" w:hAnsi="Times Armenian"/>
      <w:sz w:val="20"/>
      <w:szCs w:val="20"/>
      <w:lang w:eastAsia="ru-RU" w:val="ru"/>
    </w:rPr>
  </w:style>
  <w:style w:type="character" w:customStyle="1" w:styleId="EndnoteTextChar">
    <w:name w:val="Endnote Text Char"/>
    <w:basedOn w:val="DefaultParagraphFont"/>
    <w:link w:val="EndnoteText"/>
    <w:semiHidden/>
    <w:rsid w:val="00370AD1"/>
    <w:rPr>
      <w:rFonts w:ascii="Times Armenian" w:eastAsia="Times New Roman" w:hAnsi="Times Armenian" w:cs="Times New Roman"/>
      <w:kern w:val="0"/>
      <w:sz w:val="20"/>
      <w:szCs w:val="20"/>
      <w:lang w:eastAsia="ru-RU" w:val="ru"/>
      <w14:ligatures w14:val="none"/>
    </w:rPr>
  </w:style>
  <w:style w:type="character" w:styleId="EndnoteReference">
    <w:name w:val="endnote reference"/>
    <w:semiHidden/>
    <w:rsid w:val="00370AD1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370AD1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character" w:customStyle="1" w:styleId="DocumentMapChar">
    <w:name w:val="Document Map Char"/>
    <w:basedOn w:val="DefaultParagraphFont"/>
    <w:link w:val="DocumentMap"/>
    <w:semiHidden/>
    <w:rsid w:val="00370AD1"/>
    <w:rPr>
      <w:rFonts w:ascii="Tahoma" w:eastAsia="Times New Roman" w:hAnsi="Tahoma" w:cs="Tahoma"/>
      <w:kern w:val="0"/>
      <w:sz w:val="20"/>
      <w:szCs w:val="20"/>
      <w:shd w:val="clear" w:color="auto" w:fill="000080"/>
      <w:lang w:eastAsia="ru-RU" w:val="ru"/>
      <w14:ligatures w14:val="none"/>
    </w:rPr>
  </w:style>
  <w:style w:type="paragraph" w:styleId="Revision">
    <w:name w:val="Revision"/>
    <w:hidden/>
    <w:semiHidden/>
    <w:rsid w:val="00370AD1"/>
    <w:pPr>
      <w:spacing w:after="0" w:line="240" w:lineRule="auto"/>
      <w:jc w:val="center"/>
    </w:pPr>
    <w:rPr>
      <w:rFonts w:ascii="Times Armenian" w:eastAsia="Times New Roman" w:hAnsi="Times Armenian" w:cs="Times New Roman"/>
      <w:kern w:val="0"/>
      <w:szCs w:val="20"/>
      <w:lang w:eastAsia="ru-RU" w:val="ru"/>
      <w14:ligatures w14:val="none"/>
    </w:rPr>
  </w:style>
  <w:style w:type="table" w:styleId="TableGrid">
    <w:name w:val="Table Grid"/>
    <w:basedOn w:val="TableNormal"/>
    <w:uiPriority w:val="39"/>
    <w:rsid w:val="00370AD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70AD1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370AD1"/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370AD1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370AD1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5">
    <w:name w:val="Char Char25"/>
    <w:rsid w:val="00370AD1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370AD1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370AD1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370AD1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370AD1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370AD1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370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370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370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370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370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370A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370A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370A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370A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370A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370AD1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370AD1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370AD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370AD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370AD1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370AD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370AD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370AD1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370AD1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370A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370A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370A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370AD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370AD1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rsid w:val="00370AD1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370AD1"/>
    <w:rPr>
      <w:rFonts w:ascii="Arial LatArm" w:hAnsi="Arial LatArm"/>
      <w:sz w:val="24"/>
      <w:lang w:val="ru" w:eastAsia="ru-RU" w:bidi="ar-SA"/>
    </w:rPr>
  </w:style>
  <w:style w:type="character" w:customStyle="1" w:styleId="CharChar">
    <w:name w:val="Char Char"/>
    <w:locked/>
    <w:rsid w:val="00370AD1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370AD1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370AD1"/>
  </w:style>
  <w:style w:type="character" w:styleId="Emphasis">
    <w:name w:val="Emphasis"/>
    <w:qFormat/>
    <w:rsid w:val="00370AD1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70AD1"/>
    <w:rPr>
      <w:color w:val="605E5C"/>
      <w:shd w:val="clear" w:color="auto" w:fill="E1DFDD"/>
    </w:rPr>
  </w:style>
  <w:style w:type="character" w:customStyle="1" w:styleId="CharChar4">
    <w:name w:val="Char Char4"/>
    <w:locked/>
    <w:rsid w:val="00370AD1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370AD1"/>
    <w:pPr>
      <w:spacing w:before="100" w:beforeAutospacing="1" w:after="100" w:afterAutospacing="1"/>
    </w:pPr>
  </w:style>
  <w:style w:type="character" w:customStyle="1" w:styleId="CharChar5">
    <w:name w:val="Char Char5"/>
    <w:locked/>
    <w:rsid w:val="00370AD1"/>
    <w:rPr>
      <w:sz w:val="24"/>
      <w:szCs w:val="24"/>
      <w:lang w:val="ru" w:eastAsia="en-US" w:bidi="ar-SA"/>
    </w:rPr>
  </w:style>
  <w:style w:type="paragraph" w:customStyle="1" w:styleId="Style">
    <w:name w:val="Style"/>
    <w:basedOn w:val="FootnoteText"/>
    <w:rsid w:val="00370AD1"/>
    <w:rPr>
      <w:sz w:val="16"/>
    </w:rPr>
  </w:style>
  <w:style w:type="paragraph" w:customStyle="1" w:styleId="Style18">
    <w:name w:val="Style18"/>
    <w:basedOn w:val="FootnoteText"/>
    <w:rsid w:val="00370AD1"/>
    <w:pPr>
      <w:spacing w:before="240"/>
    </w:pPr>
    <w:rPr>
      <w:rFonts w:eastAsia="Sylfaen" w:cs="Sylfaen"/>
    </w:rPr>
  </w:style>
  <w:style w:type="paragraph" w:customStyle="1" w:styleId="StyleFootnoteTextLatinGHEAGrapalat8ptItalicJustifie">
    <w:name w:val="Style Footnote Text + (Latin) GHEA Grapalat 8 pt Italic Justifie..."/>
    <w:basedOn w:val="FootnoteText"/>
    <w:rsid w:val="00370AD1"/>
    <w:pPr>
      <w:ind w:firstLine="270"/>
    </w:pPr>
    <w:rPr>
      <w:rFonts w:ascii="GHEA Grapalat" w:eastAsia="Sylfaen" w:hAnsi="GHEA Grapalat" w:cs="Sylfaen"/>
      <w:i/>
      <w:iCs/>
      <w:sz w:val="16"/>
    </w:rPr>
  </w:style>
  <w:style w:type="character" w:styleId="SubtleReference">
    <w:name w:val="Subtle Reference"/>
    <w:uiPriority w:val="31"/>
    <w:qFormat/>
    <w:rsid w:val="00370AD1"/>
    <w:rPr>
      <w:smallCaps/>
      <w:color w:val="5A5A5A"/>
    </w:rPr>
  </w:style>
  <w:style w:type="paragraph" w:customStyle="1" w:styleId="StyleFootnoteTextLatinGHEAGrapalat8ptItalicJustified">
    <w:name w:val="Style Footnote Text + (Latin) GHEA Grapalat 8 pt Italic Justified"/>
    <w:basedOn w:val="FootnoteText"/>
    <w:autoRedefine/>
    <w:rsid w:val="00370AD1"/>
    <w:rPr>
      <w:rFonts w:ascii="GHEA Grapalat" w:eastAsia="Sylfaen" w:hAnsi="GHEA Grapalat" w:cs="Sylfaen"/>
      <w:i/>
      <w:iCs/>
      <w:sz w:val="16"/>
    </w:rPr>
  </w:style>
  <w:style w:type="table" w:customStyle="1" w:styleId="TableGrid1">
    <w:name w:val="Table Grid1"/>
    <w:basedOn w:val="TableNormal"/>
    <w:next w:val="TableGrid"/>
    <w:uiPriority w:val="59"/>
    <w:rsid w:val="00370AD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370AD1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ListParagraph2">
    <w:name w:val="List Paragraph2"/>
    <w:basedOn w:val="Normal"/>
    <w:rsid w:val="00370AD1"/>
    <w:pPr>
      <w:ind w:left="720"/>
      <w:contextualSpacing/>
      <w:jc w:val="lef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website/images/original/e97e36cf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curemen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numner.am/hy/page/ughecuycner_dzernarkn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57</Pages>
  <Words>22058</Words>
  <Characters>125732</Characters>
  <Application>Microsoft Office Word</Application>
  <DocSecurity>0</DocSecurity>
  <Lines>1047</Lines>
  <Paragraphs>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2025-12-05T13:38:00Z</dcterms:created>
  <dcterms:modified xsi:type="dcterms:W3CDTF">2025-12-12T08:00:00Z</dcterms:modified>
</cp:coreProperties>
</file>